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s="http://schemas.microsoft.com/office/word/2010/wordprocessingShape">
  <w:body>
    <w:p>
      <w:pPr>
        <w:tabs>
          <w:tab w:val="left" w:pos="270"/>
        </w:tabs>
      </w:pPr>
      <w:r>
        <w:tab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171468</wp:posOffset>
            </wp:positionH>
            <wp:positionV relativeFrom="line">
              <wp:posOffset>71604</wp:posOffset>
            </wp:positionV>
            <wp:extent cx="6876000" cy="0"/>
            <wp:effectExtent l="0" t="0" r="0" b="0"/>
            <wp:wrapNone/>
            <wp:docPr id="1" name="line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 flipV="1">
                      <a:off x="0" y="0"/>
                      <a:ext cx="6876000" cy="0"/>
                    </a:xfrm>
                    <a:prstGeom prst="line">
                      <a:avLst/>
                    </a:prstGeom>
                    <a:ln w="7200">
                      <a:solidFill>
                        <a:srgbClr val="000000"/>
                      </a:solidFill>
                    </a:ln>
                  </wps:spPr>
                  <wps:bodyPr/>
                </wps:wsp>
              </a:graphicData>
            </a:graphic>
          </wp:anchor>
        </w:drawing>
      </w:r>
      <w:r>
        <w:br/>
        <w:tab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171468</wp:posOffset>
            </wp:positionH>
            <wp:positionV relativeFrom="line">
              <wp:posOffset>0</wp:posOffset>
            </wp:positionV>
            <wp:extent cx="1440000" cy="540000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</w:p>
    <w:p>
      <w:pPr>
        <w:tabs>
          <w:tab w:val="center" w:pos="5811"/>
          <w:tab w:val="right" w:pos="11026"/>
        </w:tabs>
      </w:pPr>
      <w:r>
        <w:tab/>
        <w:rPr>
          <w:rFonts w:ascii="Arial" w:hAnsi="Arial"/>
          <w:sz w:val="24"/>
          <w:b/>
        </w:rPr>
        <w:t>Preisliste für blindentechnische Hilfsmittel</w:t>
      </w:r>
      <w:r>
        <w:tab/>
        <w:rPr>
          <w:rFonts w:ascii="Arial" w:hAnsi="Arial"/>
        </w:rPr>
        <w:t>5. März 2024</w:t>
      </w:r>
      <w:r>
        <w:br/>
      </w:r>
    </w:p>
    <w:p>
      <w:pPr>
        <w:tabs>
          <w:tab w:val="left" w:pos="270"/>
        </w:tabs>
      </w:pPr>
      <w:r>
        <w:tab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171468</wp:posOffset>
            </wp:positionH>
            <wp:positionV relativeFrom="line">
              <wp:posOffset>71604</wp:posOffset>
            </wp:positionV>
            <wp:extent cx="6876000" cy="0"/>
            <wp:effectExtent l="0" t="0" r="0" b="0"/>
            <wp:wrapNone/>
            <wp:docPr id="3" name="line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 flipV="1">
                      <a:off x="0" y="0"/>
                      <a:ext cx="6876000" cy="0"/>
                    </a:xfrm>
                    <a:prstGeom prst="line">
                      <a:avLst/>
                    </a:prstGeom>
                    <a:ln w="7200">
                      <a:solidFill>
                        <a:srgbClr val="000000"/>
                      </a:solidFill>
                    </a:ln>
                  </wps:spPr>
                  <wps:bodyPr/>
                </wps:wsp>
              </a:graphicData>
            </a:graphic>
          </wp:anchor>
        </w:drawing>
      </w:r>
      <w:r>
        <w:br/>
      </w:r>
      <w:r>
        <w:br/>
      </w:r>
      <w:r>
        <w:br/>
      </w:r>
      <w:r>
        <w:br/>
      </w:r>
    </w:p>
    <w:p>
      <w:pPr>
        <w:tabs>
          <w:tab w:val="left" w:pos="242"/>
        </w:tabs>
      </w:pPr>
      <w:r>
        <w:tab/>
        <w:rPr>
          <w:rFonts w:ascii="Arial" w:hAnsi="Arial"/>
          <w:sz w:val="24"/>
          <w:b/>
        </w:rPr>
        <w:t>Bezugsquellen:</w:t>
      </w:r>
      <w:r>
        <w:br/>
      </w:r>
    </w:p>
    <w:p>
      <w:pPr>
        <w:tabs>
          <w:tab w:val="left" w:pos="270"/>
          <w:tab w:val="left" w:pos="5883"/>
        </w:tabs>
      </w:pPr>
      <w:r>
        <w:tab/>
        <w:rPr>
          <w:rFonts w:ascii="Arial" w:hAnsi="Arial"/>
          <w:sz w:val="24"/>
        </w:rPr>
        <w:t>Schweizerischer Zentralverein für</w:t>
      </w:r>
      <w:r>
        <w:tab/>
        <w:rPr>
          <w:rFonts w:ascii="Arial" w:hAnsi="Arial"/>
          <w:sz w:val="24"/>
        </w:rPr>
        <w:t>Union centrale suisse pour</w:t>
      </w:r>
      <w:r>
        <w:br/>
        <w:tab/>
        <w:rPr>
          <w:rFonts w:ascii="Arial" w:hAnsi="Arial"/>
          <w:sz w:val="24"/>
        </w:rPr>
        <w:t>das Blindenwesen SZBLIND</w:t>
      </w:r>
      <w:r>
        <w:tab/>
        <w:rPr>
          <w:rFonts w:ascii="Arial" w:hAnsi="Arial"/>
          <w:sz w:val="24"/>
        </w:rPr>
        <w:t>le bien des aveugles UCBA</w:t>
      </w:r>
      <w:r>
        <w:br/>
        <w:tab/>
        <w:rPr>
          <w:rFonts w:ascii="Arial" w:hAnsi="Arial"/>
          <w:sz w:val="24"/>
        </w:rPr>
        <w:t>Hilfsmittel</w:t>
      </w:r>
      <w:r>
        <w:tab/>
        <w:rPr>
          <w:rFonts w:ascii="Arial" w:hAnsi="Arial"/>
          <w:sz w:val="24"/>
        </w:rPr>
        <w:t>Moyens auxiliaires</w:t>
      </w:r>
      <w:r>
        <w:br/>
        <w:tab/>
        <w:rPr>
          <w:rFonts w:ascii="Arial" w:hAnsi="Arial"/>
          <w:sz w:val="24"/>
        </w:rPr>
        <w:t>Niederlenzer Kirchweg 1</w:t>
      </w:r>
      <w:r>
        <w:tab/>
        <w:rPr>
          <w:rFonts w:ascii="Arial" w:hAnsi="Arial"/>
          <w:sz w:val="24"/>
        </w:rPr>
        <w:t>Chemin des Trois-Rois 5bis</w:t>
      </w:r>
      <w:r>
        <w:br/>
        <w:tab/>
        <w:rPr>
          <w:rFonts w:ascii="Arial" w:hAnsi="Arial"/>
          <w:sz w:val="24"/>
        </w:rPr>
        <w:t>"Gleis 1"</w:t>
      </w:r>
      <w:r>
        <w:tab/>
        <w:rPr>
          <w:rFonts w:ascii="Arial" w:hAnsi="Arial"/>
          <w:sz w:val="24"/>
        </w:rPr>
        <w:t>CH-1005 Lausanne</w:t>
      </w:r>
      <w:r>
        <w:br/>
        <w:tab/>
        <w:rPr>
          <w:rFonts w:ascii="Arial" w:hAnsi="Arial"/>
          <w:sz w:val="24"/>
        </w:rPr>
        <w:t>CH-5600 Lenzburg</w:t>
      </w:r>
      <w:r>
        <w:br/>
      </w:r>
    </w:p>
    <w:p>
      <w:pPr>
        <w:tabs>
          <w:tab w:val="left" w:pos="270"/>
          <w:tab w:val="left" w:pos="1417"/>
          <w:tab w:val="left" w:pos="5883"/>
          <w:tab w:val="left" w:pos="7370"/>
        </w:tabs>
      </w:pPr>
      <w:r>
        <w:tab/>
        <w:rPr>
          <w:rFonts w:ascii="Arial" w:hAnsi="Arial"/>
          <w:sz w:val="24"/>
        </w:rPr>
        <w:t>Telefon:</w:t>
      </w:r>
      <w:r>
        <w:tab/>
        <w:rPr>
          <w:rFonts w:ascii="Arial" w:hAnsi="Arial"/>
          <w:sz w:val="24"/>
        </w:rPr>
        <w:t>+41 (0)62 888 28 70</w:t>
      </w:r>
      <w:r>
        <w:tab/>
        <w:rPr>
          <w:rFonts w:ascii="Arial" w:hAnsi="Arial"/>
          <w:sz w:val="24"/>
        </w:rPr>
        <w:t>Téléphone:</w:t>
      </w:r>
      <w:r>
        <w:tab/>
        <w:rPr>
          <w:rFonts w:ascii="Arial" w:hAnsi="Arial"/>
          <w:sz w:val="24"/>
        </w:rPr>
        <w:t>+ 41 (0)21 345 00 50</w:t>
      </w:r>
      <w:r>
        <w:br/>
      </w:r>
      <w:r>
        <w:br/>
      </w:r>
      <w:r>
        <w:br/>
      </w:r>
      <w:r>
        <w:br/>
      </w:r>
      <w:r>
        <w:br/>
      </w:r>
      <w:r>
        <w:br/>
        <w:tab/>
        <w:rPr>
          <w:rFonts w:ascii="Arial" w:hAnsi="Arial"/>
          <w:sz w:val="24"/>
        </w:rPr>
        <w:t>Telefax:</w:t>
      </w:r>
      <w:r>
        <w:tab/>
        <w:rPr>
          <w:rFonts w:ascii="Arial" w:hAnsi="Arial"/>
          <w:sz w:val="24"/>
        </w:rPr>
        <w:t>+41 (0)62 888 28 77</w:t>
      </w:r>
      <w:r>
        <w:tab/>
        <w:rPr>
          <w:rFonts w:ascii="Arial" w:hAnsi="Arial"/>
          <w:sz w:val="24"/>
        </w:rPr>
        <w:t>Télefax:</w:t>
      </w:r>
      <w:r>
        <w:tab/>
        <w:rPr>
          <w:rFonts w:ascii="Arial" w:hAnsi="Arial"/>
          <w:sz w:val="24"/>
        </w:rPr>
        <w:t>+ 41 (0)21 345 00 68</w:t>
      </w:r>
      <w:r>
        <w:br/>
      </w:r>
      <w:r>
        <w:br/>
        <w:tab/>
        <w:rPr>
          <w:rFonts w:ascii="Arial" w:hAnsi="Arial"/>
          <w:sz w:val="24"/>
        </w:rPr>
        <w:t>E-Mail:</w:t>
      </w:r>
      <w:r>
        <w:tab/>
        <w:rPr>
          <w:rFonts w:ascii="Arial" w:hAnsi="Arial"/>
          <w:sz w:val="24"/>
        </w:rPr>
        <w:t>hilfsmittel@szblind.ch</w:t>
      </w:r>
      <w:r>
        <w:tab/>
        <w:rPr>
          <w:rFonts w:ascii="Arial" w:hAnsi="Arial"/>
          <w:sz w:val="24"/>
        </w:rPr>
        <w:t>E-Mail:</w:t>
      </w:r>
      <w:r>
        <w:tab/>
        <w:rPr>
          <w:rFonts w:ascii="Arial" w:hAnsi="Arial"/>
          <w:sz w:val="24"/>
        </w:rPr>
        <w:t>materiel@ucba.ch</w:t>
      </w:r>
      <w:r>
        <w:br/>
        <w:tab/>
        <w:rPr>
          <w:rFonts w:ascii="Arial" w:hAnsi="Arial"/>
          <w:sz w:val="24"/>
        </w:rPr>
        <w:t>Internet:</w:t>
      </w:r>
      <w:r>
        <w:tab/>
        <w:rPr>
          <w:rFonts w:ascii="Arial" w:hAnsi="Arial"/>
          <w:sz w:val="24"/>
        </w:rPr>
        <w:t>www.szblind.ch</w:t>
      </w:r>
      <w:r>
        <w:tab/>
        <w:rPr>
          <w:rFonts w:ascii="Arial" w:hAnsi="Arial"/>
          <w:sz w:val="24"/>
        </w:rPr>
        <w:t>Internet:</w:t>
      </w:r>
      <w:r>
        <w:tab/>
        <w:rPr>
          <w:rFonts w:ascii="Arial" w:hAnsi="Arial"/>
          <w:sz w:val="24"/>
        </w:rPr>
        <w:t>www.ucba.ch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ab/>
        <w:rPr>
          <w:rFonts w:ascii="Arial" w:hAnsi="Arial"/>
          <w:sz w:val="24"/>
          <w:b/>
        </w:rPr>
        <w:t>Hinweis:</w:t>
      </w:r>
      <w:r>
        <w:br/>
        <w:tab/>
        <w:rPr>
          <w:rFonts w:ascii="Arial" w:hAnsi="Arial"/>
          <w:sz w:val="24"/>
        </w:rPr>
        <w:t>Alle Preise verstehen sich inklusive gesetzlicher Mehrwertsteuer.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>
      <w:pPr>
        <w:tabs>
          <w:tab w:val="left" w:pos="270"/>
        </w:tabs>
      </w:pPr>
      <w:r>
        <w:tab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171468</wp:posOffset>
            </wp:positionH>
            <wp:positionV relativeFrom="line">
              <wp:posOffset>71604</wp:posOffset>
            </wp:positionV>
            <wp:extent cx="6876000" cy="0"/>
            <wp:effectExtent l="0" t="0" r="0" b="0"/>
            <wp:wrapNone/>
            <wp:docPr id="4" name="line4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 flipV="1">
                      <a:off x="0" y="0"/>
                      <a:ext cx="6876000" cy="0"/>
                    </a:xfrm>
                    <a:prstGeom prst="line">
                      <a:avLst/>
                    </a:prstGeom>
                    <a:ln w="7200">
                      <a:solidFill>
                        <a:srgbClr val="000000"/>
                      </a:solidFill>
                    </a:ln>
                  </wps:spPr>
                  <wps:bodyPr/>
                </wps:wsp>
              </a:graphicData>
            </a:graphic>
          </wp:anchor>
        </w:drawing>
      </w:r>
      <w:r>
        <w:br/>
        <w:tab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171468</wp:posOffset>
            </wp:positionH>
            <wp:positionV relativeFrom="line">
              <wp:posOffset>0</wp:posOffset>
            </wp:positionV>
            <wp:extent cx="1440000" cy="540000"/>
            <wp:effectExtent l="0" t="0" r="0" b="0"/>
            <wp:wrapNone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</w:p>
    <w:p>
      <w:pPr>
        <w:tabs>
          <w:tab w:val="center" w:pos="5811"/>
          <w:tab w:val="right" w:pos="11087"/>
        </w:tabs>
      </w:pPr>
      <w:r>
        <w:tab/>
        <w:rPr>
          <w:rFonts w:ascii="Arial" w:hAnsi="Arial"/>
          <w:sz w:val="24"/>
          <w:b/>
        </w:rPr>
        <w:t>Preisliste für blindentechnische Hilfsmittel</w:t>
      </w:r>
      <w:r>
        <w:tab/>
        <w:rPr>
          <w:rFonts w:ascii="Arial" w:hAnsi="Arial"/>
        </w:rPr>
        <w:t>5. März 2024</w:t>
      </w:r>
      <w:r>
        <w:br/>
      </w:r>
      <w:r>
        <w:br/>
      </w:r>
    </w:p>
    <w:p>
      <w:pPr>
        <w:tabs>
          <w:tab w:val="left" w:pos="270"/>
          <w:tab w:val="left" w:pos="2084"/>
          <w:tab w:val="right" w:pos="11087"/>
        </w:tabs>
      </w:pPr>
      <w:r>
        <w:tab/>
        <w:rPr>
          <w:rFonts w:ascii="Arial" w:hAnsi="Arial"/>
          <w:b/>
        </w:rPr>
        <w:t>Produkte-Nr.</w:t>
      </w:r>
      <w:r>
        <w:tab/>
        <w:rPr>
          <w:rFonts w:ascii="Arial" w:hAnsi="Arial"/>
          <w:b/>
        </w:rPr>
        <w:t>Beschreibung</w:t>
      </w:r>
      <w:r>
        <w:tab/>
        <w:rPr>
          <w:rFonts w:ascii="Arial" w:hAnsi="Arial"/>
          <w:b/>
        </w:rPr>
        <w:t>Preis CHF</w:t>
      </w:r>
      <w:r>
        <w:br/>
        <w:tab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171468</wp:posOffset>
            </wp:positionH>
            <wp:positionV relativeFrom="line">
              <wp:posOffset>71604</wp:posOffset>
            </wp:positionV>
            <wp:extent cx="6876000" cy="0"/>
            <wp:effectExtent l="0" t="0" r="0" b="0"/>
            <wp:wrapNone/>
            <wp:docPr id="6" name="line6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 flipV="1">
                      <a:off x="0" y="0"/>
                      <a:ext cx="6876000" cy="0"/>
                    </a:xfrm>
                    <a:prstGeom prst="line">
                      <a:avLst/>
                    </a:prstGeom>
                    <a:ln w="7200">
                      <a:solidFill>
                        <a:srgbClr val="000000"/>
                      </a:solidFill>
                    </a:ln>
                  </wps:spPr>
                  <wps:bodyPr/>
                </wps:wsp>
              </a:graphicData>
            </a:graphic>
          </wp:anchor>
        </w:drawing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Mobilität  -  Langstöcke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01.020</w:t>
      </w:r>
      <w:r>
        <w:tab/>
        <w:rPr>
          <w:rFonts w:ascii="Arial" w:hAnsi="Arial"/>
        </w:rPr>
        <w:t>Langstock Ambutech standard 112 cm</w:t>
      </w:r>
      <w:r>
        <w:tab/>
        <w:rPr>
          <w:rFonts w:ascii="Arial" w:hAnsi="Arial"/>
        </w:rPr>
        <w:t>faltbar, Haken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01.020</w:t>
      </w:r>
      <w:r>
        <w:tab/>
        <w:rPr>
          <w:rFonts w:ascii="Arial" w:hAnsi="Arial"/>
        </w:rPr>
        <w:t>Langstock Ambutech standard 117 cm</w:t>
      </w:r>
      <w:r>
        <w:tab/>
        <w:rPr>
          <w:rFonts w:ascii="Arial" w:hAnsi="Arial"/>
        </w:rPr>
        <w:t>faltbar, Haken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01.020</w:t>
      </w:r>
      <w:r>
        <w:tab/>
        <w:rPr>
          <w:rFonts w:ascii="Arial" w:hAnsi="Arial"/>
        </w:rPr>
        <w:t>Langstock Ambutech standard 122 cm</w:t>
      </w:r>
      <w:r>
        <w:tab/>
        <w:rPr>
          <w:rFonts w:ascii="Arial" w:hAnsi="Arial"/>
        </w:rPr>
        <w:t>faltbar, Haken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01.020</w:t>
      </w:r>
      <w:r>
        <w:tab/>
        <w:rPr>
          <w:rFonts w:ascii="Arial" w:hAnsi="Arial"/>
        </w:rPr>
        <w:t>Langstock Ambutech standard 127 cm</w:t>
      </w:r>
      <w:r>
        <w:tab/>
        <w:rPr>
          <w:rFonts w:ascii="Arial" w:hAnsi="Arial"/>
        </w:rPr>
        <w:t>faltbar, Haken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01.020</w:t>
      </w:r>
      <w:r>
        <w:tab/>
        <w:rPr>
          <w:rFonts w:ascii="Arial" w:hAnsi="Arial"/>
        </w:rPr>
        <w:t>Langstock Ambutech standard 132 cm</w:t>
      </w:r>
      <w:r>
        <w:tab/>
        <w:rPr>
          <w:rFonts w:ascii="Arial" w:hAnsi="Arial"/>
        </w:rPr>
        <w:t>faltbar, Haken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01.020</w:t>
      </w:r>
      <w:r>
        <w:tab/>
        <w:rPr>
          <w:rFonts w:ascii="Arial" w:hAnsi="Arial"/>
        </w:rPr>
        <w:t>Langstock Ambutech standard 137 cm</w:t>
      </w:r>
      <w:r>
        <w:tab/>
        <w:rPr>
          <w:rFonts w:ascii="Arial" w:hAnsi="Arial"/>
        </w:rPr>
        <w:t>faltbar, Haken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01.020</w:t>
      </w:r>
      <w:r>
        <w:tab/>
        <w:rPr>
          <w:rFonts w:ascii="Arial" w:hAnsi="Arial"/>
        </w:rPr>
        <w:t>Langstock Ambutech standard 142 cm</w:t>
      </w:r>
      <w:r>
        <w:tab/>
        <w:rPr>
          <w:rFonts w:ascii="Arial" w:hAnsi="Arial"/>
        </w:rPr>
        <w:t>faltbar, Haken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01.020</w:t>
      </w:r>
      <w:r>
        <w:tab/>
        <w:rPr>
          <w:rFonts w:ascii="Arial" w:hAnsi="Arial"/>
        </w:rPr>
        <w:t>Langstock Ambutech standard 147 cm</w:t>
      </w:r>
      <w:r>
        <w:tab/>
        <w:rPr>
          <w:rFonts w:ascii="Arial" w:hAnsi="Arial"/>
        </w:rPr>
        <w:t>faltbar, Haken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01.020</w:t>
      </w:r>
      <w:r>
        <w:tab/>
        <w:rPr>
          <w:rFonts w:ascii="Arial" w:hAnsi="Arial"/>
        </w:rPr>
        <w:t>Langstock Ambutech standard 152 cm</w:t>
      </w:r>
      <w:r>
        <w:tab/>
        <w:rPr>
          <w:rFonts w:ascii="Arial" w:hAnsi="Arial"/>
        </w:rPr>
        <w:t>faltbar, Haken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01.021</w:t>
      </w:r>
      <w:r>
        <w:tab/>
        <w:rPr>
          <w:rFonts w:ascii="Arial" w:hAnsi="Arial"/>
        </w:rPr>
        <w:t>Langstock Ambutech No Jab 112 cm</w:t>
      </w:r>
      <w:r>
        <w:tab/>
        <w:rPr>
          <w:rFonts w:ascii="Arial" w:hAnsi="Arial"/>
        </w:rPr>
        <w:t>roter Ledergriff, faltbar, Haken</w:t>
      </w:r>
      <w:r>
        <w:tab/>
        <w:rPr>
          <w:rFonts w:ascii="Arial" w:hAnsi="Arial"/>
        </w:rPr>
        <w:t>140.00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01.021</w:t>
      </w:r>
      <w:r>
        <w:tab/>
        <w:rPr>
          <w:rFonts w:ascii="Arial" w:hAnsi="Arial"/>
        </w:rPr>
        <w:t>Langstock Ambutech No Jab 117 cm</w:t>
      </w:r>
      <w:r>
        <w:tab/>
        <w:rPr>
          <w:rFonts w:ascii="Arial" w:hAnsi="Arial"/>
        </w:rPr>
        <w:t>roter Ledergriff, faltbar, Haken</w:t>
      </w:r>
      <w:r>
        <w:tab/>
        <w:rPr>
          <w:rFonts w:ascii="Arial" w:hAnsi="Arial"/>
        </w:rPr>
        <w:t>140.00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01.021</w:t>
      </w:r>
      <w:r>
        <w:tab/>
        <w:rPr>
          <w:rFonts w:ascii="Arial" w:hAnsi="Arial"/>
        </w:rPr>
        <w:t>Langstock Ambutech No Jab 122 cm</w:t>
      </w:r>
      <w:r>
        <w:tab/>
        <w:rPr>
          <w:rFonts w:ascii="Arial" w:hAnsi="Arial"/>
        </w:rPr>
        <w:t>roter Ledergriff, faltbar, Haken</w:t>
      </w:r>
      <w:r>
        <w:tab/>
        <w:rPr>
          <w:rFonts w:ascii="Arial" w:hAnsi="Arial"/>
        </w:rPr>
        <w:t>140.00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01.021</w:t>
      </w:r>
      <w:r>
        <w:tab/>
        <w:rPr>
          <w:rFonts w:ascii="Arial" w:hAnsi="Arial"/>
        </w:rPr>
        <w:t>Langstock Ambutech No Jab 127 cm</w:t>
      </w:r>
      <w:r>
        <w:tab/>
        <w:rPr>
          <w:rFonts w:ascii="Arial" w:hAnsi="Arial"/>
        </w:rPr>
        <w:t>roter Ledergriff, faltbar, Haken</w:t>
      </w:r>
      <w:r>
        <w:tab/>
        <w:rPr>
          <w:rFonts w:ascii="Arial" w:hAnsi="Arial"/>
        </w:rPr>
        <w:t>140.00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01.021</w:t>
      </w:r>
      <w:r>
        <w:tab/>
        <w:rPr>
          <w:rFonts w:ascii="Arial" w:hAnsi="Arial"/>
        </w:rPr>
        <w:t>Langstock Ambutech No Jab 132 cm</w:t>
      </w:r>
      <w:r>
        <w:tab/>
        <w:rPr>
          <w:rFonts w:ascii="Arial" w:hAnsi="Arial"/>
        </w:rPr>
        <w:t>roter Ledergriff, faltbar, Haken</w:t>
      </w:r>
      <w:r>
        <w:tab/>
        <w:rPr>
          <w:rFonts w:ascii="Arial" w:hAnsi="Arial"/>
        </w:rPr>
        <w:t>140.00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01.021</w:t>
      </w:r>
      <w:r>
        <w:tab/>
        <w:rPr>
          <w:rFonts w:ascii="Arial" w:hAnsi="Arial"/>
        </w:rPr>
        <w:t>Langstock Ambutech No Jab 137 cm</w:t>
      </w:r>
      <w:r>
        <w:tab/>
        <w:rPr>
          <w:rFonts w:ascii="Arial" w:hAnsi="Arial"/>
        </w:rPr>
        <w:t>roter Ledergriff, faltbar, Haken</w:t>
      </w:r>
      <w:r>
        <w:tab/>
        <w:rPr>
          <w:rFonts w:ascii="Arial" w:hAnsi="Arial"/>
        </w:rPr>
        <w:t>140.00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01.021</w:t>
      </w:r>
      <w:r>
        <w:tab/>
        <w:rPr>
          <w:rFonts w:ascii="Arial" w:hAnsi="Arial"/>
        </w:rPr>
        <w:t>Langstock Ambutech No Jab 142 cm</w:t>
      </w:r>
      <w:r>
        <w:tab/>
        <w:rPr>
          <w:rFonts w:ascii="Arial" w:hAnsi="Arial"/>
        </w:rPr>
        <w:t>roter Ledergriff, faltbar, Haken</w:t>
      </w:r>
      <w:r>
        <w:tab/>
        <w:rPr>
          <w:rFonts w:ascii="Arial" w:hAnsi="Arial"/>
        </w:rPr>
        <w:t>140.00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01.021</w:t>
      </w:r>
      <w:r>
        <w:tab/>
        <w:rPr>
          <w:rFonts w:ascii="Arial" w:hAnsi="Arial"/>
        </w:rPr>
        <w:t>Langstock Ambutech No Jab 147 cm</w:t>
      </w:r>
      <w:r>
        <w:tab/>
        <w:rPr>
          <w:rFonts w:ascii="Arial" w:hAnsi="Arial"/>
        </w:rPr>
        <w:t>roter Ledergriff, faltbar, Haken</w:t>
      </w:r>
      <w:r>
        <w:tab/>
        <w:rPr>
          <w:rFonts w:ascii="Arial" w:hAnsi="Arial"/>
        </w:rPr>
        <w:t>140.00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01.021</w:t>
      </w:r>
      <w:r>
        <w:tab/>
        <w:rPr>
          <w:rFonts w:ascii="Arial" w:hAnsi="Arial"/>
        </w:rPr>
        <w:t>Langstock Ambutech No Jab 152 cm</w:t>
      </w:r>
      <w:r>
        <w:tab/>
        <w:rPr>
          <w:rFonts w:ascii="Arial" w:hAnsi="Arial"/>
        </w:rPr>
        <w:t>roter Ledergriff, faltbar, Haken</w:t>
      </w:r>
      <w:r>
        <w:tab/>
        <w:rPr>
          <w:rFonts w:ascii="Arial" w:hAnsi="Arial"/>
        </w:rPr>
        <w:t>140.00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01.026</w:t>
      </w:r>
      <w:r>
        <w:tab/>
        <w:rPr>
          <w:rFonts w:ascii="Arial" w:hAnsi="Arial"/>
        </w:rPr>
        <w:t>Langstock Ambutech Slim-Line, 112 cm</w:t>
      </w:r>
      <w:r>
        <w:tab/>
        <w:rPr>
          <w:rFonts w:ascii="Arial" w:hAnsi="Arial"/>
        </w:rPr>
        <w:t>faltbar, 7-teilig, Gewinde</w:t>
      </w:r>
      <w:r>
        <w:tab/>
        <w:rPr>
          <w:rFonts w:ascii="Arial" w:hAnsi="Arial"/>
        </w:rPr>
        <w:t>85.00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01.026</w:t>
      </w:r>
      <w:r>
        <w:tab/>
        <w:rPr>
          <w:rFonts w:ascii="Arial" w:hAnsi="Arial"/>
        </w:rPr>
        <w:t>Langstock Ambutech Slim-Line, 117 cm</w:t>
      </w:r>
      <w:r>
        <w:tab/>
        <w:rPr>
          <w:rFonts w:ascii="Arial" w:hAnsi="Arial"/>
        </w:rPr>
        <w:t>faltbar, 7-teilig, Gewinde</w:t>
      </w:r>
      <w:r>
        <w:tab/>
        <w:rPr>
          <w:rFonts w:ascii="Arial" w:hAnsi="Arial"/>
        </w:rPr>
        <w:t>85.00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01.026</w:t>
      </w:r>
      <w:r>
        <w:tab/>
        <w:rPr>
          <w:rFonts w:ascii="Arial" w:hAnsi="Arial"/>
        </w:rPr>
        <w:t>Langstock Ambutech Slim-Line, 122 cm</w:t>
      </w:r>
      <w:r>
        <w:tab/>
        <w:rPr>
          <w:rFonts w:ascii="Arial" w:hAnsi="Arial"/>
        </w:rPr>
        <w:t>faltbar, 7-teilig, Gewinde</w:t>
      </w:r>
      <w:r>
        <w:tab/>
        <w:rPr>
          <w:rFonts w:ascii="Arial" w:hAnsi="Arial"/>
        </w:rPr>
        <w:t>85.00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01.026</w:t>
      </w:r>
      <w:r>
        <w:tab/>
        <w:rPr>
          <w:rFonts w:ascii="Arial" w:hAnsi="Arial"/>
        </w:rPr>
        <w:t>Langstock Ambutech Slim-Line, 127 cm</w:t>
      </w:r>
      <w:r>
        <w:tab/>
        <w:rPr>
          <w:rFonts w:ascii="Arial" w:hAnsi="Arial"/>
        </w:rPr>
        <w:t>faltbar, 7-teilig, Gewinde</w:t>
      </w:r>
      <w:r>
        <w:tab/>
        <w:rPr>
          <w:rFonts w:ascii="Arial" w:hAnsi="Arial"/>
        </w:rPr>
        <w:t>85.00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01.026</w:t>
      </w:r>
      <w:r>
        <w:tab/>
        <w:rPr>
          <w:rFonts w:ascii="Arial" w:hAnsi="Arial"/>
        </w:rPr>
        <w:t>Langstock Ambutech Slim-Line, 132 cm</w:t>
      </w:r>
      <w:r>
        <w:tab/>
        <w:rPr>
          <w:rFonts w:ascii="Arial" w:hAnsi="Arial"/>
        </w:rPr>
        <w:t>faltbar, 7-teilig, Gewinde</w:t>
      </w:r>
      <w:r>
        <w:tab/>
        <w:rPr>
          <w:rFonts w:ascii="Arial" w:hAnsi="Arial"/>
        </w:rPr>
        <w:t>85.00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01.026</w:t>
      </w:r>
      <w:r>
        <w:tab/>
        <w:rPr>
          <w:rFonts w:ascii="Arial" w:hAnsi="Arial"/>
        </w:rPr>
        <w:t>Langstock Ambutech Slim-Line, 137 cm</w:t>
      </w:r>
      <w:r>
        <w:tab/>
        <w:rPr>
          <w:rFonts w:ascii="Arial" w:hAnsi="Arial"/>
        </w:rPr>
        <w:t>faltbar, 7-teilig, Gewinde</w:t>
      </w:r>
      <w:r>
        <w:tab/>
        <w:rPr>
          <w:rFonts w:ascii="Arial" w:hAnsi="Arial"/>
        </w:rPr>
        <w:t>85.00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01.026</w:t>
      </w:r>
      <w:r>
        <w:tab/>
        <w:rPr>
          <w:rFonts w:ascii="Arial" w:hAnsi="Arial"/>
        </w:rPr>
        <w:t>Langstock Ambutech Slim-Line, 142 cm</w:t>
      </w:r>
      <w:r>
        <w:tab/>
        <w:rPr>
          <w:rFonts w:ascii="Arial" w:hAnsi="Arial"/>
        </w:rPr>
        <w:t>faltbar, 7-teilig, Gewinde</w:t>
      </w:r>
      <w:r>
        <w:tab/>
        <w:rPr>
          <w:rFonts w:ascii="Arial" w:hAnsi="Arial"/>
        </w:rPr>
        <w:t>85.00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01.026</w:t>
      </w:r>
      <w:r>
        <w:tab/>
        <w:rPr>
          <w:rFonts w:ascii="Arial" w:hAnsi="Arial"/>
        </w:rPr>
        <w:t>Langstock Ambutech Slim-Line, 147 cm</w:t>
      </w:r>
      <w:r>
        <w:tab/>
        <w:rPr>
          <w:rFonts w:ascii="Arial" w:hAnsi="Arial"/>
        </w:rPr>
        <w:t>faltbar, 7-teilig, Gewinde</w:t>
      </w:r>
      <w:r>
        <w:tab/>
        <w:rPr>
          <w:rFonts w:ascii="Arial" w:hAnsi="Arial"/>
        </w:rPr>
        <w:t>85.00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01.026</w:t>
      </w:r>
      <w:r>
        <w:tab/>
        <w:rPr>
          <w:rFonts w:ascii="Arial" w:hAnsi="Arial"/>
        </w:rPr>
        <w:t>Langstock Ambutech Slim-Line, 152 cm</w:t>
      </w:r>
      <w:r>
        <w:tab/>
        <w:rPr>
          <w:rFonts w:ascii="Arial" w:hAnsi="Arial"/>
        </w:rPr>
        <w:t>faltbar, 7-teilig, Gewinde</w:t>
      </w:r>
      <w:r>
        <w:tab/>
        <w:rPr>
          <w:rFonts w:ascii="Arial" w:hAnsi="Arial"/>
        </w:rPr>
        <w:t>85.00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Holzgriff, 110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97.00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Ledergriff, 110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134.00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Holzgriff, 115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97.00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Ledergriff, 115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134.00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Holzgriff, 120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97.00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Ledergriff, 120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134.00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Holzgriff, 125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97.00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Ledergriff, 125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134.00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Holzgriff, 130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97.00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Ledergriff, 130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134.00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Holzgriff, 135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97.00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Ledergriff, 135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134.00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Holzgriff, 140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97.00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Ledergriff, 140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134.00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Holzgriff, 145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97.00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Ledergriff, 145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134.00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Holzgriff, 150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01.030</w:t>
      </w:r>
      <w:r>
        <w:tab/>
        <w:rPr>
          <w:rFonts w:ascii="Arial" w:hAnsi="Arial"/>
        </w:rPr>
        <w:t>Langstock Svarovsky Ledergriff, 150 cm</w:t>
      </w:r>
      <w:r>
        <w:tab/>
        <w:rPr>
          <w:rFonts w:ascii="Arial" w:hAnsi="Arial"/>
        </w:rPr>
        <w:t>faltbar, 5-teilig, Haken</w:t>
      </w:r>
      <w:r>
        <w:tab/>
        <w:rPr>
          <w:rFonts w:ascii="Arial" w:hAnsi="Arial"/>
        </w:rPr>
        <w:t>108.00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01.032</w:t>
      </w:r>
      <w:r>
        <w:tab/>
        <w:rPr>
          <w:rFonts w:ascii="Arial" w:hAnsi="Arial"/>
        </w:rPr>
        <w:t>Langstock Svarovsky telefalt 85-105 cm</w:t>
      </w:r>
      <w:r>
        <w:tab/>
        <w:rPr>
          <w:rFonts w:ascii="Arial" w:hAnsi="Arial"/>
        </w:rPr>
        <w:t>Haken</w:t>
      </w:r>
      <w:r>
        <w:tab/>
        <w:rPr>
          <w:rFonts w:ascii="Arial" w:hAnsi="Arial"/>
        </w:rPr>
        <w:t>85.00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01.032</w:t>
      </w:r>
      <w:r>
        <w:tab/>
        <w:rPr>
          <w:rFonts w:ascii="Arial" w:hAnsi="Arial"/>
        </w:rPr>
        <w:t>Langstock Svarovsky telefalt, 95-120 cm</w:t>
      </w:r>
      <w:r>
        <w:tab/>
        <w:rPr>
          <w:rFonts w:ascii="Arial" w:hAnsi="Arial"/>
        </w:rPr>
        <w:t>Haken</w:t>
      </w:r>
      <w:r>
        <w:tab/>
        <w:rPr>
          <w:rFonts w:ascii="Arial" w:hAnsi="Arial"/>
        </w:rPr>
        <w:t>85.00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01.032</w:t>
      </w:r>
      <w:r>
        <w:tab/>
        <w:rPr>
          <w:rFonts w:ascii="Arial" w:hAnsi="Arial"/>
        </w:rPr>
        <w:t>Langstock Svarovsky telefalt, 105-135 ...</w:t>
      </w:r>
      <w:r>
        <w:tab/>
        <w:rPr>
          <w:rFonts w:ascii="Arial" w:hAnsi="Arial"/>
        </w:rPr>
        <w:t>Haken</w:t>
      </w:r>
      <w:r>
        <w:tab/>
        <w:rPr>
          <w:rFonts w:ascii="Arial" w:hAnsi="Arial"/>
        </w:rPr>
        <w:t>85.00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01.032</w:t>
      </w:r>
      <w:r>
        <w:tab/>
        <w:rPr>
          <w:rFonts w:ascii="Arial" w:hAnsi="Arial"/>
        </w:rPr>
        <w:t>Langstock Svarovsky telefalt, 120-150 ...</w:t>
      </w:r>
      <w:r>
        <w:tab/>
        <w:rPr>
          <w:rFonts w:ascii="Arial" w:hAnsi="Arial"/>
        </w:rPr>
        <w:t>Haken</w:t>
      </w:r>
      <w:r>
        <w:tab/>
        <w:rPr>
          <w:rFonts w:ascii="Arial" w:hAnsi="Arial"/>
        </w:rPr>
        <w:t>85.00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107 cm</w:t>
      </w:r>
      <w:r>
        <w:tab/>
        <w:rPr>
          <w:rFonts w:ascii="Arial" w:hAnsi="Arial"/>
        </w:rPr>
        <w:t>für Rechtshänder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107 cm</w:t>
      </w:r>
      <w:r>
        <w:tab/>
        <w:rPr>
          <w:rFonts w:ascii="Arial" w:hAnsi="Arial"/>
        </w:rPr>
        <w:t>für Linkshänder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112 cm</w:t>
      </w:r>
      <w:r>
        <w:tab/>
        <w:rPr>
          <w:rFonts w:ascii="Arial" w:hAnsi="Arial"/>
        </w:rPr>
        <w:t>für Rechtshänder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112 cm</w:t>
      </w:r>
      <w:r>
        <w:tab/>
        <w:rPr>
          <w:rFonts w:ascii="Arial" w:hAnsi="Arial"/>
        </w:rPr>
        <w:t>für Linkshänder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117 cm</w:t>
      </w:r>
      <w:r>
        <w:tab/>
        <w:rPr>
          <w:rFonts w:ascii="Arial" w:hAnsi="Arial"/>
        </w:rPr>
        <w:t>für Rechtshänder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117 cm</w:t>
      </w:r>
      <w:r>
        <w:tab/>
        <w:rPr>
          <w:rFonts w:ascii="Arial" w:hAnsi="Arial"/>
        </w:rPr>
        <w:t>für Linkshänder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122 cm</w:t>
      </w:r>
      <w:r>
        <w:tab/>
        <w:rPr>
          <w:rFonts w:ascii="Arial" w:hAnsi="Arial"/>
        </w:rPr>
        <w:t>für Rechtshänder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122 cm</w:t>
      </w:r>
      <w:r>
        <w:tab/>
        <w:rPr>
          <w:rFonts w:ascii="Arial" w:hAnsi="Arial"/>
        </w:rPr>
        <w:t>für Linkshänder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127 cm</w:t>
      </w:r>
      <w:r>
        <w:tab/>
        <w:rPr>
          <w:rFonts w:ascii="Arial" w:hAnsi="Arial"/>
        </w:rPr>
        <w:t>für Rechtshänder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127 cm</w:t>
      </w:r>
      <w:r>
        <w:tab/>
        <w:rPr>
          <w:rFonts w:ascii="Arial" w:hAnsi="Arial"/>
        </w:rPr>
        <w:t>für Linkshänder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132 cm</w:t>
      </w:r>
      <w:r>
        <w:tab/>
        <w:rPr>
          <w:rFonts w:ascii="Arial" w:hAnsi="Arial"/>
        </w:rPr>
        <w:t>für Rechtshänder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132 cm</w:t>
      </w:r>
      <w:r>
        <w:tab/>
        <w:rPr>
          <w:rFonts w:ascii="Arial" w:hAnsi="Arial"/>
        </w:rPr>
        <w:t>für Linkshänder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137 cm</w:t>
      </w:r>
      <w:r>
        <w:tab/>
        <w:rPr>
          <w:rFonts w:ascii="Arial" w:hAnsi="Arial"/>
        </w:rPr>
        <w:t>für Rechtshänder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137 cm</w:t>
      </w:r>
      <w:r>
        <w:tab/>
        <w:rPr>
          <w:rFonts w:ascii="Arial" w:hAnsi="Arial"/>
        </w:rPr>
        <w:t>für Linkshänder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142 cm</w:t>
      </w:r>
      <w:r>
        <w:tab/>
        <w:rPr>
          <w:rFonts w:ascii="Arial" w:hAnsi="Arial"/>
        </w:rPr>
        <w:t>für Rechtshänder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142 cm</w:t>
      </w:r>
      <w:r>
        <w:tab/>
        <w:rPr>
          <w:rFonts w:ascii="Arial" w:hAnsi="Arial"/>
        </w:rPr>
        <w:t>für Linkshänder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147 cm</w:t>
      </w:r>
      <w:r>
        <w:tab/>
        <w:rPr>
          <w:rFonts w:ascii="Arial" w:hAnsi="Arial"/>
        </w:rPr>
        <w:t>für Rechtshänder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147 cm</w:t>
      </w:r>
      <w:r>
        <w:tab/>
        <w:rPr>
          <w:rFonts w:ascii="Arial" w:hAnsi="Arial"/>
        </w:rPr>
        <w:t>für Linkshänder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152 cm</w:t>
      </w:r>
      <w:r>
        <w:tab/>
        <w:rPr>
          <w:rFonts w:ascii="Arial" w:hAnsi="Arial"/>
        </w:rPr>
        <w:t>für Rechtshänder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152 cm</w:t>
      </w:r>
      <w:r>
        <w:tab/>
        <w:rPr>
          <w:rFonts w:ascii="Arial" w:hAnsi="Arial"/>
        </w:rPr>
        <w:t>für Linkshänder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157 cm</w:t>
      </w:r>
      <w:r>
        <w:tab/>
        <w:rPr>
          <w:rFonts w:ascii="Arial" w:hAnsi="Arial"/>
        </w:rPr>
        <w:t>für Rechtshänder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157 cm</w:t>
      </w:r>
      <w:r>
        <w:tab/>
        <w:rPr>
          <w:rFonts w:ascii="Arial" w:hAnsi="Arial"/>
        </w:rPr>
        <w:t>für Linkshänder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162 cm</w:t>
      </w:r>
      <w:r>
        <w:tab/>
        <w:rPr>
          <w:rFonts w:ascii="Arial" w:hAnsi="Arial"/>
        </w:rPr>
        <w:t>für Rechtshänder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01.034</w:t>
      </w:r>
      <w:r>
        <w:tab/>
        <w:rPr>
          <w:rFonts w:ascii="Arial" w:hAnsi="Arial"/>
        </w:rPr>
        <w:t>Langstock IO White Cane 162 cm</w:t>
      </w:r>
      <w:r>
        <w:tab/>
        <w:rPr>
          <w:rFonts w:ascii="Arial" w:hAnsi="Arial"/>
        </w:rPr>
        <w:t>für Linkshänder</w:t>
      </w:r>
      <w:r>
        <w:tab/>
        <w:rPr>
          <w:rFonts w:ascii="Arial" w:hAnsi="Arial"/>
        </w:rPr>
        <w:t>1'049.00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01.035</w:t>
      </w:r>
      <w:r>
        <w:tab/>
        <w:rPr>
          <w:rFonts w:ascii="Arial" w:hAnsi="Arial"/>
        </w:rPr>
        <w:t>Langstock Svarovsky bis 110 cm</w:t>
      </w:r>
      <w:r>
        <w:tab/>
        <w:rPr>
          <w:rFonts w:ascii="Arial" w:hAnsi="Arial"/>
        </w:rPr>
        <w:t>Teleskop, Haken</w:t>
      </w:r>
      <w:r>
        <w:tab/>
        <w:rPr>
          <w:rFonts w:ascii="Arial" w:hAnsi="Arial"/>
        </w:rPr>
        <w:t>72.00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01.035</w:t>
      </w:r>
      <w:r>
        <w:tab/>
        <w:rPr>
          <w:rFonts w:ascii="Arial" w:hAnsi="Arial"/>
        </w:rPr>
        <w:t>Langstock Svarovsky bis 125 cm</w:t>
      </w:r>
      <w:r>
        <w:tab/>
        <w:rPr>
          <w:rFonts w:ascii="Arial" w:hAnsi="Arial"/>
        </w:rPr>
        <w:t>Teleskop, Haken</w:t>
      </w:r>
      <w:r>
        <w:tab/>
        <w:rPr>
          <w:rFonts w:ascii="Arial" w:hAnsi="Arial"/>
        </w:rPr>
        <w:t>72.00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01.035</w:t>
      </w:r>
      <w:r>
        <w:tab/>
        <w:rPr>
          <w:rFonts w:ascii="Arial" w:hAnsi="Arial"/>
        </w:rPr>
        <w:t>Langstock Svarovsky bis 140 cm</w:t>
      </w:r>
      <w:r>
        <w:tab/>
        <w:rPr>
          <w:rFonts w:ascii="Arial" w:hAnsi="Arial"/>
        </w:rPr>
        <w:t>Teleskop, Haken</w:t>
      </w:r>
      <w:r>
        <w:tab/>
        <w:rPr>
          <w:rFonts w:ascii="Arial" w:hAnsi="Arial"/>
        </w:rPr>
        <w:t>72.00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01.388</w:t>
      </w:r>
      <w:r>
        <w:tab/>
        <w:rPr>
          <w:rFonts w:ascii="Arial" w:hAnsi="Arial"/>
        </w:rPr>
        <w:t>Langstock Comde Telefalt, 88 - 102 cm</w:t>
      </w:r>
      <w:r>
        <w:tab/>
        <w:rPr>
          <w:rFonts w:ascii="Arial" w:hAnsi="Arial"/>
        </w:rPr>
        <w:t>Gewinde</w:t>
      </w:r>
      <w:r>
        <w:tab/>
        <w:rPr>
          <w:rFonts w:ascii="Arial" w:hAnsi="Arial"/>
        </w:rPr>
        <w:t>298.00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01.388</w:t>
      </w:r>
      <w:r>
        <w:tab/>
        <w:rPr>
          <w:rFonts w:ascii="Arial" w:hAnsi="Arial"/>
        </w:rPr>
        <w:t>Langstock Comde Telefalt, 111 - 125 cm</w:t>
      </w:r>
      <w:r>
        <w:tab/>
        <w:rPr>
          <w:rFonts w:ascii="Arial" w:hAnsi="Arial"/>
        </w:rPr>
        <w:t>Gewinde</w:t>
      </w:r>
      <w:r>
        <w:tab/>
        <w:rPr>
          <w:rFonts w:ascii="Arial" w:hAnsi="Arial"/>
        </w:rPr>
        <w:t>298.00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01.388</w:t>
      </w:r>
      <w:r>
        <w:tab/>
        <w:rPr>
          <w:rFonts w:ascii="Arial" w:hAnsi="Arial"/>
        </w:rPr>
        <w:t>Langstock Comde Telefalt, 126-143 cm</w:t>
      </w:r>
      <w:r>
        <w:tab/>
        <w:rPr>
          <w:rFonts w:ascii="Arial" w:hAnsi="Arial"/>
        </w:rPr>
        <w:t>Gewinde</w:t>
      </w:r>
      <w:r>
        <w:tab/>
        <w:rPr>
          <w:rFonts w:ascii="Arial" w:hAnsi="Arial"/>
        </w:rPr>
        <w:t>298.00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01.425</w:t>
      </w:r>
      <w:r>
        <w:tab/>
        <w:rPr>
          <w:rFonts w:ascii="Arial" w:hAnsi="Arial"/>
        </w:rPr>
        <w:t>Langstock Comde Holzgriff, 73 - 126 cm</w:t>
      </w:r>
      <w:r>
        <w:tab/>
        <w:rPr>
          <w:rFonts w:ascii="Arial" w:hAnsi="Arial"/>
        </w:rPr>
        <w:t>teleskopisch, Gewinde</w:t>
      </w:r>
      <w:r>
        <w:tab/>
        <w:rPr>
          <w:rFonts w:ascii="Arial" w:hAnsi="Arial"/>
        </w:rPr>
        <w:t>213.00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01.425</w:t>
      </w:r>
      <w:r>
        <w:tab/>
        <w:rPr>
          <w:rFonts w:ascii="Arial" w:hAnsi="Arial"/>
        </w:rPr>
        <w:t>Langstock Comde Holzgriff, 86 - 151 cm</w:t>
      </w:r>
      <w:r>
        <w:tab/>
        <w:rPr>
          <w:rFonts w:ascii="Arial" w:hAnsi="Arial"/>
        </w:rPr>
        <w:t>teleskopisch, Gewinde</w:t>
      </w:r>
      <w:r>
        <w:tab/>
        <w:rPr>
          <w:rFonts w:ascii="Arial" w:hAnsi="Arial"/>
        </w:rPr>
        <w:t>213.00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01.425</w:t>
      </w:r>
      <w:r>
        <w:tab/>
        <w:rPr>
          <w:rFonts w:ascii="Arial" w:hAnsi="Arial"/>
        </w:rPr>
        <w:t>Langstock Kunststoffgriff, 73 - 126 cm</w:t>
      </w:r>
      <w:r>
        <w:tab/>
        <w:rPr>
          <w:rFonts w:ascii="Arial" w:hAnsi="Arial"/>
        </w:rPr>
        <w:t>teleskopisch, Gewinde</w:t>
      </w:r>
      <w:r>
        <w:tab/>
        <w:rPr>
          <w:rFonts w:ascii="Arial" w:hAnsi="Arial"/>
        </w:rPr>
        <w:t>218.00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01.425</w:t>
      </w:r>
      <w:r>
        <w:tab/>
        <w:rPr>
          <w:rFonts w:ascii="Arial" w:hAnsi="Arial"/>
        </w:rPr>
        <w:t>Langstock Kunststoffgriff, 86 - 151 cm</w:t>
      </w:r>
      <w:r>
        <w:tab/>
        <w:rPr>
          <w:rFonts w:ascii="Arial" w:hAnsi="Arial"/>
        </w:rPr>
        <w:t>teleskopisch, Gewinde</w:t>
      </w:r>
      <w:r>
        <w:tab/>
        <w:rPr>
          <w:rFonts w:ascii="Arial" w:hAnsi="Arial"/>
        </w:rPr>
        <w:t>218.00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Mobilität  -  Langstöcke  -  Zubehör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01.106</w:t>
      </w:r>
      <w:r>
        <w:tab/>
        <w:rPr>
          <w:rFonts w:ascii="Arial" w:hAnsi="Arial"/>
        </w:rPr>
        <w:t>Pharos Cane Light</w:t>
      </w:r>
      <w:r>
        <w:tab/>
        <w:rPr>
          <w:rFonts w:ascii="Arial" w:hAnsi="Arial"/>
        </w:rPr>
        <w:t>Lampe für Befestigung am Langstock</w:t>
      </w:r>
      <w:r>
        <w:tab/>
        <w:rPr>
          <w:rFonts w:ascii="Arial" w:hAnsi="Arial"/>
        </w:rPr>
        <w:t>22.00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01.435</w:t>
      </w:r>
      <w:r>
        <w:tab/>
        <w:rPr>
          <w:rFonts w:ascii="Arial" w:hAnsi="Arial"/>
        </w:rPr>
        <w:t>Unterstock, kurz zu Langstock 01.425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71.00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01.445</w:t>
      </w:r>
      <w:r>
        <w:tab/>
        <w:rPr>
          <w:rFonts w:ascii="Arial" w:hAnsi="Arial"/>
        </w:rPr>
        <w:t>Unterstock, lang, zu 01.425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73.00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01.701</w:t>
      </w:r>
      <w:r>
        <w:tab/>
        <w:rPr>
          <w:rFonts w:ascii="Arial" w:hAnsi="Arial"/>
        </w:rPr>
        <w:t>Klemmstück für Rollator</w:t>
      </w:r>
      <w:r>
        <w:tab/>
        <w:rPr>
          <w:rFonts w:ascii="Arial" w:hAnsi="Arial"/>
        </w:rPr>
        <w:t>Kunststoff, Metall</w:t>
      </w:r>
      <w:r>
        <w:tab/>
        <w:rPr>
          <w:rFonts w:ascii="Arial" w:hAnsi="Arial"/>
        </w:rPr>
        <w:t>130.00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01.702</w:t>
      </w:r>
      <w:r>
        <w:tab/>
        <w:rPr>
          <w:rFonts w:ascii="Arial" w:hAnsi="Arial"/>
        </w:rPr>
        <w:t>Stiftspitze Ambutech</w:t>
      </w:r>
      <w:r>
        <w:tab/>
        <w:rPr>
          <w:rFonts w:ascii="Arial" w:hAnsi="Arial"/>
        </w:rPr>
        <w:t>8 mm Gewinde, MT5050</w:t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01.703</w:t>
      </w:r>
      <w:r>
        <w:tab/>
        <w:rPr>
          <w:rFonts w:ascii="Arial" w:hAnsi="Arial"/>
        </w:rPr>
        <w:t>Rollspitze  IO White Cane, GEO,</w:t>
      </w:r>
      <w:r>
        <w:tab/>
        <w:rPr>
          <w:rFonts w:ascii="Arial" w:hAnsi="Arial"/>
        </w:rPr>
        <w:t>hart</w:t>
      </w:r>
      <w:r>
        <w:tab/>
        <w:rPr>
          <w:rFonts w:ascii="Arial" w:hAnsi="Arial"/>
        </w:rPr>
        <w:t>93.00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01.704</w:t>
      </w:r>
      <w:r>
        <w:tab/>
        <w:rPr>
          <w:rFonts w:ascii="Arial" w:hAnsi="Arial"/>
        </w:rPr>
        <w:t>Rollspitze  IO White Cane, GEO,</w:t>
      </w:r>
      <w:r>
        <w:tab/>
        <w:rPr>
          <w:rFonts w:ascii="Arial" w:hAnsi="Arial"/>
        </w:rPr>
        <w:t>weich</w:t>
      </w:r>
      <w:r>
        <w:tab/>
        <w:rPr>
          <w:rFonts w:ascii="Arial" w:hAnsi="Arial"/>
        </w:rPr>
        <w:t>93.00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01.705</w:t>
      </w:r>
      <w:r>
        <w:tab/>
        <w:rPr>
          <w:rFonts w:ascii="Arial" w:hAnsi="Arial"/>
        </w:rPr>
        <w:t>Rollspitze GEO, IO White Cane</w:t>
      </w:r>
      <w:r>
        <w:tab/>
        <w:rPr>
          <w:rFonts w:ascii="Arial" w:hAnsi="Arial"/>
        </w:rPr>
        <w:t>flach</w:t>
      </w:r>
      <w:r>
        <w:tab/>
        <w:rPr>
          <w:rFonts w:ascii="Arial" w:hAnsi="Arial"/>
        </w:rPr>
        <w:t>93.00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01.713</w:t>
      </w:r>
      <w:r>
        <w:tab/>
        <w:rPr>
          <w:rFonts w:ascii="Arial" w:hAnsi="Arial"/>
        </w:rPr>
        <w:t>Keramikspitze Ambutech 22 mm</w:t>
      </w:r>
      <w:r>
        <w:tab/>
        <w:rPr>
          <w:rFonts w:ascii="Arial" w:hAnsi="Arial"/>
        </w:rPr>
        <w:t>Halbmond, tippbar, Kunststoffgewinde</w:t>
      </w:r>
      <w:r>
        <w:tab/>
        <w:rPr>
          <w:rFonts w:ascii="Arial" w:hAnsi="Arial"/>
        </w:rPr>
        <w:t>20.00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01.714</w:t>
      </w:r>
      <w:r>
        <w:tab/>
        <w:rPr>
          <w:rFonts w:ascii="Arial" w:hAnsi="Arial"/>
        </w:rPr>
        <w:t>Kunststoffspitze Comde 35 mm</w:t>
      </w:r>
      <w:r>
        <w:tab/>
        <w:rPr>
          <w:rFonts w:ascii="Arial" w:hAnsi="Arial"/>
        </w:rPr>
        <w:t>Birne, drehbar, Metallgewinde</w:t>
      </w:r>
      <w:r>
        <w:tab/>
        <w:rPr>
          <w:rFonts w:ascii="Arial" w:hAnsi="Arial"/>
        </w:rPr>
        <w:t>58.00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01.715</w:t>
      </w:r>
      <w:r>
        <w:tab/>
        <w:rPr>
          <w:rFonts w:ascii="Arial" w:hAnsi="Arial"/>
        </w:rPr>
        <w:t>Ersatzkappe Comde 35 mm zu 01.714</w:t>
      </w:r>
      <w:r>
        <w:tab/>
        <w:rPr>
          <w:rFonts w:ascii="Arial" w:hAnsi="Arial"/>
        </w:rPr>
        <w:t>Birne</w:t>
      </w:r>
      <w:r>
        <w:tab/>
        <w:rPr>
          <w:rFonts w:ascii="Arial" w:hAnsi="Arial"/>
        </w:rPr>
        <w:t>27.00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01.716</w:t>
      </w:r>
      <w:r>
        <w:tab/>
        <w:rPr>
          <w:rFonts w:ascii="Arial" w:hAnsi="Arial"/>
        </w:rPr>
        <w:t>Kunststoffspitze Comde 34 mm</w:t>
      </w:r>
      <w:r>
        <w:tab/>
        <w:rPr>
          <w:rFonts w:ascii="Arial" w:hAnsi="Arial"/>
        </w:rPr>
        <w:t>Walze, drehbar, Metallgewinde</w:t>
      </w:r>
      <w:r>
        <w:tab/>
        <w:rPr>
          <w:rFonts w:ascii="Arial" w:hAnsi="Arial"/>
        </w:rPr>
        <w:t>61.00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01.719</w:t>
      </w:r>
      <w:r>
        <w:tab/>
        <w:rPr>
          <w:rFonts w:ascii="Arial" w:hAnsi="Arial"/>
        </w:rPr>
        <w:t>Kunststoffspitze Comde 20 mm</w:t>
      </w:r>
      <w:r>
        <w:tab/>
        <w:rPr>
          <w:rFonts w:ascii="Arial" w:hAnsi="Arial"/>
        </w:rPr>
        <w:t>Birne, tippbar, Metallgewinde</w:t>
      </w:r>
      <w:r>
        <w:tab/>
        <w:rPr>
          <w:rFonts w:ascii="Arial" w:hAnsi="Arial"/>
        </w:rPr>
        <w:t>22.00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01.720</w:t>
      </w:r>
      <w:r>
        <w:tab/>
        <w:rPr>
          <w:rFonts w:ascii="Arial" w:hAnsi="Arial"/>
        </w:rPr>
        <w:t>Keramikspitze Kellerer 30 mm</w:t>
      </w:r>
      <w:r>
        <w:tab/>
        <w:rPr>
          <w:rFonts w:ascii="Arial" w:hAnsi="Arial"/>
        </w:rPr>
        <w:t>tippbar, Metallgewinde</w:t>
      </w:r>
      <w:r>
        <w:tab/>
        <w:rPr>
          <w:rFonts w:ascii="Arial" w:hAnsi="Arial"/>
        </w:rPr>
        <w:t>169.00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01.721</w:t>
      </w:r>
      <w:r>
        <w:tab/>
        <w:rPr>
          <w:rFonts w:ascii="Arial" w:hAnsi="Arial"/>
        </w:rPr>
        <w:t>Keramikspitze Kellerer 22 mm</w:t>
      </w:r>
      <w:r>
        <w:tab/>
        <w:rPr>
          <w:rFonts w:ascii="Arial" w:hAnsi="Arial"/>
        </w:rPr>
        <w:t>tippbar, Metallgewinde</w:t>
      </w:r>
      <w:r>
        <w:tab/>
        <w:rPr>
          <w:rFonts w:ascii="Arial" w:hAnsi="Arial"/>
        </w:rPr>
        <w:t>66.00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01.725</w:t>
      </w:r>
      <w:r>
        <w:tab/>
        <w:rPr>
          <w:rFonts w:ascii="Arial" w:hAnsi="Arial"/>
        </w:rPr>
        <w:t>Keramikspitze Svarovsky 24mm</w:t>
      </w:r>
      <w:r>
        <w:tab/>
        <w:rPr>
          <w:rFonts w:ascii="Arial" w:hAnsi="Arial"/>
        </w:rPr>
        <w:t>Halbmond, tippbar, Metallhaken</w:t>
      </w:r>
      <w:r>
        <w:tab/>
        <w:rPr>
          <w:rFonts w:ascii="Arial" w:hAnsi="Arial"/>
        </w:rPr>
        <w:t>18.00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01.726</w:t>
      </w:r>
      <w:r>
        <w:tab/>
        <w:rPr>
          <w:rFonts w:ascii="Arial" w:hAnsi="Arial"/>
        </w:rPr>
        <w:t>Kunststoffspitze Svarovsky 14 mm</w:t>
      </w:r>
      <w:r>
        <w:tab/>
        <w:rPr>
          <w:rFonts w:ascii="Arial" w:hAnsi="Arial"/>
        </w:rPr>
        <w:t>Finger, tippbar, Metallhaken</w:t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01.727</w:t>
      </w:r>
      <w:r>
        <w:tab/>
        <w:rPr>
          <w:rFonts w:ascii="Arial" w:hAnsi="Arial"/>
        </w:rPr>
        <w:t>Kunststoffspitze Svarovsky 25 mm</w:t>
      </w:r>
      <w:r>
        <w:tab/>
        <w:rPr>
          <w:rFonts w:ascii="Arial" w:hAnsi="Arial"/>
        </w:rPr>
        <w:t>Halbmond,tippbar, Metallhaken</w:t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01.728</w:t>
      </w:r>
      <w:r>
        <w:tab/>
        <w:rPr>
          <w:rFonts w:ascii="Arial" w:hAnsi="Arial"/>
        </w:rPr>
        <w:t>Kunststoffspitze Svarovsky 27 mm</w:t>
      </w:r>
      <w:r>
        <w:tab/>
        <w:rPr>
          <w:rFonts w:ascii="Arial" w:hAnsi="Arial"/>
        </w:rPr>
        <w:t>Halbmond, drehbar, Metallhaken</w:t>
      </w:r>
      <w:r>
        <w:tab/>
        <w:rPr>
          <w:rFonts w:ascii="Arial" w:hAnsi="Arial"/>
        </w:rPr>
        <w:t>14.00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01.735</w:t>
      </w:r>
      <w:r>
        <w:tab/>
        <w:rPr>
          <w:rFonts w:ascii="Arial" w:hAnsi="Arial"/>
        </w:rPr>
        <w:t>Kunststoffspitze Kleiss 27 mm</w:t>
      </w:r>
      <w:r>
        <w:tab/>
        <w:rPr>
          <w:rFonts w:ascii="Arial" w:hAnsi="Arial"/>
        </w:rPr>
        <w:t>Halbmond, drehbar, Alugewinde</w:t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01.736</w:t>
      </w:r>
      <w:r>
        <w:tab/>
        <w:rPr>
          <w:rFonts w:ascii="Arial" w:hAnsi="Arial"/>
        </w:rPr>
        <w:t>Kunststoffspitze Kleiss 38 mm</w:t>
      </w:r>
      <w:r>
        <w:tab/>
        <w:rPr>
          <w:rFonts w:ascii="Arial" w:hAnsi="Arial"/>
        </w:rPr>
        <w:t>drehbar, Alugewinde</w:t>
      </w:r>
      <w:r>
        <w:tab/>
        <w:rPr>
          <w:rFonts w:ascii="Arial" w:hAnsi="Arial"/>
        </w:rPr>
        <w:t>38.00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01.737</w:t>
      </w:r>
      <w:r>
        <w:tab/>
        <w:rPr>
          <w:rFonts w:ascii="Arial" w:hAnsi="Arial"/>
        </w:rPr>
        <w:t>Kunststoffspitze Kleiss 50 mm</w:t>
      </w:r>
      <w:r>
        <w:tab/>
        <w:rPr>
          <w:rFonts w:ascii="Arial" w:hAnsi="Arial"/>
        </w:rPr>
        <w:t>drehbar, Alugewinde</w:t>
      </w:r>
      <w:r>
        <w:tab/>
        <w:rPr>
          <w:rFonts w:ascii="Arial" w:hAnsi="Arial"/>
        </w:rPr>
        <w:t>41.00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01.738</w:t>
      </w:r>
      <w:r>
        <w:tab/>
        <w:rPr>
          <w:rFonts w:ascii="Arial" w:hAnsi="Arial"/>
        </w:rPr>
        <w:t>Metalladapter für Svarovsky-Stöcke</w:t>
      </w:r>
      <w:r>
        <w:tab/>
        <w:rPr>
          <w:rFonts w:ascii="Arial" w:hAnsi="Arial"/>
        </w:rPr>
        <w:t>Haken zu Gewinde</w:t>
      </w:r>
      <w:r>
        <w:tab/>
        <w:rPr>
          <w:rFonts w:ascii="Arial" w:hAnsi="Arial"/>
        </w:rPr>
        <w:t>36.00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01.739</w:t>
      </w:r>
      <w:r>
        <w:tab/>
        <w:rPr>
          <w:rFonts w:ascii="Arial" w:hAnsi="Arial"/>
        </w:rPr>
        <w:t>Kunststoffspitze Ambutech 56 mm rot</w:t>
      </w:r>
      <w:r>
        <w:tab/>
        <w:rPr>
          <w:rFonts w:ascii="Arial" w:hAnsi="Arial"/>
        </w:rPr>
        <w:t>Kugel, drehbar, Haken</w:t>
      </w:r>
      <w:r>
        <w:tab/>
        <w:rPr>
          <w:rFonts w:ascii="Arial" w:hAnsi="Arial"/>
        </w:rPr>
        <w:t>11.00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01.740</w:t>
      </w:r>
      <w:r>
        <w:tab/>
        <w:rPr>
          <w:rFonts w:ascii="Arial" w:hAnsi="Arial"/>
        </w:rPr>
        <w:t>Kunststoffspitze Ambutech 56 mm weiss</w:t>
      </w:r>
      <w:r>
        <w:tab/>
        <w:rPr>
          <w:rFonts w:ascii="Arial" w:hAnsi="Arial"/>
        </w:rPr>
        <w:t>Kugel, steckbar</w:t>
      </w:r>
      <w:r>
        <w:tab/>
        <w:rPr>
          <w:rFonts w:ascii="Arial" w:hAnsi="Arial"/>
        </w:rPr>
        <w:t>15.00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01.741</w:t>
      </w:r>
      <w:r>
        <w:tab/>
        <w:rPr>
          <w:rFonts w:ascii="Arial" w:hAnsi="Arial"/>
        </w:rPr>
        <w:t>Kunststoffspitze Ambutech 56 mm weiss</w:t>
      </w:r>
      <w:r>
        <w:tab/>
        <w:rPr>
          <w:rFonts w:ascii="Arial" w:hAnsi="Arial"/>
        </w:rPr>
        <w:t>Kugel, drehbar, Haken</w:t>
      </w:r>
      <w:r>
        <w:tab/>
        <w:rPr>
          <w:rFonts w:ascii="Arial" w:hAnsi="Arial"/>
        </w:rPr>
        <w:t>12.00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01.742</w:t>
      </w:r>
      <w:r>
        <w:tab/>
        <w:rPr>
          <w:rFonts w:ascii="Arial" w:hAnsi="Arial"/>
        </w:rPr>
        <w:t>Kunststoffspitze Ambutech 32 mm</w:t>
      </w:r>
      <w:r>
        <w:tab/>
        <w:rPr>
          <w:rFonts w:ascii="Arial" w:hAnsi="Arial"/>
        </w:rPr>
        <w:t>Zylinder, drehbar, Haken</w:t>
      </w:r>
      <w:r>
        <w:tab/>
        <w:rPr>
          <w:rFonts w:ascii="Arial" w:hAnsi="Arial"/>
        </w:rPr>
        <w:t>13.00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01.743</w:t>
      </w:r>
      <w:r>
        <w:tab/>
        <w:rPr>
          <w:rFonts w:ascii="Arial" w:hAnsi="Arial"/>
        </w:rPr>
        <w:t>Kunststoffspitze Ambutech 13 mm</w:t>
      </w:r>
      <w:r>
        <w:tab/>
        <w:rPr>
          <w:rFonts w:ascii="Arial" w:hAnsi="Arial"/>
        </w:rPr>
        <w:t>Finger, tippbar, Haken</w:t>
      </w:r>
      <w:r>
        <w:tab/>
        <w:rPr>
          <w:rFonts w:ascii="Arial" w:hAnsi="Arial"/>
        </w:rPr>
        <w:t>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01.744</w:t>
      </w:r>
      <w:r>
        <w:tab/>
        <w:rPr>
          <w:rFonts w:ascii="Arial" w:hAnsi="Arial"/>
        </w:rPr>
        <w:t>Kunststoffspitze Ambutech 56 mm weiss</w:t>
      </w:r>
      <w:r>
        <w:tab/>
        <w:rPr>
          <w:rFonts w:ascii="Arial" w:hAnsi="Arial"/>
        </w:rPr>
        <w:t>Kugel, drehbar, Alugewinde</w:t>
      </w:r>
      <w:r>
        <w:tab/>
        <w:rPr>
          <w:rFonts w:ascii="Arial" w:hAnsi="Arial"/>
        </w:rPr>
        <w:t>21.00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01.745</w:t>
      </w:r>
      <w:r>
        <w:tab/>
        <w:rPr>
          <w:rFonts w:ascii="Arial" w:hAnsi="Arial"/>
        </w:rPr>
        <w:t>Kunststoffspitze Ambutech 34 mm</w:t>
      </w:r>
      <w:r>
        <w:tab/>
        <w:rPr>
          <w:rFonts w:ascii="Arial" w:hAnsi="Arial"/>
        </w:rPr>
        <w:t>Zylinder, drehbar, Alugewinde</w:t>
      </w:r>
      <w:r>
        <w:tab/>
        <w:rPr>
          <w:rFonts w:ascii="Arial" w:hAnsi="Arial"/>
        </w:rPr>
        <w:t>22.00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01.746</w:t>
      </w:r>
      <w:r>
        <w:tab/>
        <w:rPr>
          <w:rFonts w:ascii="Arial" w:hAnsi="Arial"/>
        </w:rPr>
        <w:t>Kunststoffspitze Ambutech  65 mm</w:t>
      </w:r>
      <w:r>
        <w:tab/>
        <w:rPr>
          <w:rFonts w:ascii="Arial" w:hAnsi="Arial"/>
        </w:rPr>
        <w:t>Scheibe, drehbar, Haken</w:t>
      </w:r>
      <w:r>
        <w:tab/>
        <w:rPr>
          <w:rFonts w:ascii="Arial" w:hAnsi="Arial"/>
        </w:rPr>
        <w:t>16.00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01.747</w:t>
      </w:r>
      <w:r>
        <w:tab/>
        <w:rPr>
          <w:rFonts w:ascii="Arial" w:hAnsi="Arial"/>
        </w:rPr>
        <w:t>Spitzenersatz T-Stück Ambutech</w:t>
      </w:r>
      <w:r>
        <w:tab/>
        <w:rPr>
          <w:rFonts w:ascii="Arial" w:hAnsi="Arial"/>
        </w:rPr>
        <w:t>mit 2 Rädern, Haken</w:t>
      </w:r>
      <w:r>
        <w:tab/>
        <w:rPr>
          <w:rFonts w:ascii="Arial" w:hAnsi="Arial"/>
        </w:rPr>
        <w:t>76.00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01.748</w:t>
      </w:r>
      <w:r>
        <w:tab/>
        <w:rPr>
          <w:rFonts w:ascii="Arial" w:hAnsi="Arial"/>
        </w:rPr>
        <w:t>Verbindung für 2 Ambutech-Stöcke</w:t>
      </w:r>
      <w:r>
        <w:tab/>
        <w:rPr>
          <w:rFonts w:ascii="Arial" w:hAnsi="Arial"/>
        </w:rPr>
        <w:t>Ausbildung</w:t>
      </w:r>
      <w:r>
        <w:tab/>
        <w:rPr>
          <w:rFonts w:ascii="Arial" w:hAnsi="Arial"/>
        </w:rPr>
        <w:t>26.00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01.749</w:t>
      </w:r>
      <w:r>
        <w:tab/>
        <w:rPr>
          <w:rFonts w:ascii="Arial" w:hAnsi="Arial"/>
        </w:rPr>
        <w:t>Metall-Adapter für Ambutech-Stöcke</w:t>
      </w:r>
      <w:r>
        <w:tab/>
        <w:rPr>
          <w:rFonts w:ascii="Arial" w:hAnsi="Arial"/>
        </w:rPr>
        <w:t>Haken zu Gewinde</w:t>
      </w:r>
      <w:r>
        <w:tab/>
        <w:rPr>
          <w:rFonts w:ascii="Arial" w:hAnsi="Arial"/>
        </w:rPr>
        <w:t>36.00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01.751</w:t>
      </w:r>
      <w:r>
        <w:tab/>
        <w:rPr>
          <w:rFonts w:ascii="Arial" w:hAnsi="Arial"/>
        </w:rPr>
        <w:t>Kunststoffspitze 25 mm</w:t>
      </w:r>
      <w:r>
        <w:tab/>
        <w:rPr>
          <w:rFonts w:ascii="Arial" w:hAnsi="Arial"/>
        </w:rPr>
        <w:t>Birne, tippbar, Gewinde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01.752</w:t>
      </w:r>
      <w:r>
        <w:tab/>
        <w:rPr>
          <w:rFonts w:ascii="Arial" w:hAnsi="Arial"/>
        </w:rPr>
        <w:t>Kunststoffspitze 35 mm</w:t>
      </w:r>
      <w:r>
        <w:tab/>
        <w:rPr>
          <w:rFonts w:ascii="Arial" w:hAnsi="Arial"/>
        </w:rPr>
        <w:t>Birne, tippbar, Gewinde</w:t>
      </w:r>
      <w:r>
        <w:tab/>
        <w:rPr>
          <w:rFonts w:ascii="Arial" w:hAnsi="Arial"/>
        </w:rPr>
        <w:t>11.00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01.754</w:t>
      </w:r>
      <w:r>
        <w:tab/>
        <w:rPr>
          <w:rFonts w:ascii="Arial" w:hAnsi="Arial"/>
        </w:rPr>
        <w:t>Kunststoffspitze Ambutech 56 mm, rot</w:t>
      </w:r>
      <w:r>
        <w:tab/>
        <w:rPr>
          <w:rFonts w:ascii="Arial" w:hAnsi="Arial"/>
        </w:rPr>
        <w:t>Kugel, drehbar, Alugewinde</w:t>
      </w:r>
      <w:r>
        <w:tab/>
        <w:rPr>
          <w:rFonts w:ascii="Arial" w:hAnsi="Arial"/>
        </w:rPr>
        <w:t>14.00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01.757</w:t>
      </w:r>
      <w:r>
        <w:tab/>
        <w:rPr>
          <w:rFonts w:ascii="Arial" w:hAnsi="Arial"/>
        </w:rPr>
        <w:t>Kunststoffspitze Comde 30 mm</w:t>
      </w:r>
      <w:r>
        <w:tab/>
        <w:rPr>
          <w:rFonts w:ascii="Arial" w:hAnsi="Arial"/>
        </w:rPr>
        <w:t>Ball, drehbar, Metallgewinde</w:t>
      </w:r>
      <w:r>
        <w:tab/>
        <w:rPr>
          <w:rFonts w:ascii="Arial" w:hAnsi="Arial"/>
        </w:rPr>
        <w:t>50.00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01.758</w:t>
      </w:r>
      <w:r>
        <w:tab/>
        <w:rPr>
          <w:rFonts w:ascii="Arial" w:hAnsi="Arial"/>
        </w:rPr>
        <w:t>Ersatzkappe Comde 30 mm zu 01.757</w:t>
      </w:r>
      <w:r>
        <w:tab/>
        <w:rPr>
          <w:rFonts w:ascii="Arial" w:hAnsi="Arial"/>
        </w:rPr>
        <w:t>Birne</w:t>
      </w:r>
      <w:r>
        <w:tab/>
        <w:rPr>
          <w:rFonts w:ascii="Arial" w:hAnsi="Arial"/>
        </w:rPr>
        <w:t>19.00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01.763</w:t>
      </w:r>
      <w:r>
        <w:tab/>
        <w:rPr>
          <w:rFonts w:ascii="Arial" w:hAnsi="Arial"/>
        </w:rPr>
        <w:t>Gabelschlüssel 10mm</w:t>
      </w:r>
      <w:r>
        <w:tab/>
        <w:rPr>
          <w:rFonts w:ascii="Arial" w:hAnsi="Arial"/>
        </w:rPr>
        <w:t>für Spitzen mit Gewinde</w:t>
      </w:r>
      <w:r>
        <w:tab/>
        <w:rPr>
          <w:rFonts w:ascii="Arial" w:hAnsi="Arial"/>
        </w:rPr>
        <w:t>12.00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01.765</w:t>
      </w:r>
      <w:r>
        <w:tab/>
        <w:rPr>
          <w:rFonts w:ascii="Arial" w:hAnsi="Arial"/>
        </w:rPr>
        <w:t>Kunststoffspitze Ambutech 65 mm</w:t>
      </w:r>
      <w:r>
        <w:tab/>
        <w:rPr>
          <w:rFonts w:ascii="Arial" w:hAnsi="Arial"/>
        </w:rPr>
        <w:t>Scheibe, drehbar, Gewinde</w:t>
      </w:r>
      <w:r>
        <w:tab/>
        <w:rPr>
          <w:rFonts w:ascii="Arial" w:hAnsi="Arial"/>
        </w:rPr>
        <w:t>23.00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01.766</w:t>
      </w:r>
      <w:r>
        <w:tab/>
        <w:rPr>
          <w:rFonts w:ascii="Arial" w:hAnsi="Arial"/>
        </w:rPr>
        <w:t>Klettverschluss</w:t>
      </w:r>
      <w:r>
        <w:tab/>
        <w:rPr>
          <w:rFonts w:ascii="Arial" w:hAnsi="Arial"/>
        </w:rPr>
        <w:t>zu Telefaltstock Comde 01.388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01.767</w:t>
      </w:r>
      <w:r>
        <w:tab/>
        <w:rPr>
          <w:rFonts w:ascii="Arial" w:hAnsi="Arial"/>
        </w:rPr>
        <w:t>Kunststoffspitze Svarovsky 38 mm</w:t>
      </w:r>
      <w:r>
        <w:tab/>
        <w:rPr>
          <w:rFonts w:ascii="Arial" w:hAnsi="Arial"/>
        </w:rPr>
        <w:t>Halbmond, drehbar, Haken</w:t>
      </w:r>
      <w:r>
        <w:tab/>
        <w:rPr>
          <w:rFonts w:ascii="Arial" w:hAnsi="Arial"/>
        </w:rPr>
        <w:t>24.00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01.768</w:t>
      </w:r>
      <w:r>
        <w:tab/>
        <w:rPr>
          <w:rFonts w:ascii="Arial" w:hAnsi="Arial"/>
        </w:rPr>
        <w:t>Kunststoffspitze Svarovsky 50 mm</w:t>
      </w:r>
      <w:r>
        <w:tab/>
        <w:rPr>
          <w:rFonts w:ascii="Arial" w:hAnsi="Arial"/>
        </w:rPr>
        <w:t>Halbmond, drehbar, Haken</w:t>
      </w:r>
      <w:r>
        <w:tab/>
        <w:rPr>
          <w:rFonts w:ascii="Arial" w:hAnsi="Arial"/>
        </w:rPr>
        <w:t>28.00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01.770</w:t>
      </w:r>
      <w:r>
        <w:tab/>
        <w:rPr>
          <w:rFonts w:ascii="Arial" w:hAnsi="Arial"/>
        </w:rPr>
        <w:t>Streifen selbstklebend, weiss</w:t>
      </w:r>
      <w:r>
        <w:tab/>
        <w:rPr>
          <w:rFonts w:ascii="Arial" w:hAnsi="Arial"/>
        </w:rPr>
        <w:t>reflektierend für Stöcke</w:t>
      </w:r>
      <w:r>
        <w:tab/>
        <w:rPr>
          <w:rFonts w:ascii="Arial" w:hAnsi="Arial"/>
        </w:rPr>
        <w:t>10.00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01.775</w:t>
      </w:r>
      <w:r>
        <w:tab/>
        <w:rPr>
          <w:rFonts w:ascii="Arial" w:hAnsi="Arial"/>
        </w:rPr>
        <w:t>Streifen selbstklebend silber, Waben</w:t>
      </w:r>
      <w:r>
        <w:tab/>
        <w:rPr>
          <w:rFonts w:ascii="Arial" w:hAnsi="Arial"/>
        </w:rPr>
        <w:t>stark reflektierend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01.780</w:t>
      </w:r>
      <w:r>
        <w:tab/>
        <w:rPr>
          <w:rFonts w:ascii="Arial" w:hAnsi="Arial"/>
        </w:rPr>
        <w:t>Streifen selbstklebend, rot</w:t>
      </w:r>
      <w:r>
        <w:tab/>
        <w:rPr>
          <w:rFonts w:ascii="Arial" w:hAnsi="Arial"/>
        </w:rPr>
        <w:t>reflektierend für Stöcke</w:t>
      </w:r>
      <w:r>
        <w:tab/>
        <w:rPr>
          <w:rFonts w:ascii="Arial" w:hAnsi="Arial"/>
        </w:rPr>
        <w:t>8.00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01.781</w:t>
      </w:r>
      <w:r>
        <w:tab/>
        <w:rPr>
          <w:rFonts w:ascii="Arial" w:hAnsi="Arial"/>
        </w:rPr>
        <w:t>Tellerspitze für Ambutechstöcke</w:t>
      </w:r>
      <w:r>
        <w:tab/>
        <w:rPr>
          <w:rFonts w:ascii="Arial" w:hAnsi="Arial"/>
        </w:rPr>
        <w:t>Scheibe, drehbar, Haken, weiss</w:t>
      </w:r>
      <w:r>
        <w:tab/>
        <w:rPr>
          <w:rFonts w:ascii="Arial" w:hAnsi="Arial"/>
        </w:rPr>
        <w:t>14.00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01.781</w:t>
      </w:r>
      <w:r>
        <w:tab/>
        <w:rPr>
          <w:rFonts w:ascii="Arial" w:hAnsi="Arial"/>
        </w:rPr>
        <w:t>Tellerspitze für Ambutechstöcke</w:t>
      </w:r>
      <w:r>
        <w:tab/>
        <w:rPr>
          <w:rFonts w:ascii="Arial" w:hAnsi="Arial"/>
        </w:rPr>
        <w:t>Scheibe, drehbar, Haken, rot</w:t>
      </w:r>
      <w:r>
        <w:tab/>
        <w:rPr>
          <w:rFonts w:ascii="Arial" w:hAnsi="Arial"/>
        </w:rPr>
        <w:t>14.00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01.782</w:t>
      </w:r>
      <w:r>
        <w:tab/>
        <w:rPr>
          <w:rFonts w:ascii="Arial" w:hAnsi="Arial"/>
        </w:rPr>
        <w:t>Holzspitze Comde 30 mm</w:t>
      </w:r>
      <w:r>
        <w:tab/>
        <w:rPr>
          <w:rFonts w:ascii="Arial" w:hAnsi="Arial"/>
        </w:rPr>
        <w:t>Ball, drehbar, Metallgewinde</w:t>
      </w:r>
      <w:r>
        <w:tab/>
        <w:rPr>
          <w:rFonts w:ascii="Arial" w:hAnsi="Arial"/>
        </w:rPr>
        <w:t>60.00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01.784</w:t>
      </w:r>
      <w:r>
        <w:tab/>
        <w:rPr>
          <w:rFonts w:ascii="Arial" w:hAnsi="Arial"/>
        </w:rPr>
        <w:t>Holzspitze Comde 35 mm</w:t>
      </w:r>
      <w:r>
        <w:tab/>
        <w:rPr>
          <w:rFonts w:ascii="Arial" w:hAnsi="Arial"/>
        </w:rPr>
        <w:t>Birne, drehbar, Metallgewinde</w:t>
      </w:r>
      <w:r>
        <w:tab/>
        <w:rPr>
          <w:rFonts w:ascii="Arial" w:hAnsi="Arial"/>
        </w:rPr>
        <w:t>64.00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01.786</w:t>
      </w:r>
      <w:r>
        <w:tab/>
        <w:rPr>
          <w:rFonts w:ascii="Arial" w:hAnsi="Arial"/>
        </w:rPr>
        <w:t>Kunststoffspitze Comde 45 mm</w:t>
      </w:r>
      <w:r>
        <w:tab/>
        <w:rPr>
          <w:rFonts w:ascii="Arial" w:hAnsi="Arial"/>
        </w:rPr>
        <w:t>Birne, drehbar, Metallgewinde</w:t>
      </w:r>
      <w:r>
        <w:tab/>
        <w:rPr>
          <w:rFonts w:ascii="Arial" w:hAnsi="Arial"/>
        </w:rPr>
        <w:t>70.00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01.788</w:t>
      </w:r>
      <w:r>
        <w:tab/>
        <w:rPr>
          <w:rFonts w:ascii="Arial" w:hAnsi="Arial"/>
        </w:rPr>
        <w:t>Aluminiumspitze Comde 30 mm</w:t>
      </w:r>
      <w:r>
        <w:tab/>
        <w:rPr>
          <w:rFonts w:ascii="Arial" w:hAnsi="Arial"/>
        </w:rPr>
        <w:t>Ball, drehbar, Metallgewinde</w:t>
      </w:r>
      <w:r>
        <w:tab/>
        <w:rPr>
          <w:rFonts w:ascii="Arial" w:hAnsi="Arial"/>
        </w:rPr>
        <w:t>50.00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01.791</w:t>
      </w:r>
      <w:r>
        <w:tab/>
        <w:rPr>
          <w:rFonts w:ascii="Arial" w:hAnsi="Arial"/>
        </w:rPr>
        <w:t>Kunststoffspitze Comde 56 mm</w:t>
      </w:r>
      <w:r>
        <w:tab/>
        <w:rPr>
          <w:rFonts w:ascii="Arial" w:hAnsi="Arial"/>
        </w:rPr>
        <w:t>Ball, drehbar, Metallgewinde, longlife</w:t>
      </w:r>
      <w:r>
        <w:tab/>
        <w:rPr>
          <w:rFonts w:ascii="Arial" w:hAnsi="Arial"/>
        </w:rPr>
        <w:t>85.00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01.792</w:t>
      </w:r>
      <w:r>
        <w:tab/>
        <w:rPr>
          <w:rFonts w:ascii="Arial" w:hAnsi="Arial"/>
        </w:rPr>
        <w:t>Kunststoffspitze Comde 80 mm</w:t>
      </w:r>
      <w:r>
        <w:tab/>
        <w:rPr>
          <w:rFonts w:ascii="Arial" w:hAnsi="Arial"/>
        </w:rPr>
        <w:t>Ball, drehbar, Metallgewinde, Schnee</w:t>
      </w:r>
      <w:r>
        <w:tab/>
        <w:rPr>
          <w:rFonts w:ascii="Arial" w:hAnsi="Arial"/>
        </w:rPr>
        <w:t>44.00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01.830</w:t>
      </w:r>
      <w:r>
        <w:tab/>
        <w:rPr>
          <w:rFonts w:ascii="Arial" w:hAnsi="Arial"/>
        </w:rPr>
        <w:t>Holzgriff Comde Birke</w:t>
      </w:r>
      <w:r>
        <w:tab/>
        <w:rPr>
          <w:rFonts w:ascii="Arial" w:hAnsi="Arial"/>
        </w:rPr>
        <w:t>Für Telefaltstock 111-125 cm</w:t>
      </w:r>
      <w:r>
        <w:tab/>
        <w:rPr>
          <w:rFonts w:ascii="Arial" w:hAnsi="Arial"/>
        </w:rPr>
        <w:t>84.00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01.830</w:t>
      </w:r>
      <w:r>
        <w:tab/>
        <w:rPr>
          <w:rFonts w:ascii="Arial" w:hAnsi="Arial"/>
        </w:rPr>
        <w:t>Holzgriff Comde Birke</w:t>
      </w:r>
      <w:r>
        <w:tab/>
        <w:rPr>
          <w:rFonts w:ascii="Arial" w:hAnsi="Arial"/>
        </w:rPr>
        <w:t>Für Telefaltstock 126-143 cm</w:t>
      </w:r>
      <w:r>
        <w:tab/>
        <w:rPr>
          <w:rFonts w:ascii="Arial" w:hAnsi="Arial"/>
        </w:rPr>
        <w:t>84.00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01.830</w:t>
      </w:r>
      <w:r>
        <w:tab/>
        <w:rPr>
          <w:rFonts w:ascii="Arial" w:hAnsi="Arial"/>
        </w:rPr>
        <w:t>Holzgriff Comde Buche schwarz gebeizt</w:t>
      </w:r>
      <w:r>
        <w:tab/>
        <w:rPr>
          <w:rFonts w:ascii="Arial" w:hAnsi="Arial"/>
        </w:rPr>
        <w:t>Für Telefaltstock 111-125 cm</w:t>
      </w:r>
      <w:r>
        <w:tab/>
        <w:rPr>
          <w:rFonts w:ascii="Arial" w:hAnsi="Arial"/>
        </w:rPr>
        <w:t>84.00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01.830</w:t>
      </w:r>
      <w:r>
        <w:tab/>
        <w:rPr>
          <w:rFonts w:ascii="Arial" w:hAnsi="Arial"/>
        </w:rPr>
        <w:t>Holzgriff Comde Buche schwarz gebeizt</w:t>
      </w:r>
      <w:r>
        <w:tab/>
        <w:rPr>
          <w:rFonts w:ascii="Arial" w:hAnsi="Arial"/>
        </w:rPr>
        <w:t>Für Telefaltstock 126-143 cm</w:t>
      </w:r>
      <w:r>
        <w:tab/>
        <w:rPr>
          <w:rFonts w:ascii="Arial" w:hAnsi="Arial"/>
        </w:rPr>
        <w:t>84.00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01.830</w:t>
      </w:r>
      <w:r>
        <w:tab/>
        <w:rPr>
          <w:rFonts w:ascii="Arial" w:hAnsi="Arial"/>
        </w:rPr>
        <w:t>Holzgriff Comde Esche</w:t>
      </w:r>
      <w:r>
        <w:tab/>
        <w:rPr>
          <w:rFonts w:ascii="Arial" w:hAnsi="Arial"/>
        </w:rPr>
        <w:t>Für Telefaltstock 111-125 cm</w:t>
      </w:r>
      <w:r>
        <w:tab/>
        <w:rPr>
          <w:rFonts w:ascii="Arial" w:hAnsi="Arial"/>
        </w:rPr>
        <w:t>84.00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01.830</w:t>
      </w:r>
      <w:r>
        <w:tab/>
        <w:rPr>
          <w:rFonts w:ascii="Arial" w:hAnsi="Arial"/>
        </w:rPr>
        <w:t>Holzgriff Comde Esche</w:t>
      </w:r>
      <w:r>
        <w:tab/>
        <w:rPr>
          <w:rFonts w:ascii="Arial" w:hAnsi="Arial"/>
        </w:rPr>
        <w:t>Für Telefaltstock 126-143 cm</w:t>
      </w:r>
      <w:r>
        <w:tab/>
        <w:rPr>
          <w:rFonts w:ascii="Arial" w:hAnsi="Arial"/>
        </w:rPr>
        <w:t>84.00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01.830</w:t>
      </w:r>
      <w:r>
        <w:tab/>
        <w:rPr>
          <w:rFonts w:ascii="Arial" w:hAnsi="Arial"/>
        </w:rPr>
        <w:t>Holzgriff Comde Pflaume</w:t>
      </w:r>
      <w:r>
        <w:tab/>
        <w:rPr>
          <w:rFonts w:ascii="Arial" w:hAnsi="Arial"/>
        </w:rPr>
        <w:t>Für Telefaltstock 111-125 cm</w:t>
      </w:r>
      <w:r>
        <w:tab/>
        <w:rPr>
          <w:rFonts w:ascii="Arial" w:hAnsi="Arial"/>
        </w:rPr>
        <w:t>84.00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01.830</w:t>
      </w:r>
      <w:r>
        <w:tab/>
        <w:rPr>
          <w:rFonts w:ascii="Arial" w:hAnsi="Arial"/>
        </w:rPr>
        <w:t>Holzgriff Comde Pflaume</w:t>
      </w:r>
      <w:r>
        <w:tab/>
        <w:rPr>
          <w:rFonts w:ascii="Arial" w:hAnsi="Arial"/>
        </w:rPr>
        <w:t>Für Telefaltstock 126-143 cm</w:t>
      </w:r>
      <w:r>
        <w:tab/>
        <w:rPr>
          <w:rFonts w:ascii="Arial" w:hAnsi="Arial"/>
        </w:rPr>
        <w:t>84.00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01.830</w:t>
      </w:r>
      <w:r>
        <w:tab/>
        <w:rPr>
          <w:rFonts w:ascii="Arial" w:hAnsi="Arial"/>
        </w:rPr>
        <w:t>Holzgriff Comde Walnuss</w:t>
      </w:r>
      <w:r>
        <w:tab/>
        <w:rPr>
          <w:rFonts w:ascii="Arial" w:hAnsi="Arial"/>
        </w:rPr>
        <w:t>Für Telefaltstock 111-125 cm</w:t>
      </w:r>
      <w:r>
        <w:tab/>
        <w:rPr>
          <w:rFonts w:ascii="Arial" w:hAnsi="Arial"/>
        </w:rPr>
        <w:t>84.00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01.830</w:t>
      </w:r>
      <w:r>
        <w:tab/>
        <w:rPr>
          <w:rFonts w:ascii="Arial" w:hAnsi="Arial"/>
        </w:rPr>
        <w:t>Holzgriff Comde Walnuss</w:t>
      </w:r>
      <w:r>
        <w:tab/>
        <w:rPr>
          <w:rFonts w:ascii="Arial" w:hAnsi="Arial"/>
        </w:rPr>
        <w:t>Für Telefaltstock 126-143 cm</w:t>
      </w:r>
      <w:r>
        <w:tab/>
        <w:rPr>
          <w:rFonts w:ascii="Arial" w:hAnsi="Arial"/>
        </w:rPr>
        <w:t>84.00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01.830</w:t>
      </w:r>
      <w:r>
        <w:tab/>
        <w:rPr>
          <w:rFonts w:ascii="Arial" w:hAnsi="Arial"/>
        </w:rPr>
        <w:t>Holzgriff Comde Zebrano</w:t>
      </w:r>
      <w:r>
        <w:tab/>
        <w:rPr>
          <w:rFonts w:ascii="Arial" w:hAnsi="Arial"/>
        </w:rPr>
        <w:t>Für Telefaltstock 111-125 cm</w:t>
      </w:r>
      <w:r>
        <w:tab/>
        <w:rPr>
          <w:rFonts w:ascii="Arial" w:hAnsi="Arial"/>
        </w:rPr>
        <w:t>84.00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01.830</w:t>
      </w:r>
      <w:r>
        <w:tab/>
        <w:rPr>
          <w:rFonts w:ascii="Arial" w:hAnsi="Arial"/>
        </w:rPr>
        <w:t>Holzgriff Comde Zebrano</w:t>
      </w:r>
      <w:r>
        <w:tab/>
        <w:rPr>
          <w:rFonts w:ascii="Arial" w:hAnsi="Arial"/>
        </w:rPr>
        <w:t>Für Telefaltstock 126-143 cm</w:t>
      </w:r>
      <w:r>
        <w:tab/>
        <w:rPr>
          <w:rFonts w:ascii="Arial" w:hAnsi="Arial"/>
        </w:rPr>
        <w:t>84.00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01.830</w:t>
      </w:r>
      <w:r>
        <w:tab/>
        <w:rPr>
          <w:rFonts w:ascii="Arial" w:hAnsi="Arial"/>
        </w:rPr>
        <w:t>Holzgriff Comde Zeder</w:t>
      </w:r>
      <w:r>
        <w:tab/>
        <w:rPr>
          <w:rFonts w:ascii="Arial" w:hAnsi="Arial"/>
        </w:rPr>
        <w:t>Für Telefaltstock 111-125 cm</w:t>
      </w:r>
      <w:r>
        <w:tab/>
        <w:rPr>
          <w:rFonts w:ascii="Arial" w:hAnsi="Arial"/>
        </w:rPr>
        <w:t>84.00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01.830</w:t>
      </w:r>
      <w:r>
        <w:tab/>
        <w:rPr>
          <w:rFonts w:ascii="Arial" w:hAnsi="Arial"/>
        </w:rPr>
        <w:t>Holzgriff Comde Zeder</w:t>
      </w:r>
      <w:r>
        <w:tab/>
        <w:rPr>
          <w:rFonts w:ascii="Arial" w:hAnsi="Arial"/>
        </w:rPr>
        <w:t>Für Telefaltstock 126-143 cm</w:t>
      </w:r>
      <w:r>
        <w:tab/>
        <w:rPr>
          <w:rFonts w:ascii="Arial" w:hAnsi="Arial"/>
        </w:rPr>
        <w:t>84.00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01.859</w:t>
      </w:r>
      <w:r>
        <w:tab/>
        <w:rPr>
          <w:rFonts w:ascii="Arial" w:hAnsi="Arial"/>
        </w:rPr>
        <w:t>Etui Kunstleder, kurz</w:t>
      </w:r>
      <w:r>
        <w:tab/>
        <w:rPr>
          <w:rFonts w:ascii="Arial" w:hAnsi="Arial"/>
        </w:rPr>
        <w:t>für telefalt- und faltbare Stöcke</w:t>
      </w:r>
      <w:r>
        <w:tab/>
        <w:rPr>
          <w:rFonts w:ascii="Arial" w:hAnsi="Arial"/>
        </w:rPr>
        <w:t>29.00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01.859</w:t>
      </w:r>
      <w:r>
        <w:tab/>
        <w:rPr>
          <w:rFonts w:ascii="Arial" w:hAnsi="Arial"/>
        </w:rPr>
        <w:t>Etui Kunstleder, lang</w:t>
      </w:r>
      <w:r>
        <w:tab/>
        <w:rPr>
          <w:rFonts w:ascii="Arial" w:hAnsi="Arial"/>
        </w:rPr>
        <w:t>für telefalt- und faltbare Stöcke</w:t>
      </w:r>
      <w:r>
        <w:tab/>
        <w:rPr>
          <w:rFonts w:ascii="Arial" w:hAnsi="Arial"/>
        </w:rPr>
        <w:t>29.00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01.870</w:t>
      </w:r>
      <w:r>
        <w:tab/>
        <w:rPr>
          <w:rFonts w:ascii="Arial" w:hAnsi="Arial"/>
        </w:rPr>
        <w:t>Stockjojo für Langstöcke</w:t>
      </w:r>
      <w:r>
        <w:tab/>
        <w:rPr>
          <w:rFonts w:ascii="Arial" w:hAnsi="Arial"/>
        </w:rPr>
        <w:t>Kunststoff, Metallklammer</w:t>
      </w:r>
      <w:r>
        <w:tab/>
        <w:rPr>
          <w:rFonts w:ascii="Arial" w:hAnsi="Arial"/>
        </w:rPr>
        <w:t>29.00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  <w:r>
        <w:br/>
        <w:tab/>
        <w:rPr>
          <w:rFonts w:ascii="Arial" w:hAnsi="Arial"/>
        </w:rPr>
        <w:t>01.871</w:t>
      </w:r>
      <w:r>
        <w:tab/>
        <w:rPr>
          <w:rFonts w:ascii="Arial" w:hAnsi="Arial"/>
        </w:rPr>
        <w:t>Stockhalter für Langstöcke</w:t>
      </w:r>
      <w:r>
        <w:tab/>
        <w:rPr>
          <w:rFonts w:ascii="Arial" w:hAnsi="Arial"/>
        </w:rPr>
        <w:t>12 mm Durchmesser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100</w:t>
      </w:r>
      <w:r>
        <w:tab/>
        <w:rPr>
          <w:rFonts w:ascii="Arial" w:hAnsi="Arial"/>
        </w:rPr>
        <w:t>Langstöcke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Mobilität  -  Kinderlangstöcke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01.017</w:t>
      </w:r>
      <w:r>
        <w:tab/>
        <w:rPr>
          <w:rFonts w:ascii="Arial" w:hAnsi="Arial"/>
        </w:rPr>
        <w:t>Kinderlangstock Comde, 60 cm</w:t>
      </w:r>
      <w:r>
        <w:tab/>
        <w:rPr>
          <w:rFonts w:ascii="Arial" w:hAnsi="Arial"/>
        </w:rPr>
        <w:t>einteilig, Gewinde</w:t>
      </w:r>
      <w:r>
        <w:tab/>
        <w:rPr>
          <w:rFonts w:ascii="Arial" w:hAnsi="Arial"/>
        </w:rPr>
        <w:t>87.00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01.017</w:t>
      </w:r>
      <w:r>
        <w:tab/>
        <w:rPr>
          <w:rFonts w:ascii="Arial" w:hAnsi="Arial"/>
        </w:rPr>
        <w:t>Kinderlangstock Comde, 65 cm</w:t>
      </w:r>
      <w:r>
        <w:tab/>
        <w:rPr>
          <w:rFonts w:ascii="Arial" w:hAnsi="Arial"/>
        </w:rPr>
        <w:t>einteilig, Gewinde</w:t>
      </w:r>
      <w:r>
        <w:tab/>
        <w:rPr>
          <w:rFonts w:ascii="Arial" w:hAnsi="Arial"/>
        </w:rPr>
        <w:t>87.00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01.017</w:t>
      </w:r>
      <w:r>
        <w:tab/>
        <w:rPr>
          <w:rFonts w:ascii="Arial" w:hAnsi="Arial"/>
        </w:rPr>
        <w:t>Kinderlangstock Comde, 70 cm</w:t>
      </w:r>
      <w:r>
        <w:tab/>
        <w:rPr>
          <w:rFonts w:ascii="Arial" w:hAnsi="Arial"/>
        </w:rPr>
        <w:t>einteilig, Gewinde</w:t>
      </w:r>
      <w:r>
        <w:tab/>
        <w:rPr>
          <w:rFonts w:ascii="Arial" w:hAnsi="Arial"/>
        </w:rPr>
        <w:t>87.00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01.017</w:t>
      </w:r>
      <w:r>
        <w:tab/>
        <w:rPr>
          <w:rFonts w:ascii="Arial" w:hAnsi="Arial"/>
        </w:rPr>
        <w:t>Kinderlangstock Comde, 75 cm</w:t>
      </w:r>
      <w:r>
        <w:tab/>
        <w:rPr>
          <w:rFonts w:ascii="Arial" w:hAnsi="Arial"/>
        </w:rPr>
        <w:t>einteilig, Gewinde</w:t>
      </w:r>
      <w:r>
        <w:tab/>
        <w:rPr>
          <w:rFonts w:ascii="Arial" w:hAnsi="Arial"/>
        </w:rPr>
        <w:t>87.00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01.017</w:t>
      </w:r>
      <w:r>
        <w:tab/>
        <w:rPr>
          <w:rFonts w:ascii="Arial" w:hAnsi="Arial"/>
        </w:rPr>
        <w:t>Kinderlangstock Comde, 80 cm</w:t>
      </w:r>
      <w:r>
        <w:tab/>
        <w:rPr>
          <w:rFonts w:ascii="Arial" w:hAnsi="Arial"/>
        </w:rPr>
        <w:t>einteilig, Gewinde</w:t>
      </w:r>
      <w:r>
        <w:tab/>
        <w:rPr>
          <w:rFonts w:ascii="Arial" w:hAnsi="Arial"/>
        </w:rPr>
        <w:t>87.00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01.017</w:t>
      </w:r>
      <w:r>
        <w:tab/>
        <w:rPr>
          <w:rFonts w:ascii="Arial" w:hAnsi="Arial"/>
        </w:rPr>
        <w:t>Kinderlangstock Comde, 85 cm</w:t>
      </w:r>
      <w:r>
        <w:tab/>
        <w:rPr>
          <w:rFonts w:ascii="Arial" w:hAnsi="Arial"/>
        </w:rPr>
        <w:t>einteilig, Gewinde</w:t>
      </w:r>
      <w:r>
        <w:tab/>
        <w:rPr>
          <w:rFonts w:ascii="Arial" w:hAnsi="Arial"/>
        </w:rPr>
        <w:t>87.00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01.017</w:t>
      </w:r>
      <w:r>
        <w:tab/>
        <w:rPr>
          <w:rFonts w:ascii="Arial" w:hAnsi="Arial"/>
        </w:rPr>
        <w:t>Kinderlangstock Comde, 90 cm</w:t>
      </w:r>
      <w:r>
        <w:tab/>
        <w:rPr>
          <w:rFonts w:ascii="Arial" w:hAnsi="Arial"/>
        </w:rPr>
        <w:t>einteilig, Gewinde</w:t>
      </w:r>
      <w:r>
        <w:tab/>
        <w:rPr>
          <w:rFonts w:ascii="Arial" w:hAnsi="Arial"/>
        </w:rPr>
        <w:t>87.00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01.018</w:t>
      </w:r>
      <w:r>
        <w:tab/>
        <w:rPr>
          <w:rFonts w:ascii="Arial" w:hAnsi="Arial"/>
        </w:rPr>
        <w:t>Kinderlangstock Comde, 90 cm</w:t>
      </w:r>
      <w:r>
        <w:tab/>
        <w:rPr>
          <w:rFonts w:ascii="Arial" w:hAnsi="Arial"/>
        </w:rPr>
        <w:t>zweiteilig, Gewinde</w:t>
      </w:r>
      <w:r>
        <w:tab/>
        <w:rPr>
          <w:rFonts w:ascii="Arial" w:hAnsi="Arial"/>
        </w:rPr>
        <w:t>112.00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01.018</w:t>
      </w:r>
      <w:r>
        <w:tab/>
        <w:rPr>
          <w:rFonts w:ascii="Arial" w:hAnsi="Arial"/>
        </w:rPr>
        <w:t>Kinderlangstock Comde, 95 cm</w:t>
      </w:r>
      <w:r>
        <w:tab/>
        <w:rPr>
          <w:rFonts w:ascii="Arial" w:hAnsi="Arial"/>
        </w:rPr>
        <w:t>zweiteilig, Gewinde</w:t>
      </w:r>
      <w:r>
        <w:tab/>
        <w:rPr>
          <w:rFonts w:ascii="Arial" w:hAnsi="Arial"/>
        </w:rPr>
        <w:t>112.00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01.018</w:t>
      </w:r>
      <w:r>
        <w:tab/>
        <w:rPr>
          <w:rFonts w:ascii="Arial" w:hAnsi="Arial"/>
        </w:rPr>
        <w:t>Kinderlangstock Comde, 100 cm</w:t>
      </w:r>
      <w:r>
        <w:tab/>
        <w:rPr>
          <w:rFonts w:ascii="Arial" w:hAnsi="Arial"/>
        </w:rPr>
        <w:t>zweiteilig, Gewinde</w:t>
      </w:r>
      <w:r>
        <w:tab/>
        <w:rPr>
          <w:rFonts w:ascii="Arial" w:hAnsi="Arial"/>
        </w:rPr>
        <w:t>112.00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01.018</w:t>
      </w:r>
      <w:r>
        <w:tab/>
        <w:rPr>
          <w:rFonts w:ascii="Arial" w:hAnsi="Arial"/>
        </w:rPr>
        <w:t>Kinderlangstock Comde, 105 cm</w:t>
      </w:r>
      <w:r>
        <w:tab/>
        <w:rPr>
          <w:rFonts w:ascii="Arial" w:hAnsi="Arial"/>
        </w:rPr>
        <w:t>zweiteilig, Gewinde</w:t>
      </w:r>
      <w:r>
        <w:tab/>
        <w:rPr>
          <w:rFonts w:ascii="Arial" w:hAnsi="Arial"/>
        </w:rPr>
        <w:t>112.00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01.018</w:t>
      </w:r>
      <w:r>
        <w:tab/>
        <w:rPr>
          <w:rFonts w:ascii="Arial" w:hAnsi="Arial"/>
        </w:rPr>
        <w:t>Kinderlangstock Comde, 110 cm</w:t>
      </w:r>
      <w:r>
        <w:tab/>
        <w:rPr>
          <w:rFonts w:ascii="Arial" w:hAnsi="Arial"/>
        </w:rPr>
        <w:t>zweiteilig, Gewinde</w:t>
      </w:r>
      <w:r>
        <w:tab/>
        <w:rPr>
          <w:rFonts w:ascii="Arial" w:hAnsi="Arial"/>
        </w:rPr>
        <w:t>112.00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01.018</w:t>
      </w:r>
      <w:r>
        <w:tab/>
        <w:rPr>
          <w:rFonts w:ascii="Arial" w:hAnsi="Arial"/>
        </w:rPr>
        <w:t>Kinderlangstock Comde, 115 cm</w:t>
      </w:r>
      <w:r>
        <w:tab/>
        <w:rPr>
          <w:rFonts w:ascii="Arial" w:hAnsi="Arial"/>
        </w:rPr>
        <w:t>zweiteilig, Gewinde</w:t>
      </w:r>
      <w:r>
        <w:tab/>
        <w:rPr>
          <w:rFonts w:ascii="Arial" w:hAnsi="Arial"/>
        </w:rPr>
        <w:t>112.00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01.018</w:t>
      </w:r>
      <w:r>
        <w:tab/>
        <w:rPr>
          <w:rFonts w:ascii="Arial" w:hAnsi="Arial"/>
        </w:rPr>
        <w:t>Kinderlangstock Comde, 120 cm</w:t>
      </w:r>
      <w:r>
        <w:tab/>
        <w:rPr>
          <w:rFonts w:ascii="Arial" w:hAnsi="Arial"/>
        </w:rPr>
        <w:t>zweiteilig, Gewinde</w:t>
      </w:r>
      <w:r>
        <w:tab/>
        <w:rPr>
          <w:rFonts w:ascii="Arial" w:hAnsi="Arial"/>
        </w:rPr>
        <w:t>112.00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01.018</w:t>
      </w:r>
      <w:r>
        <w:tab/>
        <w:rPr>
          <w:rFonts w:ascii="Arial" w:hAnsi="Arial"/>
        </w:rPr>
        <w:t>Kinderlangstock Comde, 125 cm</w:t>
      </w:r>
      <w:r>
        <w:tab/>
        <w:rPr>
          <w:rFonts w:ascii="Arial" w:hAnsi="Arial"/>
        </w:rPr>
        <w:t>zweiteilig, Gewinde</w:t>
      </w:r>
      <w:r>
        <w:tab/>
        <w:rPr>
          <w:rFonts w:ascii="Arial" w:hAnsi="Arial"/>
        </w:rPr>
        <w:t>112.00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01.018</w:t>
      </w:r>
      <w:r>
        <w:tab/>
        <w:rPr>
          <w:rFonts w:ascii="Arial" w:hAnsi="Arial"/>
        </w:rPr>
        <w:t>Kinderlangstock Comde, 130 cm</w:t>
      </w:r>
      <w:r>
        <w:tab/>
        <w:rPr>
          <w:rFonts w:ascii="Arial" w:hAnsi="Arial"/>
        </w:rPr>
        <w:t>zweiteilig, Gewinde</w:t>
      </w:r>
      <w:r>
        <w:tab/>
        <w:rPr>
          <w:rFonts w:ascii="Arial" w:hAnsi="Arial"/>
        </w:rPr>
        <w:t>112.00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01.018</w:t>
      </w:r>
      <w:r>
        <w:tab/>
        <w:rPr>
          <w:rFonts w:ascii="Arial" w:hAnsi="Arial"/>
        </w:rPr>
        <w:t>Kinderlangstock Comde, 135 cm</w:t>
      </w:r>
      <w:r>
        <w:tab/>
        <w:rPr>
          <w:rFonts w:ascii="Arial" w:hAnsi="Arial"/>
        </w:rPr>
        <w:t>zweiteilig, Gewinde</w:t>
      </w:r>
      <w:r>
        <w:tab/>
        <w:rPr>
          <w:rFonts w:ascii="Arial" w:hAnsi="Arial"/>
        </w:rPr>
        <w:t>112.00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01.018</w:t>
      </w:r>
      <w:r>
        <w:tab/>
        <w:rPr>
          <w:rFonts w:ascii="Arial" w:hAnsi="Arial"/>
        </w:rPr>
        <w:t>Kinderlangstock Comde, 140 cm</w:t>
      </w:r>
      <w:r>
        <w:tab/>
        <w:rPr>
          <w:rFonts w:ascii="Arial" w:hAnsi="Arial"/>
        </w:rPr>
        <w:t>zweiteilig, Gewinde</w:t>
      </w:r>
      <w:r>
        <w:tab/>
        <w:rPr>
          <w:rFonts w:ascii="Arial" w:hAnsi="Arial"/>
        </w:rPr>
        <w:t>112.00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01.019</w:t>
      </w:r>
      <w:r>
        <w:tab/>
        <w:rPr>
          <w:rFonts w:ascii="Arial" w:hAnsi="Arial"/>
        </w:rPr>
        <w:t>Kinderlangstock faltbar Comde 82 cm</w:t>
      </w:r>
      <w:r>
        <w:tab/>
        <w:rPr>
          <w:rFonts w:ascii="Arial" w:hAnsi="Arial"/>
        </w:rPr>
        <w:t>Typ Zeigestock, schraubbar</w:t>
      </w:r>
      <w:r>
        <w:tab/>
        <w:rPr>
          <w:rFonts w:ascii="Arial" w:hAnsi="Arial"/>
        </w:rPr>
        <w:t>295.00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01.019</w:t>
      </w:r>
      <w:r>
        <w:tab/>
        <w:rPr>
          <w:rFonts w:ascii="Arial" w:hAnsi="Arial"/>
        </w:rPr>
        <w:t>Kinderlangstock faltbar 98 cm</w:t>
      </w:r>
      <w:r>
        <w:tab/>
        <w:rPr>
          <w:rFonts w:ascii="Arial" w:hAnsi="Arial"/>
        </w:rPr>
        <w:t>Typ Zeigestock, schraubbar</w:t>
      </w:r>
      <w:r>
        <w:tab/>
        <w:rPr>
          <w:rFonts w:ascii="Arial" w:hAnsi="Arial"/>
        </w:rPr>
        <w:t>295.00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01.019</w:t>
      </w:r>
      <w:r>
        <w:tab/>
        <w:rPr>
          <w:rFonts w:ascii="Arial" w:hAnsi="Arial"/>
        </w:rPr>
        <w:t>Kinderlangstock faltbar 114 cm</w:t>
      </w:r>
      <w:r>
        <w:tab/>
        <w:rPr>
          <w:rFonts w:ascii="Arial" w:hAnsi="Arial"/>
        </w:rPr>
        <w:t>Typ Zeigestock, schraubbar</w:t>
      </w:r>
      <w:r>
        <w:tab/>
        <w:rPr>
          <w:rFonts w:ascii="Arial" w:hAnsi="Arial"/>
        </w:rPr>
        <w:t>295.00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01.023</w:t>
      </w:r>
      <w:r>
        <w:tab/>
        <w:rPr>
          <w:rFonts w:ascii="Arial" w:hAnsi="Arial"/>
        </w:rPr>
        <w:t>Kinderlangstock, 82 cm</w:t>
      </w:r>
      <w:r>
        <w:tab/>
        <w:rPr>
          <w:rFonts w:ascii="Arial" w:hAnsi="Arial"/>
        </w:rPr>
        <w:t>Ambutech, Kunststoffgriff</w:t>
      </w:r>
      <w:r>
        <w:tab/>
        <w:rPr>
          <w:rFonts w:ascii="Arial" w:hAnsi="Arial"/>
        </w:rPr>
        <w:t>74.00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01.023</w:t>
      </w:r>
      <w:r>
        <w:tab/>
        <w:rPr>
          <w:rFonts w:ascii="Arial" w:hAnsi="Arial"/>
        </w:rPr>
        <w:t>Kinderlangstock, 87 cm</w:t>
      </w:r>
      <w:r>
        <w:tab/>
        <w:rPr>
          <w:rFonts w:ascii="Arial" w:hAnsi="Arial"/>
        </w:rPr>
        <w:t>Ambutech, Kunststoffgriff</w:t>
      </w:r>
      <w:r>
        <w:tab/>
        <w:rPr>
          <w:rFonts w:ascii="Arial" w:hAnsi="Arial"/>
        </w:rPr>
        <w:t>74.00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01.023</w:t>
      </w:r>
      <w:r>
        <w:tab/>
        <w:rPr>
          <w:rFonts w:ascii="Arial" w:hAnsi="Arial"/>
        </w:rPr>
        <w:t>Kinderlangstock, 92 cm</w:t>
      </w:r>
      <w:r>
        <w:tab/>
        <w:rPr>
          <w:rFonts w:ascii="Arial" w:hAnsi="Arial"/>
        </w:rPr>
        <w:t>Ambutech, Kunststoffgriff</w:t>
      </w:r>
      <w:r>
        <w:tab/>
        <w:rPr>
          <w:rFonts w:ascii="Arial" w:hAnsi="Arial"/>
        </w:rPr>
        <w:t>74.00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01.023</w:t>
      </w:r>
      <w:r>
        <w:tab/>
        <w:rPr>
          <w:rFonts w:ascii="Arial" w:hAnsi="Arial"/>
        </w:rPr>
        <w:t>Kinderlangstock, 97 cm</w:t>
      </w:r>
      <w:r>
        <w:tab/>
        <w:rPr>
          <w:rFonts w:ascii="Arial" w:hAnsi="Arial"/>
        </w:rPr>
        <w:t>Ambutech, Kunststoffgriff</w:t>
      </w:r>
      <w:r>
        <w:tab/>
        <w:rPr>
          <w:rFonts w:ascii="Arial" w:hAnsi="Arial"/>
        </w:rPr>
        <w:t>74.00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01.023</w:t>
      </w:r>
      <w:r>
        <w:tab/>
        <w:rPr>
          <w:rFonts w:ascii="Arial" w:hAnsi="Arial"/>
        </w:rPr>
        <w:t>Kinderlangstock, 102 cm</w:t>
      </w:r>
      <w:r>
        <w:tab/>
        <w:rPr>
          <w:rFonts w:ascii="Arial" w:hAnsi="Arial"/>
        </w:rPr>
        <w:t>Ambutech, Kunststoffgriff</w:t>
      </w:r>
      <w:r>
        <w:tab/>
        <w:rPr>
          <w:rFonts w:ascii="Arial" w:hAnsi="Arial"/>
        </w:rPr>
        <w:t>74.00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01.023</w:t>
      </w:r>
      <w:r>
        <w:tab/>
        <w:rPr>
          <w:rFonts w:ascii="Arial" w:hAnsi="Arial"/>
        </w:rPr>
        <w:t>Kinderlangstock, 107 cm</w:t>
      </w:r>
      <w:r>
        <w:tab/>
        <w:rPr>
          <w:rFonts w:ascii="Arial" w:hAnsi="Arial"/>
        </w:rPr>
        <w:t>Ambutech, Kunststoffgriff</w:t>
      </w:r>
      <w:r>
        <w:tab/>
        <w:rPr>
          <w:rFonts w:ascii="Arial" w:hAnsi="Arial"/>
        </w:rPr>
        <w:t>74.00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01.033</w:t>
      </w:r>
      <w:r>
        <w:tab/>
        <w:rPr>
          <w:rFonts w:ascii="Arial" w:hAnsi="Arial"/>
        </w:rPr>
        <w:t>Kinderlangstock, 80 cm</w:t>
      </w:r>
      <w:r>
        <w:tab/>
        <w:rPr>
          <w:rFonts w:ascii="Arial" w:hAnsi="Arial"/>
        </w:rPr>
        <w:t>Svarovsky, Holzgriff</w:t>
      </w:r>
      <w:r>
        <w:tab/>
        <w:rPr>
          <w:rFonts w:ascii="Arial" w:hAnsi="Arial"/>
        </w:rPr>
        <w:t>77.00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01.033</w:t>
      </w:r>
      <w:r>
        <w:tab/>
        <w:rPr>
          <w:rFonts w:ascii="Arial" w:hAnsi="Arial"/>
        </w:rPr>
        <w:t>Kinderlangstock, 85 cm</w:t>
      </w:r>
      <w:r>
        <w:tab/>
        <w:rPr>
          <w:rFonts w:ascii="Arial" w:hAnsi="Arial"/>
        </w:rPr>
        <w:t>Svarovsky, Holzgriff</w:t>
      </w:r>
      <w:r>
        <w:tab/>
        <w:rPr>
          <w:rFonts w:ascii="Arial" w:hAnsi="Arial"/>
        </w:rPr>
        <w:t>77.00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01.033</w:t>
      </w:r>
      <w:r>
        <w:tab/>
        <w:rPr>
          <w:rFonts w:ascii="Arial" w:hAnsi="Arial"/>
        </w:rPr>
        <w:t>Kinderlangstock, 90 cm</w:t>
      </w:r>
      <w:r>
        <w:tab/>
        <w:rPr>
          <w:rFonts w:ascii="Arial" w:hAnsi="Arial"/>
        </w:rPr>
        <w:t>Svarovsky, Holzgriff</w:t>
      </w:r>
      <w:r>
        <w:tab/>
        <w:rPr>
          <w:rFonts w:ascii="Arial" w:hAnsi="Arial"/>
        </w:rPr>
        <w:t>77.00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01.033</w:t>
      </w:r>
      <w:r>
        <w:tab/>
        <w:rPr>
          <w:rFonts w:ascii="Arial" w:hAnsi="Arial"/>
        </w:rPr>
        <w:t>Kinderlangstock, 95 cm</w:t>
      </w:r>
      <w:r>
        <w:tab/>
        <w:rPr>
          <w:rFonts w:ascii="Arial" w:hAnsi="Arial"/>
        </w:rPr>
        <w:t>Svarovsky, Holzgriff</w:t>
      </w:r>
      <w:r>
        <w:tab/>
        <w:rPr>
          <w:rFonts w:ascii="Arial" w:hAnsi="Arial"/>
        </w:rPr>
        <w:t>77.00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01.033</w:t>
      </w:r>
      <w:r>
        <w:tab/>
        <w:rPr>
          <w:rFonts w:ascii="Arial" w:hAnsi="Arial"/>
        </w:rPr>
        <w:t>Kinderlangstock, 100 cm</w:t>
      </w:r>
      <w:r>
        <w:tab/>
        <w:rPr>
          <w:rFonts w:ascii="Arial" w:hAnsi="Arial"/>
        </w:rPr>
        <w:t>Svarovsky, Holzgriff</w:t>
      </w:r>
      <w:r>
        <w:tab/>
        <w:rPr>
          <w:rFonts w:ascii="Arial" w:hAnsi="Arial"/>
        </w:rPr>
        <w:t>77.00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  <w:r>
        <w:br/>
        <w:tab/>
        <w:rPr>
          <w:rFonts w:ascii="Arial" w:hAnsi="Arial"/>
        </w:rPr>
        <w:t>01.033</w:t>
      </w:r>
      <w:r>
        <w:tab/>
        <w:rPr>
          <w:rFonts w:ascii="Arial" w:hAnsi="Arial"/>
        </w:rPr>
        <w:t>Kinderlangstock, 105 cm</w:t>
      </w:r>
      <w:r>
        <w:tab/>
        <w:rPr>
          <w:rFonts w:ascii="Arial" w:hAnsi="Arial"/>
        </w:rPr>
        <w:t>Svarovsky, Holzgriff</w:t>
      </w:r>
      <w:r>
        <w:tab/>
        <w:rPr>
          <w:rFonts w:ascii="Arial" w:hAnsi="Arial"/>
        </w:rPr>
        <w:t>77.00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101</w:t>
      </w:r>
      <w:r>
        <w:tab/>
        <w:rPr>
          <w:rFonts w:ascii="Arial" w:hAnsi="Arial"/>
        </w:rPr>
        <w:t>Kinderlangstöcke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Mobilität  -  Signalstöcke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01.010</w:t>
      </w:r>
      <w:r>
        <w:tab/>
        <w:rPr>
          <w:rFonts w:ascii="Arial" w:hAnsi="Arial"/>
        </w:rPr>
        <w:t>Signalstock SZBlind, 84 cm</w:t>
      </w:r>
      <w:r>
        <w:tab/>
        <w:rPr>
          <w:rFonts w:ascii="Arial" w:hAnsi="Arial"/>
        </w:rPr>
        <w:t>faltbar, vierteilig</w:t>
      </w:r>
      <w:r>
        <w:tab/>
        <w:rPr>
          <w:rFonts w:ascii="Arial" w:hAnsi="Arial"/>
        </w:rPr>
        <w:t>95.00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01.010</w:t>
      </w:r>
      <w:r>
        <w:tab/>
        <w:rPr>
          <w:rFonts w:ascii="Arial" w:hAnsi="Arial"/>
        </w:rPr>
        <w:t>Signalstock SZBlind, 92 cm</w:t>
      </w:r>
      <w:r>
        <w:tab/>
        <w:rPr>
          <w:rFonts w:ascii="Arial" w:hAnsi="Arial"/>
        </w:rPr>
        <w:t>faltbar, vierteilig</w:t>
      </w:r>
      <w:r>
        <w:tab/>
        <w:rPr>
          <w:rFonts w:ascii="Arial" w:hAnsi="Arial"/>
        </w:rPr>
        <w:t>95.00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01.010</w:t>
      </w:r>
      <w:r>
        <w:tab/>
        <w:rPr>
          <w:rFonts w:ascii="Arial" w:hAnsi="Arial"/>
        </w:rPr>
        <w:t>Signalstock SZBlind, 100 cm</w:t>
      </w:r>
      <w:r>
        <w:tab/>
        <w:rPr>
          <w:rFonts w:ascii="Arial" w:hAnsi="Arial"/>
        </w:rPr>
        <w:t>faltbar, vierteilig</w:t>
      </w:r>
      <w:r>
        <w:tab/>
        <w:rPr>
          <w:rFonts w:ascii="Arial" w:hAnsi="Arial"/>
        </w:rPr>
        <w:t>95.00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01.010</w:t>
      </w:r>
      <w:r>
        <w:tab/>
        <w:rPr>
          <w:rFonts w:ascii="Arial" w:hAnsi="Arial"/>
        </w:rPr>
        <w:t>Signalstock SZBlind, 110 cm</w:t>
      </w:r>
      <w:r>
        <w:tab/>
        <w:rPr>
          <w:rFonts w:ascii="Arial" w:hAnsi="Arial"/>
        </w:rPr>
        <w:t>faltbar, vierteilig</w:t>
      </w:r>
      <w:r>
        <w:tab/>
        <w:rPr>
          <w:rFonts w:ascii="Arial" w:hAnsi="Arial"/>
        </w:rPr>
        <w:t>95.00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01.010</w:t>
      </w:r>
      <w:r>
        <w:tab/>
        <w:rPr>
          <w:rFonts w:ascii="Arial" w:hAnsi="Arial"/>
        </w:rPr>
        <w:t>Signalstock SZBlind, 115 cm</w:t>
      </w:r>
      <w:r>
        <w:tab/>
        <w:rPr>
          <w:rFonts w:ascii="Arial" w:hAnsi="Arial"/>
        </w:rPr>
        <w:t>faltbar, vierteilig</w:t>
      </w:r>
      <w:r>
        <w:tab/>
        <w:rPr>
          <w:rFonts w:ascii="Arial" w:hAnsi="Arial"/>
        </w:rPr>
        <w:t>95.00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01.010</w:t>
      </w:r>
      <w:r>
        <w:tab/>
        <w:rPr>
          <w:rFonts w:ascii="Arial" w:hAnsi="Arial"/>
        </w:rPr>
        <w:t>Signalstock SZBlind, 120 cm</w:t>
      </w:r>
      <w:r>
        <w:tab/>
        <w:rPr>
          <w:rFonts w:ascii="Arial" w:hAnsi="Arial"/>
        </w:rPr>
        <w:t>faltbar, vierteilig</w:t>
      </w:r>
      <w:r>
        <w:tab/>
        <w:rPr>
          <w:rFonts w:ascii="Arial" w:hAnsi="Arial"/>
        </w:rPr>
        <w:t>95.00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01.010</w:t>
      </w:r>
      <w:r>
        <w:tab/>
        <w:rPr>
          <w:rFonts w:ascii="Arial" w:hAnsi="Arial"/>
        </w:rPr>
        <w:t>Signalstock SZBlind, 140 cm</w:t>
      </w:r>
      <w:r>
        <w:tab/>
        <w:rPr>
          <w:rFonts w:ascii="Arial" w:hAnsi="Arial"/>
        </w:rPr>
        <w:t>faltbar, vierteilig</w:t>
      </w:r>
      <w:r>
        <w:tab/>
        <w:rPr>
          <w:rFonts w:ascii="Arial" w:hAnsi="Arial"/>
        </w:rPr>
        <w:t>95.00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01.016</w:t>
      </w:r>
      <w:r>
        <w:tab/>
        <w:rPr>
          <w:rFonts w:ascii="Arial" w:hAnsi="Arial"/>
        </w:rPr>
        <w:t>Signalstock Ambutech 85 cm</w:t>
      </w:r>
      <w:r>
        <w:tab/>
        <w:rPr>
          <w:rFonts w:ascii="Arial" w:hAnsi="Arial"/>
        </w:rPr>
        <w:t>faltbar</w:t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01.016</w:t>
      </w:r>
      <w:r>
        <w:tab/>
        <w:rPr>
          <w:rFonts w:ascii="Arial" w:hAnsi="Arial"/>
        </w:rPr>
        <w:t>Signalstock Ambutech 90 cm</w:t>
      </w:r>
      <w:r>
        <w:tab/>
        <w:rPr>
          <w:rFonts w:ascii="Arial" w:hAnsi="Arial"/>
        </w:rPr>
        <w:t>faltbar</w:t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01.016</w:t>
      </w:r>
      <w:r>
        <w:tab/>
        <w:rPr>
          <w:rFonts w:ascii="Arial" w:hAnsi="Arial"/>
        </w:rPr>
        <w:t>Signalstock Ambutech 95 cm</w:t>
      </w:r>
      <w:r>
        <w:tab/>
        <w:rPr>
          <w:rFonts w:ascii="Arial" w:hAnsi="Arial"/>
        </w:rPr>
        <w:t>faltbar</w:t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01.016</w:t>
      </w:r>
      <w:r>
        <w:tab/>
        <w:rPr>
          <w:rFonts w:ascii="Arial" w:hAnsi="Arial"/>
        </w:rPr>
        <w:t>Signalstock Ambutech 100 cm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01.016</w:t>
      </w:r>
      <w:r>
        <w:tab/>
        <w:rPr>
          <w:rFonts w:ascii="Arial" w:hAnsi="Arial"/>
        </w:rPr>
        <w:t>Signalstock Ambutech 105 cm</w:t>
      </w:r>
      <w:r>
        <w:tab/>
        <w:rPr>
          <w:rFonts w:ascii="Arial" w:hAnsi="Arial"/>
        </w:rPr>
        <w:t>faltbar</w:t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01.016</w:t>
      </w:r>
      <w:r>
        <w:tab/>
        <w:rPr>
          <w:rFonts w:ascii="Arial" w:hAnsi="Arial"/>
        </w:rPr>
        <w:t>Signalstock Ambutech 110 cm</w:t>
      </w:r>
      <w:r>
        <w:tab/>
        <w:rPr>
          <w:rFonts w:ascii="Arial" w:hAnsi="Arial"/>
        </w:rPr>
        <w:t>faltbar</w:t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01.016</w:t>
      </w:r>
      <w:r>
        <w:tab/>
        <w:rPr>
          <w:rFonts w:ascii="Arial" w:hAnsi="Arial"/>
        </w:rPr>
        <w:t>Signalstock Ambutech 115 cm</w:t>
      </w:r>
      <w:r>
        <w:tab/>
        <w:rPr>
          <w:rFonts w:ascii="Arial" w:hAnsi="Arial"/>
        </w:rPr>
        <w:t>faltbar</w:t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01.016</w:t>
      </w:r>
      <w:r>
        <w:tab/>
        <w:rPr>
          <w:rFonts w:ascii="Arial" w:hAnsi="Arial"/>
        </w:rPr>
        <w:t>Signalstock Ambutech 120 cm</w:t>
      </w:r>
      <w:r>
        <w:tab/>
        <w:rPr>
          <w:rFonts w:ascii="Arial" w:hAnsi="Arial"/>
        </w:rPr>
        <w:t>faltbar</w:t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  <w:r>
        <w:br/>
        <w:tab/>
        <w:rPr>
          <w:rFonts w:ascii="Arial" w:hAnsi="Arial"/>
        </w:rPr>
        <w:t>01.016</w:t>
      </w:r>
      <w:r>
        <w:tab/>
        <w:rPr>
          <w:rFonts w:ascii="Arial" w:hAnsi="Arial"/>
        </w:rPr>
        <w:t>Signalstock Ambutech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105</w:t>
      </w:r>
      <w:r>
        <w:tab/>
        <w:rPr>
          <w:rFonts w:ascii="Arial" w:hAnsi="Arial"/>
        </w:rPr>
        <w:t>Signalstöcke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Mobilität  -  Geh- und Wanderstöcke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01.611</w:t>
      </w:r>
      <w:r>
        <w:tab/>
        <w:rPr>
          <w:rFonts w:ascii="Arial" w:hAnsi="Arial"/>
        </w:rPr>
        <w:t>Gehstock Ambutech, 64-84 cm</w:t>
      </w:r>
      <w:r>
        <w:tab/>
        <w:rPr>
          <w:rFonts w:ascii="Arial" w:hAnsi="Arial"/>
        </w:rPr>
        <w:t>schraubbar, Kunsstoffgriff</w:t>
      </w:r>
      <w:r>
        <w:tab/>
        <w:rPr>
          <w:rFonts w:ascii="Arial" w:hAnsi="Arial"/>
        </w:rPr>
        <w:t>42.00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Geh- und Wanderstöcke</w:t>
      </w:r>
      <w:r>
        <w:br/>
        <w:tab/>
        <w:rPr>
          <w:rFonts w:ascii="Arial" w:hAnsi="Arial"/>
        </w:rPr>
        <w:t>01.611</w:t>
      </w:r>
      <w:r>
        <w:tab/>
        <w:rPr>
          <w:rFonts w:ascii="Arial" w:hAnsi="Arial"/>
        </w:rPr>
        <w:t>Gehstock Ambutech, 74-94 cm</w:t>
      </w:r>
      <w:r>
        <w:tab/>
        <w:rPr>
          <w:rFonts w:ascii="Arial" w:hAnsi="Arial"/>
        </w:rPr>
        <w:t>schraubbar, Kunsstoffgriff</w:t>
      </w:r>
      <w:r>
        <w:tab/>
        <w:rPr>
          <w:rFonts w:ascii="Arial" w:hAnsi="Arial"/>
        </w:rPr>
        <w:t>42.00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Geh- und Wanderstöcke</w:t>
      </w:r>
      <w:r>
        <w:br/>
        <w:tab/>
        <w:rPr>
          <w:rFonts w:ascii="Arial" w:hAnsi="Arial"/>
        </w:rPr>
        <w:t>01.611</w:t>
      </w:r>
      <w:r>
        <w:tab/>
        <w:rPr>
          <w:rFonts w:ascii="Arial" w:hAnsi="Arial"/>
        </w:rPr>
        <w:t>Gehstock Ambutech, 84-104 cm</w:t>
      </w:r>
      <w:r>
        <w:tab/>
        <w:rPr>
          <w:rFonts w:ascii="Arial" w:hAnsi="Arial"/>
        </w:rPr>
        <w:t>schraubbar, Kunsstoffgriff</w:t>
      </w:r>
      <w:r>
        <w:tab/>
        <w:rPr>
          <w:rFonts w:ascii="Arial" w:hAnsi="Arial"/>
        </w:rPr>
        <w:t>42.00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Geh- und Wanderstöcke</w:t>
      </w:r>
      <w:r>
        <w:br/>
        <w:tab/>
        <w:rPr>
          <w:rFonts w:ascii="Arial" w:hAnsi="Arial"/>
        </w:rPr>
        <w:t>01.690</w:t>
      </w:r>
      <w:r>
        <w:tab/>
        <w:rPr>
          <w:rFonts w:ascii="Arial" w:hAnsi="Arial"/>
        </w:rPr>
        <w:t>Gehstock Börjeson, 70-83 cm</w:t>
      </w:r>
      <w:r>
        <w:tab/>
        <w:rPr>
          <w:rFonts w:ascii="Arial" w:hAnsi="Arial"/>
        </w:rPr>
        <w:t>faltbar, Kunststoffgriff</w:t>
      </w:r>
      <w:r>
        <w:tab/>
        <w:rPr>
          <w:rFonts w:ascii="Arial" w:hAnsi="Arial"/>
        </w:rPr>
        <w:t>43.00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Geh- und Wanderstöcke</w:t>
      </w:r>
      <w:r>
        <w:br/>
        <w:tab/>
        <w:rPr>
          <w:rFonts w:ascii="Arial" w:hAnsi="Arial"/>
        </w:rPr>
        <w:t>01.690</w:t>
      </w:r>
      <w:r>
        <w:tab/>
        <w:rPr>
          <w:rFonts w:ascii="Arial" w:hAnsi="Arial"/>
        </w:rPr>
        <w:t>Gehstock Börjeson, 83-96 cm</w:t>
      </w:r>
      <w:r>
        <w:tab/>
        <w:rPr>
          <w:rFonts w:ascii="Arial" w:hAnsi="Arial"/>
        </w:rPr>
        <w:t>faltbar, Kunststoffgriff</w:t>
      </w:r>
      <w:r>
        <w:tab/>
        <w:rPr>
          <w:rFonts w:ascii="Arial" w:hAnsi="Arial"/>
        </w:rPr>
        <w:t>43.00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Geh- und Wanderstöcke</w:t>
      </w:r>
      <w:r>
        <w:br/>
        <w:tab/>
        <w:rPr>
          <w:rFonts w:ascii="Arial" w:hAnsi="Arial"/>
        </w:rPr>
        <w:t>01.697</w:t>
      </w:r>
      <w:r>
        <w:tab/>
        <w:rPr>
          <w:rFonts w:ascii="Arial" w:hAnsi="Arial"/>
        </w:rPr>
        <w:t>Wanderstock Börjeson</w:t>
      </w:r>
      <w:r>
        <w:tab/>
        <w:rPr>
          <w:rFonts w:ascii="Arial" w:hAnsi="Arial"/>
        </w:rPr>
        <w:t>Korkgriff</w:t>
      </w:r>
      <w:r>
        <w:tab/>
        <w:rPr>
          <w:rFonts w:ascii="Arial" w:hAnsi="Arial"/>
        </w:rPr>
        <w:t>50.00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Geh- und Wanderstöcke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Mobilität  -  Geh- und Wanderstöcke  -  Zubehör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01.607</w:t>
      </w:r>
      <w:r>
        <w:tab/>
        <w:rPr>
          <w:rFonts w:ascii="Arial" w:hAnsi="Arial"/>
        </w:rPr>
        <w:t>Aufklappbarer Eis-Spikes Ambutech</w:t>
      </w:r>
      <w:r>
        <w:tab/>
        <w:rPr>
          <w:rFonts w:ascii="Arial" w:hAnsi="Arial"/>
        </w:rPr>
        <w:t>zu Stützstock Art. 01.611</w:t>
      </w:r>
      <w:r>
        <w:tab/>
        <w:rPr>
          <w:rFonts w:ascii="Arial" w:hAnsi="Arial"/>
        </w:rPr>
        <w:t>13.00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Geh- und Wanderstöcke</w:t>
      </w:r>
      <w:r>
        <w:br/>
        <w:tab/>
        <w:rPr>
          <w:rFonts w:ascii="Arial" w:hAnsi="Arial"/>
        </w:rPr>
        <w:t>01.608</w:t>
      </w:r>
      <w:r>
        <w:tab/>
        <w:rPr>
          <w:rFonts w:ascii="Arial" w:hAnsi="Arial"/>
        </w:rPr>
        <w:t>Handschlaufe Ambutech</w:t>
      </w:r>
      <w:r>
        <w:tab/>
        <w:rPr>
          <w:rFonts w:ascii="Arial" w:hAnsi="Arial"/>
        </w:rPr>
        <w:t>zu Stützstock Art. 01.611</w:t>
      </w:r>
      <w:r>
        <w:tab/>
        <w:rPr>
          <w:rFonts w:ascii="Arial" w:hAnsi="Arial"/>
        </w:rPr>
        <w:t>12.00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Geh- und Wanderstöcke</w:t>
      </w:r>
      <w:r>
        <w:br/>
        <w:tab/>
        <w:rPr>
          <w:rFonts w:ascii="Arial" w:hAnsi="Arial"/>
        </w:rPr>
        <w:t>01.609</w:t>
      </w:r>
      <w:r>
        <w:tab/>
        <w:rPr>
          <w:rFonts w:ascii="Arial" w:hAnsi="Arial"/>
        </w:rPr>
        <w:t>Ersatzspitze für Stützstock Ambutech</w:t>
      </w:r>
      <w:r>
        <w:tab/>
        <w:rPr>
          <w:rFonts w:ascii="Arial" w:hAnsi="Arial"/>
        </w:rPr>
        <w:t>Art. 01.611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Geh- und Wanderstöcke</w:t>
      </w:r>
      <w:r>
        <w:br/>
        <w:tab/>
        <w:rPr>
          <w:rFonts w:ascii="Arial" w:hAnsi="Arial"/>
        </w:rPr>
        <w:t>01.731</w:t>
      </w:r>
      <w:r>
        <w:tab/>
        <w:rPr>
          <w:rFonts w:ascii="Arial" w:hAnsi="Arial"/>
        </w:rPr>
        <w:t>Ersatzspitze zu Wanderstock Börjeson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Geh- und Wanderstöcke</w:t>
      </w:r>
      <w:r>
        <w:br/>
        <w:tab/>
        <w:rPr>
          <w:rFonts w:ascii="Arial" w:hAnsi="Arial"/>
        </w:rPr>
        <w:t>01.733</w:t>
      </w:r>
      <w:r>
        <w:tab/>
        <w:rPr>
          <w:rFonts w:ascii="Arial" w:hAnsi="Arial"/>
        </w:rPr>
        <w:t>Ersatzspitze zu Wanderstock Börjeson</w:t>
      </w:r>
      <w:r>
        <w:tab/>
        <w:rPr>
          <w:rFonts w:ascii="Arial" w:hAnsi="Arial"/>
        </w:rPr>
        <w:t>Schneeteller</w:t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Geh- und Wanderstöcke</w:t>
      </w:r>
      <w:r>
        <w:br/>
        <w:tab/>
        <w:rPr>
          <w:rFonts w:ascii="Arial" w:hAnsi="Arial"/>
        </w:rPr>
        <w:t>01.734</w:t>
      </w:r>
      <w:r>
        <w:tab/>
        <w:rPr>
          <w:rFonts w:ascii="Arial" w:hAnsi="Arial"/>
        </w:rPr>
        <w:t>Gummistopper zu Wanderstock Börjeson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Geh- und Wanderstöcke</w:t>
      </w:r>
      <w:r>
        <w:br/>
        <w:tab/>
        <w:rPr>
          <w:rFonts w:ascii="Arial" w:hAnsi="Arial"/>
        </w:rPr>
        <w:t>01.769</w:t>
      </w:r>
      <w:r>
        <w:tab/>
        <w:rPr>
          <w:rFonts w:ascii="Arial" w:hAnsi="Arial"/>
        </w:rPr>
        <w:t>Torx- Schraubenzieher T20</w:t>
      </w:r>
      <w:r>
        <w:tab/>
        <w:rPr>
          <w:rFonts w:ascii="Arial" w:hAnsi="Arial"/>
        </w:rPr>
        <w:t>für SZBlind Stützstöcke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Geh- und Wanderstöcke</w:t>
      </w:r>
      <w:r>
        <w:br/>
        <w:tab/>
        <w:rPr>
          <w:rFonts w:ascii="Arial" w:hAnsi="Arial"/>
        </w:rPr>
        <w:t>01.810</w:t>
      </w:r>
      <w:r>
        <w:tab/>
        <w:rPr>
          <w:rFonts w:ascii="Arial" w:hAnsi="Arial"/>
        </w:rPr>
        <w:t>Gummizwinge klein</w:t>
      </w:r>
      <w:r>
        <w:tab/>
        <w:rPr>
          <w:rFonts w:ascii="Arial" w:hAnsi="Arial"/>
        </w:rPr>
        <w:t>zu Stützstöcken ohne Metallspitzen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Geh- und Wanderstöcke</w:t>
      </w:r>
      <w:r>
        <w:br/>
        <w:tab/>
        <w:rPr>
          <w:rFonts w:ascii="Arial" w:hAnsi="Arial"/>
        </w:rPr>
        <w:t>01.811</w:t>
      </w:r>
      <w:r>
        <w:tab/>
        <w:rPr>
          <w:rFonts w:ascii="Arial" w:hAnsi="Arial"/>
        </w:rPr>
        <w:t>Gummizwinge klein mit Loch</w:t>
      </w:r>
      <w:r>
        <w:tab/>
        <w:rPr>
          <w:rFonts w:ascii="Arial" w:hAnsi="Arial"/>
        </w:rPr>
        <w:t>zu Stützstöcken mit Metallspitzen</w:t>
      </w:r>
      <w:r>
        <w:tab/>
        <w:rPr>
          <w:rFonts w:ascii="Arial" w:hAnsi="Arial"/>
        </w:rPr>
        <w:t>10.00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Geh- und Wanderstöcke</w:t>
      </w:r>
      <w:r>
        <w:br/>
        <w:tab/>
        <w:rPr>
          <w:rFonts w:ascii="Arial" w:hAnsi="Arial"/>
        </w:rPr>
        <w:t>01.820</w:t>
      </w:r>
      <w:r>
        <w:tab/>
        <w:rPr>
          <w:rFonts w:ascii="Arial" w:hAnsi="Arial"/>
        </w:rPr>
        <w:t>Gummizwinge gross</w:t>
      </w:r>
      <w:r>
        <w:tab/>
        <w:rPr>
          <w:rFonts w:ascii="Arial" w:hAnsi="Arial"/>
        </w:rPr>
        <w:t>zu Stützstöcken mit Metallspitze</w:t>
      </w:r>
      <w:r>
        <w:tab/>
        <w:rPr>
          <w:rFonts w:ascii="Arial" w:hAnsi="Arial"/>
        </w:rPr>
        <w:t>11.00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Geh- und Wanderstöcke</w:t>
      </w:r>
      <w:r>
        <w:br/>
        <w:tab/>
        <w:rPr>
          <w:rFonts w:ascii="Arial" w:hAnsi="Arial"/>
        </w:rPr>
        <w:t>01.821</w:t>
      </w:r>
      <w:r>
        <w:tab/>
        <w:rPr>
          <w:rFonts w:ascii="Arial" w:hAnsi="Arial"/>
        </w:rPr>
        <w:t>Gummizwinge ERGO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Geh- und Wanderstöcke</w:t>
      </w:r>
      <w:r>
        <w:br/>
        <w:tab/>
        <w:rPr>
          <w:rFonts w:ascii="Arial" w:hAnsi="Arial"/>
        </w:rPr>
        <w:t>01.850</w:t>
      </w:r>
      <w:r>
        <w:tab/>
        <w:rPr>
          <w:rFonts w:ascii="Arial" w:hAnsi="Arial"/>
        </w:rPr>
        <w:t>Handschlaufe zu Stützstock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Geh- und Wanderstöcke</w:t>
      </w:r>
      <w:r>
        <w:br/>
        <w:tab/>
        <w:rPr>
          <w:rFonts w:ascii="Arial" w:hAnsi="Arial"/>
        </w:rPr>
        <w:t>01.872</w:t>
      </w:r>
      <w:r>
        <w:tab/>
        <w:rPr>
          <w:rFonts w:ascii="Arial" w:hAnsi="Arial"/>
        </w:rPr>
        <w:t>Stockhalter für Stützstöcke</w:t>
      </w:r>
      <w:r>
        <w:tab/>
        <w:rPr>
          <w:rFonts w:ascii="Arial" w:hAnsi="Arial"/>
        </w:rPr>
        <w:t>17 mm Durchmesser</w:t>
      </w:r>
      <w:r>
        <w:tab/>
        <w:rPr>
          <w:rFonts w:ascii="Arial" w:hAnsi="Arial"/>
        </w:rPr>
        <w:t>13.00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110</w:t>
      </w:r>
      <w:r>
        <w:tab/>
        <w:rPr>
          <w:rFonts w:ascii="Arial" w:hAnsi="Arial"/>
        </w:rPr>
        <w:t>Geh- und Wanderstöcke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Mobilität  -  Orientierungshilfen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01.100</w:t>
      </w:r>
      <w:r>
        <w:tab/>
        <w:rPr>
          <w:rFonts w:ascii="Arial" w:hAnsi="Arial"/>
        </w:rPr>
        <w:t>Hinderniserkennung Lasercane</w:t>
      </w:r>
      <w:r>
        <w:tab/>
        <w:rPr>
          <w:rFonts w:ascii="Arial" w:hAnsi="Arial"/>
        </w:rPr>
        <w:t>stockintegriert</w:t>
      </w:r>
      <w:r>
        <w:tab/>
        <w:rPr>
          <w:rFonts w:ascii="Arial" w:hAnsi="Arial"/>
        </w:rPr>
        <w:t>3'404.00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115</w:t>
      </w:r>
      <w:r>
        <w:tab/>
        <w:rPr>
          <w:rFonts w:ascii="Arial" w:hAnsi="Arial"/>
        </w:rPr>
        <w:t>Orientierungshilfen</w:t>
      </w:r>
      <w:r>
        <w:br/>
        <w:tab/>
        <w:rPr>
          <w:rFonts w:ascii="Arial" w:hAnsi="Arial"/>
        </w:rPr>
        <w:t>01.101</w:t>
      </w:r>
      <w:r>
        <w:tab/>
        <w:rPr>
          <w:rFonts w:ascii="Arial" w:hAnsi="Arial"/>
        </w:rPr>
        <w:t>Hinderniserkennung Ray</w:t>
      </w:r>
      <w:r>
        <w:tab/>
        <w:rPr>
          <w:rFonts w:ascii="Arial" w:hAnsi="Arial"/>
        </w:rPr>
        <w:t>Ultraschall, Zusatzgerät</w:t>
      </w:r>
      <w:r>
        <w:tab/>
        <w:rPr>
          <w:rFonts w:ascii="Arial" w:hAnsi="Arial"/>
        </w:rPr>
        <w:t>250.00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115</w:t>
      </w:r>
      <w:r>
        <w:tab/>
        <w:rPr>
          <w:rFonts w:ascii="Arial" w:hAnsi="Arial"/>
        </w:rPr>
        <w:t>Orientierungshilfen</w:t>
      </w:r>
      <w:r>
        <w:br/>
        <w:tab/>
        <w:rPr>
          <w:rFonts w:ascii="Arial" w:hAnsi="Arial"/>
        </w:rPr>
        <w:t>01.102</w:t>
      </w:r>
      <w:r>
        <w:tab/>
        <w:rPr>
          <w:rFonts w:ascii="Arial" w:hAnsi="Arial"/>
        </w:rPr>
        <w:t>Hinderniserkennung Ultra Body Guard</w:t>
      </w:r>
      <w:r>
        <w:tab/>
        <w:rPr>
          <w:rFonts w:ascii="Arial" w:hAnsi="Arial"/>
        </w:rPr>
        <w:t>Ultraschall, Zusatzgerät</w:t>
      </w:r>
      <w:r>
        <w:tab/>
        <w:rPr>
          <w:rFonts w:ascii="Arial" w:hAnsi="Arial"/>
        </w:rPr>
        <w:t>2'960.00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115</w:t>
      </w:r>
      <w:r>
        <w:tab/>
        <w:rPr>
          <w:rFonts w:ascii="Arial" w:hAnsi="Arial"/>
        </w:rPr>
        <w:t>Orientierungshilfen</w:t>
      </w:r>
      <w:r>
        <w:br/>
        <w:tab/>
        <w:rPr>
          <w:rFonts w:ascii="Arial" w:hAnsi="Arial"/>
        </w:rPr>
        <w:t>01.103</w:t>
      </w:r>
      <w:r>
        <w:tab/>
        <w:rPr>
          <w:rFonts w:ascii="Arial" w:hAnsi="Arial"/>
        </w:rPr>
        <w:t>Orientierungsgürtel Feelspace, Kinder</w:t>
      </w:r>
      <w:r>
        <w:tab/>
        <w:rPr>
          <w:rFonts w:ascii="Arial" w:hAnsi="Arial"/>
        </w:rPr>
        <w:t>Ultraschall, Zusatzgerät</w:t>
      </w:r>
      <w:r>
        <w:tab/>
        <w:rPr>
          <w:rFonts w:ascii="Arial" w:hAnsi="Arial"/>
        </w:rPr>
        <w:t>3'216.00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115</w:t>
      </w:r>
      <w:r>
        <w:tab/>
        <w:rPr>
          <w:rFonts w:ascii="Arial" w:hAnsi="Arial"/>
        </w:rPr>
        <w:t>Orientierungshilfen</w:t>
      </w:r>
      <w:r>
        <w:br/>
        <w:tab/>
        <w:rPr>
          <w:rFonts w:ascii="Arial" w:hAnsi="Arial"/>
        </w:rPr>
        <w:t>01.103</w:t>
      </w:r>
      <w:r>
        <w:tab/>
        <w:rPr>
          <w:rFonts w:ascii="Arial" w:hAnsi="Arial"/>
        </w:rPr>
        <w:t>Orientierungsgürtel Feelspace, 68-77 cm</w:t>
      </w:r>
      <w:r>
        <w:tab/>
        <w:rPr>
          <w:rFonts w:ascii="Arial" w:hAnsi="Arial"/>
        </w:rPr>
        <w:t>Ultraschall, Zusatzgerät</w:t>
      </w:r>
      <w:r>
        <w:tab/>
        <w:rPr>
          <w:rFonts w:ascii="Arial" w:hAnsi="Arial"/>
        </w:rPr>
        <w:t>3'216.00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115</w:t>
      </w:r>
      <w:r>
        <w:tab/>
        <w:rPr>
          <w:rFonts w:ascii="Arial" w:hAnsi="Arial"/>
        </w:rPr>
        <w:t>Orientierungshilfen</w:t>
      </w:r>
      <w:r>
        <w:br/>
        <w:tab/>
        <w:rPr>
          <w:rFonts w:ascii="Arial" w:hAnsi="Arial"/>
        </w:rPr>
        <w:t>01.103</w:t>
      </w:r>
      <w:r>
        <w:tab/>
        <w:rPr>
          <w:rFonts w:ascii="Arial" w:hAnsi="Arial"/>
        </w:rPr>
        <w:t>Orientierungsgürtel Feelspace, 77-90 cm</w:t>
      </w:r>
      <w:r>
        <w:tab/>
        <w:rPr>
          <w:rFonts w:ascii="Arial" w:hAnsi="Arial"/>
        </w:rPr>
        <w:t>Ultraschall, Zusatzgerät</w:t>
      </w:r>
      <w:r>
        <w:tab/>
        <w:rPr>
          <w:rFonts w:ascii="Arial" w:hAnsi="Arial"/>
        </w:rPr>
        <w:t>3'216.00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115</w:t>
      </w:r>
      <w:r>
        <w:tab/>
        <w:rPr>
          <w:rFonts w:ascii="Arial" w:hAnsi="Arial"/>
        </w:rPr>
        <w:t>Orientierungshilfen</w:t>
      </w:r>
      <w:r>
        <w:br/>
        <w:tab/>
        <w:rPr>
          <w:rFonts w:ascii="Arial" w:hAnsi="Arial"/>
        </w:rPr>
        <w:t>01.103</w:t>
      </w:r>
      <w:r>
        <w:tab/>
        <w:rPr>
          <w:rFonts w:ascii="Arial" w:hAnsi="Arial"/>
        </w:rPr>
        <w:t>Orientierungsgürtel Feelspace, 90-105 ...</w:t>
      </w:r>
      <w:r>
        <w:tab/>
        <w:rPr>
          <w:rFonts w:ascii="Arial" w:hAnsi="Arial"/>
        </w:rPr>
        <w:t>Ultraschall, Zusatzgerät</w:t>
      </w:r>
      <w:r>
        <w:tab/>
        <w:rPr>
          <w:rFonts w:ascii="Arial" w:hAnsi="Arial"/>
        </w:rPr>
        <w:t>3'216.00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115</w:t>
      </w:r>
      <w:r>
        <w:tab/>
        <w:rPr>
          <w:rFonts w:ascii="Arial" w:hAnsi="Arial"/>
        </w:rPr>
        <w:t>Orientierungshilfen</w:t>
      </w:r>
      <w:r>
        <w:br/>
        <w:tab/>
        <w:rPr>
          <w:rFonts w:ascii="Arial" w:hAnsi="Arial"/>
        </w:rPr>
        <w:t>01.103</w:t>
      </w:r>
      <w:r>
        <w:tab/>
        <w:rPr>
          <w:rFonts w:ascii="Arial" w:hAnsi="Arial"/>
        </w:rPr>
        <w:t>Orientierungsgürtel Feelspace 105-125 ...</w:t>
      </w:r>
      <w:r>
        <w:tab/>
        <w:rPr>
          <w:rFonts w:ascii="Arial" w:hAnsi="Arial"/>
        </w:rPr>
        <w:t>Ultraschall, Zusatzgerät</w:t>
      </w:r>
      <w:r>
        <w:tab/>
        <w:rPr>
          <w:rFonts w:ascii="Arial" w:hAnsi="Arial"/>
        </w:rPr>
        <w:t>3'216.00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115</w:t>
      </w:r>
      <w:r>
        <w:tab/>
        <w:rPr>
          <w:rFonts w:ascii="Arial" w:hAnsi="Arial"/>
        </w:rPr>
        <w:t>Orientierungshilfen</w:t>
      </w:r>
      <w:r>
        <w:br/>
        <w:tab/>
        <w:rPr>
          <w:rFonts w:ascii="Arial" w:hAnsi="Arial"/>
        </w:rPr>
        <w:t>01.104</w:t>
      </w:r>
      <w:r>
        <w:tab/>
        <w:rPr>
          <w:rFonts w:ascii="Arial" w:hAnsi="Arial"/>
        </w:rPr>
        <w:t>Hinderniserkennung Buzz Clip</w:t>
      </w:r>
      <w:r>
        <w:tab/>
        <w:rPr>
          <w:rFonts w:ascii="Arial" w:hAnsi="Arial"/>
        </w:rPr>
        <w:t>Ultraschall, Zusatzgerät</w:t>
      </w:r>
      <w:r>
        <w:tab/>
        <w:rPr>
          <w:rFonts w:ascii="Arial" w:hAnsi="Arial"/>
        </w:rPr>
        <w:t>379.00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115</w:t>
      </w:r>
      <w:r>
        <w:tab/>
        <w:rPr>
          <w:rFonts w:ascii="Arial" w:hAnsi="Arial"/>
        </w:rPr>
        <w:t>Orientierungshilfen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Mobilität  -  Diverses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01.875</w:t>
      </w:r>
      <w:r>
        <w:tab/>
        <w:rPr>
          <w:rFonts w:ascii="Arial" w:hAnsi="Arial"/>
        </w:rPr>
        <w:t>Spazierholz SZBlind</w:t>
      </w:r>
      <w:r>
        <w:tab/>
        <w:rPr>
          <w:rFonts w:ascii="Arial" w:hAnsi="Arial"/>
        </w:rPr>
        <w:t>Kugel-Griff</w:t>
      </w:r>
      <w:r>
        <w:tab/>
        <w:rPr>
          <w:rFonts w:ascii="Arial" w:hAnsi="Arial"/>
        </w:rPr>
        <w:t>31.00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120</w:t>
      </w:r>
      <w:r>
        <w:tab/>
        <w:rPr>
          <w:rFonts w:ascii="Arial" w:hAnsi="Arial"/>
        </w:rPr>
        <w:t>Diverses</w:t>
      </w:r>
      <w:r>
        <w:br/>
        <w:tab/>
        <w:rPr>
          <w:rFonts w:ascii="Arial" w:hAnsi="Arial"/>
        </w:rPr>
        <w:t>01.876</w:t>
      </w:r>
      <w:r>
        <w:tab/>
        <w:rPr>
          <w:rFonts w:ascii="Arial" w:hAnsi="Arial"/>
        </w:rPr>
        <w:t>Spazierholz SZBlind</w:t>
      </w:r>
      <w:r>
        <w:tab/>
        <w:rPr>
          <w:rFonts w:ascii="Arial" w:hAnsi="Arial"/>
        </w:rPr>
        <w:t>H-Griff</w:t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120</w:t>
      </w:r>
      <w:r>
        <w:tab/>
        <w:rPr>
          <w:rFonts w:ascii="Arial" w:hAnsi="Arial"/>
        </w:rPr>
        <w:t>Diverses</w:t>
      </w:r>
      <w:r>
        <w:br/>
        <w:tab/>
        <w:rPr>
          <w:rFonts w:ascii="Arial" w:hAnsi="Arial"/>
        </w:rPr>
        <w:t>01.901-11</w:t>
      </w:r>
      <w:r>
        <w:tab/>
        <w:rPr>
          <w:rFonts w:ascii="Arial" w:hAnsi="Arial"/>
        </w:rPr>
        <w:t>Fersenspikes Grösse "S" (32-36)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120</w:t>
      </w:r>
      <w:r>
        <w:tab/>
        <w:rPr>
          <w:rFonts w:ascii="Arial" w:hAnsi="Arial"/>
        </w:rPr>
        <w:t>Diverses</w:t>
      </w:r>
      <w:r>
        <w:br/>
        <w:tab/>
        <w:rPr>
          <w:rFonts w:ascii="Arial" w:hAnsi="Arial"/>
        </w:rPr>
        <w:t>01.901-13</w:t>
      </w:r>
      <w:r>
        <w:tab/>
        <w:rPr>
          <w:rFonts w:ascii="Arial" w:hAnsi="Arial"/>
        </w:rPr>
        <w:t>Fersenspikes Grösse "L" (40-44)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120</w:t>
      </w:r>
      <w:r>
        <w:tab/>
        <w:rPr>
          <w:rFonts w:ascii="Arial" w:hAnsi="Arial"/>
        </w:rPr>
        <w:t>Diverses</w:t>
      </w:r>
      <w:r>
        <w:br/>
        <w:tab/>
        <w:rPr>
          <w:rFonts w:ascii="Arial" w:hAnsi="Arial"/>
        </w:rPr>
        <w:t>01.901-14</w:t>
      </w:r>
      <w:r>
        <w:tab/>
        <w:rPr>
          <w:rFonts w:ascii="Arial" w:hAnsi="Arial"/>
        </w:rPr>
        <w:t>Fersenspikes Grösse "XL" (45-50)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1</w:t>
      </w:r>
      <w:r>
        <w:tab/>
        <w:rPr>
          <w:rFonts w:ascii="Arial" w:hAnsi="Arial"/>
        </w:rPr>
        <w:t>Mobilität</w:t>
      </w:r>
      <w:r>
        <w:tab/>
        <w:rPr>
          <w:rFonts w:ascii="Arial" w:hAnsi="Arial"/>
        </w:rPr>
        <w:t>120</w:t>
      </w:r>
      <w:r>
        <w:tab/>
        <w:rPr>
          <w:rFonts w:ascii="Arial" w:hAnsi="Arial"/>
        </w:rPr>
        <w:t>Diverses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Uhren  -  Sprachausgabe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07.612</w:t>
      </w:r>
      <w:r>
        <w:tab/>
        <w:rPr>
          <w:rFonts w:ascii="Arial" w:hAnsi="Arial"/>
        </w:rPr>
        <w:t>Armbanduhr DianaTalks Royal 42 mm</w:t>
      </w:r>
      <w:r>
        <w:tab/>
        <w:rPr>
          <w:rFonts w:ascii="Arial" w:hAnsi="Arial"/>
        </w:rPr>
        <w:t>sprechend, multilingual, Einknopf</w:t>
      </w:r>
      <w:r>
        <w:tab/>
        <w:rPr>
          <w:rFonts w:ascii="Arial" w:hAnsi="Arial"/>
        </w:rPr>
        <w:t>87.00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07.613</w:t>
      </w:r>
      <w:r>
        <w:tab/>
        <w:rPr>
          <w:rFonts w:ascii="Arial" w:hAnsi="Arial"/>
        </w:rPr>
        <w:t>Armbanduhr DianaTalks Prime 37 mm</w:t>
      </w:r>
      <w:r>
        <w:tab/>
        <w:rPr>
          <w:rFonts w:ascii="Arial" w:hAnsi="Arial"/>
        </w:rPr>
        <w:t>sprechend, multilingual, Einknopf</w:t>
      </w:r>
      <w:r>
        <w:tab/>
        <w:rPr>
          <w:rFonts w:ascii="Arial" w:hAnsi="Arial"/>
        </w:rPr>
        <w:t>87.00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07.615-02</w:t>
      </w:r>
      <w:r>
        <w:tab/>
        <w:rPr>
          <w:rFonts w:ascii="Arial" w:hAnsi="Arial"/>
        </w:rPr>
        <w:t>Armbanduhr Cflou 35 mm</w:t>
      </w:r>
      <w:r>
        <w:tab/>
        <w:rPr>
          <w:rFonts w:ascii="Arial" w:hAnsi="Arial"/>
        </w:rPr>
        <w:t>sprechend, französisch, Einknopf</w:t>
      </w:r>
      <w:r>
        <w:tab/>
        <w:rPr>
          <w:rFonts w:ascii="Arial" w:hAnsi="Arial"/>
        </w:rPr>
        <w:t>126.00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07.616-02</w:t>
      </w:r>
      <w:r>
        <w:tab/>
        <w:rPr>
          <w:rFonts w:ascii="Arial" w:hAnsi="Arial"/>
        </w:rPr>
        <w:t>Armbanduhr Talking Einknopf 37 mm</w:t>
      </w:r>
      <w:r>
        <w:tab/>
        <w:rPr>
          <w:rFonts w:ascii="Arial" w:hAnsi="Arial"/>
        </w:rPr>
        <w:t>grosse Zahlen, sprechend, französisch</w:t>
      </w:r>
      <w:r>
        <w:tab/>
        <w:rPr>
          <w:rFonts w:ascii="Arial" w:hAnsi="Arial"/>
        </w:rPr>
        <w:t>116.00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07.617-02</w:t>
      </w:r>
      <w:r>
        <w:tab/>
        <w:rPr>
          <w:rFonts w:ascii="Arial" w:hAnsi="Arial"/>
        </w:rPr>
        <w:t>Armbanduhr Orium 37 mm</w:t>
      </w:r>
      <w:r>
        <w:tab/>
        <w:rPr>
          <w:rFonts w:ascii="Arial" w:hAnsi="Arial"/>
        </w:rPr>
        <w:t>sprechend, französisch, 4 Knöpfe</w:t>
      </w:r>
      <w:r>
        <w:tab/>
        <w:rPr>
          <w:rFonts w:ascii="Arial" w:hAnsi="Arial"/>
        </w:rPr>
        <w:t>108.00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07.631-02</w:t>
      </w:r>
      <w:r>
        <w:tab/>
        <w:rPr>
          <w:rFonts w:ascii="Arial" w:hAnsi="Arial"/>
        </w:rPr>
        <w:t>Armbanduhr Cflou Einknopf 40 mm</w:t>
      </w:r>
      <w:r>
        <w:tab/>
        <w:rPr>
          <w:rFonts w:ascii="Arial" w:hAnsi="Arial"/>
        </w:rPr>
        <w:t>sprechend, französisch</w:t>
      </w:r>
      <w:r>
        <w:tab/>
        <w:rPr>
          <w:rFonts w:ascii="Arial" w:hAnsi="Arial"/>
        </w:rPr>
        <w:t>108.00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07.632-02</w:t>
      </w:r>
      <w:r>
        <w:tab/>
        <w:rPr>
          <w:rFonts w:ascii="Arial" w:hAnsi="Arial"/>
        </w:rPr>
        <w:t>Armbanduhr Cflou Einknopf 28 mm</w:t>
      </w:r>
      <w:r>
        <w:tab/>
        <w:rPr>
          <w:rFonts w:ascii="Arial" w:hAnsi="Arial"/>
        </w:rPr>
        <w:t>sprechend, französisch, Lederband</w:t>
      </w:r>
      <w:r>
        <w:tab/>
        <w:rPr>
          <w:rFonts w:ascii="Arial" w:hAnsi="Arial"/>
        </w:rPr>
        <w:t>99.00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07.637-01</w:t>
      </w:r>
      <w:r>
        <w:tab/>
        <w:rPr>
          <w:rFonts w:ascii="Arial" w:hAnsi="Arial"/>
        </w:rPr>
        <w:t>Armbanduhr MV digital Funk</w:t>
      </w:r>
      <w:r>
        <w:tab/>
        <w:rPr>
          <w:rFonts w:ascii="Arial" w:hAnsi="Arial"/>
        </w:rPr>
        <w:t>sprechend, deutsch</w:t>
      </w:r>
      <w:r>
        <w:tab/>
        <w:rPr>
          <w:rFonts w:ascii="Arial" w:hAnsi="Arial"/>
        </w:rPr>
        <w:t>75.00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07.638</w:t>
      </w:r>
      <w:r>
        <w:tab/>
        <w:rPr>
          <w:rFonts w:ascii="Arial" w:hAnsi="Arial"/>
        </w:rPr>
        <w:t>Armbanduhr MV, schwarz, deutsch</w:t>
      </w:r>
      <w:r>
        <w:tab/>
        <w:rPr>
          <w:rFonts w:ascii="Arial" w:hAnsi="Arial"/>
        </w:rPr>
        <w:t>Digital, Einknopf, Alarm, Kunststoff</w:t>
      </w:r>
      <w:r>
        <w:tab/>
        <w:rPr>
          <w:rFonts w:ascii="Arial" w:hAnsi="Arial"/>
        </w:rPr>
        <w:t>31.00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07.638</w:t>
      </w:r>
      <w:r>
        <w:tab/>
        <w:rPr>
          <w:rFonts w:ascii="Arial" w:hAnsi="Arial"/>
        </w:rPr>
        <w:t>Armbanduhr MV, silber, deutsch</w:t>
      </w:r>
      <w:r>
        <w:tab/>
        <w:rPr>
          <w:rFonts w:ascii="Arial" w:hAnsi="Arial"/>
        </w:rPr>
        <w:t>Digital, Einknopf, Alarm, Kunststoff</w:t>
      </w:r>
      <w:r>
        <w:tab/>
        <w:rPr>
          <w:rFonts w:ascii="Arial" w:hAnsi="Arial"/>
        </w:rPr>
        <w:t>31.00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07.639</w:t>
      </w:r>
      <w:r>
        <w:tab/>
        <w:rPr>
          <w:rFonts w:ascii="Arial" w:hAnsi="Arial"/>
        </w:rPr>
        <w:t>Move Minutely Uhr nur auf Französisch ,</w:t>
      </w:r>
      <w:r>
        <w:tab/>
        <w:rPr>
          <w:rFonts w:ascii="Arial" w:hAnsi="Arial"/>
        </w:rPr>
        <w:t>aus Kunststoff mit elastischem Metallarm</w:t>
      </w:r>
      <w:r>
        <w:tab/>
        <w:rPr>
          <w:rFonts w:ascii="Arial" w:hAnsi="Arial"/>
        </w:rPr>
        <w:t>50.00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07.655</w:t>
      </w:r>
      <w:r>
        <w:tab/>
        <w:rPr>
          <w:rFonts w:ascii="Arial" w:hAnsi="Arial"/>
        </w:rPr>
        <w:t>Armbanduhr VoiceTime, Deutsch, 32 mm</w:t>
      </w:r>
      <w:r>
        <w:tab/>
        <w:rPr>
          <w:rFonts w:ascii="Arial" w:hAnsi="Arial"/>
        </w:rPr>
        <w:t>5 Knöpfe, Alarm, Datum, Chrom, Leder...</w:t>
      </w:r>
      <w:r>
        <w:tab/>
        <w:rPr>
          <w:rFonts w:ascii="Arial" w:hAnsi="Arial"/>
        </w:rPr>
        <w:t>86.00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07.655</w:t>
      </w:r>
      <w:r>
        <w:tab/>
        <w:rPr>
          <w:rFonts w:ascii="Arial" w:hAnsi="Arial"/>
        </w:rPr>
        <w:t>Armbanduhr VoiceTime, Deutsch, 38 mm</w:t>
      </w:r>
      <w:r>
        <w:tab/>
        <w:rPr>
          <w:rFonts w:ascii="Arial" w:hAnsi="Arial"/>
        </w:rPr>
        <w:t>5 Knöpfe, Alarm, Datum, Chrom, Leder...</w:t>
      </w:r>
      <w:r>
        <w:tab/>
        <w:rPr>
          <w:rFonts w:ascii="Arial" w:hAnsi="Arial"/>
        </w:rPr>
        <w:t>86.00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07.655</w:t>
      </w:r>
      <w:r>
        <w:tab/>
        <w:rPr>
          <w:rFonts w:ascii="Arial" w:hAnsi="Arial"/>
        </w:rPr>
        <w:t>Armbanduhr VoiceTime, Deutsch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86.00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07.656</w:t>
      </w:r>
      <w:r>
        <w:tab/>
        <w:rPr>
          <w:rFonts w:ascii="Arial" w:hAnsi="Arial"/>
        </w:rPr>
        <w:t>Armbanduhr VoiceTime, Deutsch, 32 mm</w:t>
      </w:r>
      <w:r>
        <w:tab/>
        <w:rPr>
          <w:rFonts w:ascii="Arial" w:hAnsi="Arial"/>
        </w:rPr>
        <w:t>5 Knöpfe, Alarm, Datum, gold, Lederba...</w:t>
      </w:r>
      <w:r>
        <w:tab/>
        <w:rPr>
          <w:rFonts w:ascii="Arial" w:hAnsi="Arial"/>
        </w:rPr>
        <w:t>86.00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07.656</w:t>
      </w:r>
      <w:r>
        <w:tab/>
        <w:rPr>
          <w:rFonts w:ascii="Arial" w:hAnsi="Arial"/>
        </w:rPr>
        <w:t>Armbanduhr VoiceTime, Deutsch, 38 mm</w:t>
      </w:r>
      <w:r>
        <w:tab/>
        <w:rPr>
          <w:rFonts w:ascii="Arial" w:hAnsi="Arial"/>
        </w:rPr>
        <w:t>5 Knöpfe, Alarm, Datum, gold, Lederba...</w:t>
      </w:r>
      <w:r>
        <w:tab/>
        <w:rPr>
          <w:rFonts w:ascii="Arial" w:hAnsi="Arial"/>
        </w:rPr>
        <w:t>86.00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07.656</w:t>
      </w:r>
      <w:r>
        <w:tab/>
        <w:rPr>
          <w:rFonts w:ascii="Arial" w:hAnsi="Arial"/>
        </w:rPr>
        <w:t>Armbanduhr VoiceTime, Deutsch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86.00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07.657</w:t>
      </w:r>
      <w:r>
        <w:tab/>
        <w:rPr>
          <w:rFonts w:ascii="Arial" w:hAnsi="Arial"/>
        </w:rPr>
        <w:t>Armbanduhr VoiceTime, Deutsch, 32 mm</w:t>
      </w:r>
      <w:r>
        <w:tab/>
        <w:rPr>
          <w:rFonts w:ascii="Arial" w:hAnsi="Arial"/>
        </w:rPr>
        <w:t>5 Knöpfe, Alarm, Datum, Chrom,Metall...</w:t>
      </w:r>
      <w:r>
        <w:tab/>
        <w:rPr>
          <w:rFonts w:ascii="Arial" w:hAnsi="Arial"/>
        </w:rPr>
        <w:t>86.00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07.657</w:t>
      </w:r>
      <w:r>
        <w:tab/>
        <w:rPr>
          <w:rFonts w:ascii="Arial" w:hAnsi="Arial"/>
        </w:rPr>
        <w:t>Armbanduhr VoiceTime, Deutsch, 38 mm</w:t>
      </w:r>
      <w:r>
        <w:tab/>
        <w:rPr>
          <w:rFonts w:ascii="Arial" w:hAnsi="Arial"/>
        </w:rPr>
        <w:t>5 Knöpfe, Alarm, Datum, Chrom,Metall...</w:t>
      </w:r>
      <w:r>
        <w:tab/>
        <w:rPr>
          <w:rFonts w:ascii="Arial" w:hAnsi="Arial"/>
        </w:rPr>
        <w:t>86.00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07.657</w:t>
      </w:r>
      <w:r>
        <w:tab/>
        <w:rPr>
          <w:rFonts w:ascii="Arial" w:hAnsi="Arial"/>
        </w:rPr>
        <w:t>Armbanduhr VoiceTime, Deutsch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86.00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07.663-02</w:t>
      </w:r>
      <w:r>
        <w:tab/>
        <w:rPr>
          <w:rFonts w:ascii="Arial" w:hAnsi="Arial"/>
        </w:rPr>
        <w:t>Armbanduhr AVH Einknopf 27 mm</w:t>
      </w:r>
      <w:r>
        <w:tab/>
        <w:rPr>
          <w:rFonts w:ascii="Arial" w:hAnsi="Arial"/>
        </w:rPr>
        <w:t>sprechend, französisch, Lederband</w:t>
      </w:r>
      <w:r>
        <w:tab/>
        <w:rPr>
          <w:rFonts w:ascii="Arial" w:hAnsi="Arial"/>
        </w:rPr>
        <w:t>90.00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07.665-02</w:t>
      </w:r>
      <w:r>
        <w:tab/>
        <w:rPr>
          <w:rFonts w:ascii="Arial" w:hAnsi="Arial"/>
        </w:rPr>
        <w:t>Armbanduhr AVH 4 Knöpfe 33 mm</w:t>
      </w:r>
      <w:r>
        <w:tab/>
        <w:rPr>
          <w:rFonts w:ascii="Arial" w:hAnsi="Arial"/>
        </w:rPr>
        <w:t>sprechend, französisch, Metallarmband</w:t>
      </w:r>
      <w:r>
        <w:tab/>
        <w:rPr>
          <w:rFonts w:ascii="Arial" w:hAnsi="Arial"/>
        </w:rPr>
        <w:t>110.00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07.667-02</w:t>
      </w:r>
      <w:r>
        <w:tab/>
        <w:rPr>
          <w:rFonts w:ascii="Arial" w:hAnsi="Arial"/>
        </w:rPr>
        <w:t>Armbanduhr AVH Einknopf 38 mm</w:t>
      </w:r>
      <w:r>
        <w:tab/>
        <w:rPr>
          <w:rFonts w:ascii="Arial" w:hAnsi="Arial"/>
        </w:rPr>
        <w:t>sprechend, französisch, Lederband</w:t>
      </w:r>
      <w:r>
        <w:tab/>
        <w:rPr>
          <w:rFonts w:ascii="Arial" w:hAnsi="Arial"/>
        </w:rPr>
        <w:t>88.00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07.668-01</w:t>
      </w:r>
      <w:r>
        <w:tab/>
        <w:rPr>
          <w:rFonts w:ascii="Arial" w:hAnsi="Arial"/>
        </w:rPr>
        <w:t>Armbanduhr MV Einknopf 37 mm</w:t>
      </w:r>
      <w:r>
        <w:tab/>
        <w:rPr>
          <w:rFonts w:ascii="Arial" w:hAnsi="Arial"/>
        </w:rPr>
        <w:t>sprechend, deutsch, Lederband</w:t>
      </w:r>
      <w:r>
        <w:tab/>
        <w:rPr>
          <w:rFonts w:ascii="Arial" w:hAnsi="Arial"/>
        </w:rPr>
        <w:t>70.00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07.672-02</w:t>
      </w:r>
      <w:r>
        <w:tab/>
        <w:rPr>
          <w:rFonts w:ascii="Arial" w:hAnsi="Arial"/>
        </w:rPr>
        <w:t>Armbanduhr AVH 4 Knöpfe 38 mm</w:t>
      </w:r>
      <w:r>
        <w:tab/>
        <w:rPr>
          <w:rFonts w:ascii="Arial" w:hAnsi="Arial"/>
        </w:rPr>
        <w:t>sprechend, französisch, Metallarmband</w:t>
      </w:r>
      <w:r>
        <w:tab/>
        <w:rPr>
          <w:rFonts w:ascii="Arial" w:hAnsi="Arial"/>
        </w:rPr>
        <w:t>110.00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07.673</w:t>
      </w:r>
      <w:r>
        <w:tab/>
        <w:rPr>
          <w:rFonts w:ascii="Arial" w:hAnsi="Arial"/>
        </w:rPr>
        <w:t>Armbanduhr MV, deutsch, 41 mm</w:t>
      </w:r>
      <w:r>
        <w:tab/>
        <w:rPr>
          <w:rFonts w:ascii="Arial" w:hAnsi="Arial"/>
        </w:rPr>
        <w:t>3 Knöpfe, sprechend, Funk, solar, Datum</w:t>
      </w:r>
      <w:r>
        <w:tab/>
        <w:rPr>
          <w:rFonts w:ascii="Arial" w:hAnsi="Arial"/>
        </w:rPr>
        <w:t>150.00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07.673</w:t>
      </w:r>
      <w:r>
        <w:tab/>
        <w:rPr>
          <w:rFonts w:ascii="Arial" w:hAnsi="Arial"/>
        </w:rPr>
        <w:t>Armbanduhr MV, deutsch, 44,5 mm</w:t>
      </w:r>
      <w:r>
        <w:tab/>
        <w:rPr>
          <w:rFonts w:ascii="Arial" w:hAnsi="Arial"/>
        </w:rPr>
        <w:t>3 Knöpfe, sprechend, Funk, solar, Datum</w:t>
      </w:r>
      <w:r>
        <w:tab/>
        <w:rPr>
          <w:rFonts w:ascii="Arial" w:hAnsi="Arial"/>
        </w:rPr>
        <w:t>150.00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07.676-05</w:t>
      </w:r>
      <w:r>
        <w:tab/>
        <w:rPr>
          <w:rFonts w:ascii="Arial" w:hAnsi="Arial"/>
        </w:rPr>
        <w:t>Armbanduhr Kero 28 mm</w:t>
      </w:r>
      <w:r>
        <w:tab/>
        <w:rPr>
          <w:rFonts w:ascii="Arial" w:hAnsi="Arial"/>
        </w:rPr>
        <w:t>spanisch sprechend, funkgesteuert</w:t>
      </w:r>
      <w:r>
        <w:tab/>
        <w:rPr>
          <w:rFonts w:ascii="Arial" w:hAnsi="Arial"/>
        </w:rPr>
        <w:t>165.00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07.700</w:t>
      </w:r>
      <w:r>
        <w:tab/>
        <w:rPr>
          <w:rFonts w:ascii="Arial" w:hAnsi="Arial"/>
        </w:rPr>
        <w:t>Schlüsselanhänger Keychain, deutsch</w:t>
      </w:r>
      <w:r>
        <w:tab/>
        <w:rPr>
          <w:rFonts w:ascii="Arial" w:hAnsi="Arial"/>
        </w:rPr>
        <w:t>Digital, sprechend,Wecker, Stundenans...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07.700</w:t>
      </w:r>
      <w:r>
        <w:tab/>
        <w:rPr>
          <w:rFonts w:ascii="Arial" w:hAnsi="Arial"/>
        </w:rPr>
        <w:t>Schlüsselanhänger Keychain, französis...</w:t>
      </w:r>
      <w:r>
        <w:tab/>
        <w:rPr>
          <w:rFonts w:ascii="Arial" w:hAnsi="Arial"/>
        </w:rPr>
        <w:t>Digital, sprechend,Wecker, Stundenans...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07.700</w:t>
      </w:r>
      <w:r>
        <w:tab/>
        <w:rPr>
          <w:rFonts w:ascii="Arial" w:hAnsi="Arial"/>
        </w:rPr>
        <w:t>Schlüsselanhänger Keychain, italienisch</w:t>
      </w:r>
      <w:r>
        <w:tab/>
        <w:rPr>
          <w:rFonts w:ascii="Arial" w:hAnsi="Arial"/>
        </w:rPr>
        <w:t>Digital, sprechend,Wecker, Stundenans...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07.701</w:t>
      </w:r>
      <w:r>
        <w:tab/>
        <w:rPr>
          <w:rFonts w:ascii="Arial" w:hAnsi="Arial"/>
        </w:rPr>
        <w:t>Umhängeuhr MyTime 11 x 5,7 cm</w:t>
      </w:r>
      <w:r>
        <w:tab/>
        <w:rPr>
          <w:rFonts w:ascii="Arial" w:hAnsi="Arial"/>
        </w:rPr>
        <w:t>multilingual, Einknopf, ohne Display</w:t>
      </w:r>
      <w:r>
        <w:tab/>
        <w:rPr>
          <w:rFonts w:ascii="Arial" w:hAnsi="Arial"/>
        </w:rPr>
        <w:t>130.00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07.702</w:t>
      </w:r>
      <w:r>
        <w:tab/>
        <w:rPr>
          <w:rFonts w:ascii="Arial" w:hAnsi="Arial"/>
        </w:rPr>
        <w:t>Zeitgeist 2, deutsch</w:t>
      </w:r>
      <w:r>
        <w:tab/>
        <w:rPr>
          <w:rFonts w:ascii="Arial" w:hAnsi="Arial"/>
        </w:rPr>
        <w:t>taktil, Display</w:t>
      </w:r>
      <w:r>
        <w:tab/>
        <w:rPr>
          <w:rFonts w:ascii="Arial" w:hAnsi="Arial"/>
        </w:rPr>
        <w:t>465.00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07.702</w:t>
      </w:r>
      <w:r>
        <w:tab/>
        <w:rPr>
          <w:rFonts w:ascii="Arial" w:hAnsi="Arial"/>
        </w:rPr>
        <w:t>Zeitgeist 2, französisch</w:t>
      </w:r>
      <w:r>
        <w:tab/>
        <w:rPr>
          <w:rFonts w:ascii="Arial" w:hAnsi="Arial"/>
        </w:rPr>
        <w:t>taktil, Display</w:t>
      </w:r>
      <w:r>
        <w:tab/>
        <w:rPr>
          <w:rFonts w:ascii="Arial" w:hAnsi="Arial"/>
        </w:rPr>
        <w:t>465.00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07.702</w:t>
      </w:r>
      <w:r>
        <w:tab/>
        <w:rPr>
          <w:rFonts w:ascii="Arial" w:hAnsi="Arial"/>
        </w:rPr>
        <w:t>Zeitgeist 2, italienisch</w:t>
      </w:r>
      <w:r>
        <w:tab/>
        <w:rPr>
          <w:rFonts w:ascii="Arial" w:hAnsi="Arial"/>
        </w:rPr>
        <w:t>taktil, Display</w:t>
      </w:r>
      <w:r>
        <w:tab/>
        <w:rPr>
          <w:rFonts w:ascii="Arial" w:hAnsi="Arial"/>
        </w:rPr>
        <w:t>465.00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07.704-01</w:t>
      </w:r>
      <w:r>
        <w:tab/>
        <w:rPr>
          <w:rFonts w:ascii="Arial" w:hAnsi="Arial"/>
        </w:rPr>
        <w:t>Funk-Reisewecker MV 10.4 x 7.2 cm</w:t>
      </w:r>
      <w:r>
        <w:tab/>
        <w:rPr>
          <w:rFonts w:ascii="Arial" w:hAnsi="Arial"/>
        </w:rPr>
        <w:t>sprechend, deutsch, Stundenansage</w:t>
      </w:r>
      <w:r>
        <w:tab/>
        <w:rPr>
          <w:rFonts w:ascii="Arial" w:hAnsi="Arial"/>
        </w:rPr>
        <w:t>64.00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07.707</w:t>
      </w:r>
      <w:r>
        <w:tab/>
        <w:rPr>
          <w:rFonts w:ascii="Arial" w:hAnsi="Arial"/>
        </w:rPr>
        <w:t>Talking Calendar Clock,</w:t>
      </w:r>
      <w:r>
        <w:tab/>
        <w:rPr>
          <w:rFonts w:ascii="Arial" w:hAnsi="Arial"/>
        </w:rPr>
        <w:t>nur auf französisch</w:t>
      </w:r>
      <w:r>
        <w:tab/>
        <w:rPr>
          <w:rFonts w:ascii="Arial" w:hAnsi="Arial"/>
        </w:rPr>
        <w:t>98.00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07.750-01</w:t>
      </w:r>
      <w:r>
        <w:tab/>
        <w:rPr>
          <w:rFonts w:ascii="Arial" w:hAnsi="Arial"/>
        </w:rPr>
        <w:t>Wecker UFO digital</w:t>
      </w:r>
      <w:r>
        <w:tab/>
        <w:rPr>
          <w:rFonts w:ascii="Arial" w:hAnsi="Arial"/>
        </w:rPr>
        <w:t>sprechend, deutsch, Einknopf, Alarm</w:t>
      </w:r>
      <w:r>
        <w:tab/>
        <w:rPr>
          <w:rFonts w:ascii="Arial" w:hAnsi="Arial"/>
        </w:rPr>
        <w:t>31.00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07.752-01</w:t>
      </w:r>
      <w:r>
        <w:tab/>
        <w:rPr>
          <w:rFonts w:ascii="Arial" w:hAnsi="Arial"/>
        </w:rPr>
        <w:t>Wecker MV digital</w:t>
      </w:r>
      <w:r>
        <w:tab/>
        <w:rPr>
          <w:rFonts w:ascii="Arial" w:hAnsi="Arial"/>
        </w:rPr>
        <w:t>sprechend, deutsch</w:t>
      </w:r>
      <w:r>
        <w:tab/>
        <w:rPr>
          <w:rFonts w:ascii="Arial" w:hAnsi="Arial"/>
        </w:rPr>
        <w:t>31.00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07.753</w:t>
      </w:r>
      <w:r>
        <w:tab/>
        <w:rPr>
          <w:rFonts w:ascii="Arial" w:hAnsi="Arial"/>
        </w:rPr>
        <w:t>Wecker MV Zeitmaschine, deutsch</w:t>
      </w:r>
      <w:r>
        <w:tab/>
        <w:rPr>
          <w:rFonts w:ascii="Arial" w:hAnsi="Arial"/>
        </w:rPr>
        <w:t>Funk, sprechend, Datum, Stundenansa...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07.753</w:t>
      </w:r>
      <w:r>
        <w:tab/>
        <w:rPr>
          <w:rFonts w:ascii="Arial" w:hAnsi="Arial"/>
        </w:rPr>
        <w:t>Wecker MV Zeitmaschine, französisch</w:t>
      </w:r>
      <w:r>
        <w:tab/>
        <w:rPr>
          <w:rFonts w:ascii="Arial" w:hAnsi="Arial"/>
        </w:rPr>
        <w:t>Funk, sprechend, Datum, Stundenansa...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07.755-02</w:t>
      </w:r>
      <w:r>
        <w:tab/>
        <w:rPr>
          <w:rFonts w:ascii="Arial" w:hAnsi="Arial"/>
        </w:rPr>
        <w:t>Wecker Talking digital</w:t>
      </w:r>
      <w:r>
        <w:tab/>
        <w:rPr>
          <w:rFonts w:ascii="Arial" w:hAnsi="Arial"/>
        </w:rPr>
        <w:t>sprechend, französisch, Einkopf</w:t>
      </w:r>
      <w:r>
        <w:tab/>
        <w:rPr>
          <w:rFonts w:ascii="Arial" w:hAnsi="Arial"/>
        </w:rPr>
        <w:t>39.00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07.756-01</w:t>
      </w:r>
      <w:r>
        <w:tab/>
        <w:rPr>
          <w:rFonts w:ascii="Arial" w:hAnsi="Arial"/>
        </w:rPr>
        <w:t>Wecker-Thermometer MV Funk</w:t>
      </w:r>
      <w:r>
        <w:tab/>
        <w:rPr>
          <w:rFonts w:ascii="Arial" w:hAnsi="Arial"/>
        </w:rPr>
        <w:t>sprechend, deutsch, Innen/Aussen</w:t>
      </w:r>
      <w:r>
        <w:tab/>
        <w:rPr>
          <w:rFonts w:ascii="Arial" w:hAnsi="Arial"/>
        </w:rPr>
        <w:t>95.00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07.761</w:t>
      </w:r>
      <w:r>
        <w:tab/>
        <w:rPr>
          <w:rFonts w:ascii="Arial" w:hAnsi="Arial"/>
        </w:rPr>
        <w:t>Sprechender Wecker in Knopfform</w:t>
      </w:r>
      <w:r>
        <w:tab/>
        <w:rPr>
          <w:rFonts w:ascii="Arial" w:hAnsi="Arial"/>
        </w:rPr>
        <w:t>Französisch</w:t>
      </w:r>
      <w:r>
        <w:tab/>
        <w:rPr>
          <w:rFonts w:ascii="Arial" w:hAnsi="Arial"/>
        </w:rPr>
        <w:t>44.00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07.761</w:t>
      </w:r>
      <w:r>
        <w:tab/>
        <w:rPr>
          <w:rFonts w:ascii="Arial" w:hAnsi="Arial"/>
        </w:rPr>
        <w:t>Sprechender Wecker in Knopfform</w:t>
      </w:r>
      <w:r>
        <w:tab/>
        <w:rPr>
          <w:rFonts w:ascii="Arial" w:hAnsi="Arial"/>
        </w:rPr>
        <w:t>Italienisch</w:t>
      </w:r>
      <w:r>
        <w:tab/>
        <w:rPr>
          <w:rFonts w:ascii="Arial" w:hAnsi="Arial"/>
        </w:rPr>
        <w:t>44.00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07.761</w:t>
      </w:r>
      <w:r>
        <w:tab/>
        <w:rPr>
          <w:rFonts w:ascii="Arial" w:hAnsi="Arial"/>
        </w:rPr>
        <w:t>Sprechender Wecker in Knopfform</w:t>
      </w:r>
      <w:r>
        <w:tab/>
        <w:rPr>
          <w:rFonts w:ascii="Arial" w:hAnsi="Arial"/>
        </w:rPr>
        <w:t>Deutsch</w:t>
      </w:r>
      <w:r>
        <w:tab/>
        <w:rPr>
          <w:rFonts w:ascii="Arial" w:hAnsi="Arial"/>
        </w:rPr>
        <w:t>44.00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07.901</w:t>
      </w:r>
      <w:r>
        <w:tab/>
        <w:rPr>
          <w:rFonts w:ascii="Arial" w:hAnsi="Arial"/>
        </w:rPr>
        <w:t>Küchentimer TalkingTimer, deutsch</w:t>
      </w:r>
      <w:r>
        <w:tab/>
        <w:rPr>
          <w:rFonts w:ascii="Arial" w:hAnsi="Arial"/>
        </w:rPr>
        <w:t>sprechend, magnetisch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07.901</w:t>
      </w:r>
      <w:r>
        <w:tab/>
        <w:rPr>
          <w:rFonts w:ascii="Arial" w:hAnsi="Arial"/>
        </w:rPr>
        <w:t>Küchentimer TalkingTimer, französisch</w:t>
      </w:r>
      <w:r>
        <w:tab/>
        <w:rPr>
          <w:rFonts w:ascii="Arial" w:hAnsi="Arial"/>
        </w:rPr>
        <w:t>sprechend, magnetisch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07.971</w:t>
      </w:r>
      <w:r>
        <w:tab/>
        <w:rPr>
          <w:rFonts w:ascii="Arial" w:hAnsi="Arial"/>
        </w:rPr>
        <w:t>Schaltuhr Cobolt TimeStat, deutsch</w:t>
      </w:r>
      <w:r>
        <w:tab/>
        <w:rPr>
          <w:rFonts w:ascii="Arial" w:hAnsi="Arial"/>
        </w:rPr>
        <w:t>sprechend, ohne Display, 7 Timer</w:t>
      </w:r>
      <w:r>
        <w:tab/>
        <w:rPr>
          <w:rFonts w:ascii="Arial" w:hAnsi="Arial"/>
        </w:rPr>
        <w:t>150.00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  <w:r>
        <w:br/>
        <w:tab/>
        <w:rPr>
          <w:rFonts w:ascii="Arial" w:hAnsi="Arial"/>
        </w:rPr>
        <w:t>07.971</w:t>
      </w:r>
      <w:r>
        <w:tab/>
        <w:rPr>
          <w:rFonts w:ascii="Arial" w:hAnsi="Arial"/>
        </w:rPr>
        <w:t>Schaltuhr Cobolt TimeStat, französisch</w:t>
      </w:r>
      <w:r>
        <w:tab/>
        <w:rPr>
          <w:rFonts w:ascii="Arial" w:hAnsi="Arial"/>
        </w:rPr>
        <w:t>sprechend, ohne Display, 7 Timer</w:t>
      </w:r>
      <w:r>
        <w:tab/>
        <w:rPr>
          <w:rFonts w:ascii="Arial" w:hAnsi="Arial"/>
        </w:rPr>
        <w:t>150.00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201</w:t>
      </w:r>
      <w:r>
        <w:tab/>
        <w:rPr>
          <w:rFonts w:ascii="Arial" w:hAnsi="Arial"/>
        </w:rPr>
        <w:t>Sprachausgabe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Uhren  -  Vibration / Haptik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07.020</w:t>
      </w:r>
      <w:r>
        <w:tab/>
        <w:rPr>
          <w:rFonts w:ascii="Arial" w:hAnsi="Arial"/>
        </w:rPr>
        <w:t>Armbanduhr Arsa rechteckig 24 x 20 mm</w:t>
      </w:r>
      <w:r>
        <w:tab/>
        <w:rPr>
          <w:rFonts w:ascii="Arial" w:hAnsi="Arial"/>
        </w:rPr>
        <w:t>taktil, vergoldet, Lederarmband</w:t>
      </w:r>
      <w:r>
        <w:tab/>
        <w:rPr>
          <w:rFonts w:ascii="Arial" w:hAnsi="Arial"/>
        </w:rPr>
        <w:t>198.00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Vibration / Haptik</w:t>
      </w:r>
      <w:r>
        <w:br/>
        <w:tab/>
        <w:rPr>
          <w:rFonts w:ascii="Arial" w:hAnsi="Arial"/>
        </w:rPr>
        <w:t>07.024</w:t>
      </w:r>
      <w:r>
        <w:tab/>
        <w:rPr>
          <w:rFonts w:ascii="Arial" w:hAnsi="Arial"/>
        </w:rPr>
        <w:t>Armbanduhr Arsa 25 mm</w:t>
      </w:r>
      <w:r>
        <w:tab/>
        <w:rPr>
          <w:rFonts w:ascii="Arial" w:hAnsi="Arial"/>
        </w:rPr>
        <w:t>taktil, vergoldet, Lederarmband</w:t>
      </w:r>
      <w:r>
        <w:tab/>
        <w:rPr>
          <w:rFonts w:ascii="Arial" w:hAnsi="Arial"/>
        </w:rPr>
        <w:t>225.00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Vibration / Haptik</w:t>
      </w:r>
      <w:r>
        <w:br/>
        <w:tab/>
        <w:rPr>
          <w:rFonts w:ascii="Arial" w:hAnsi="Arial"/>
        </w:rPr>
        <w:t>07.028</w:t>
      </w:r>
      <w:r>
        <w:tab/>
        <w:rPr>
          <w:rFonts w:ascii="Arial" w:hAnsi="Arial"/>
        </w:rPr>
        <w:t>Armbanduhr ARSA Hi-Touch 35 mm</w:t>
      </w:r>
      <w:r>
        <w:tab/>
        <w:rPr>
          <w:rFonts w:ascii="Arial" w:hAnsi="Arial"/>
        </w:rPr>
        <w:t>taktil, grau, Lederband</w:t>
      </w:r>
      <w:r>
        <w:tab/>
        <w:rPr>
          <w:rFonts w:ascii="Arial" w:hAnsi="Arial"/>
        </w:rPr>
        <w:t>199.00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Vibration / Haptik</w:t>
      </w:r>
      <w:r>
        <w:br/>
        <w:tab/>
        <w:rPr>
          <w:rFonts w:ascii="Arial" w:hAnsi="Arial"/>
        </w:rPr>
        <w:t>07.030</w:t>
      </w:r>
      <w:r>
        <w:tab/>
        <w:rPr>
          <w:rFonts w:ascii="Arial" w:hAnsi="Arial"/>
        </w:rPr>
        <w:t>Armbanduhr ARSA Prestige Silver,</w:t>
      </w:r>
      <w:r>
        <w:tab/>
        <w:rPr>
          <w:rFonts w:ascii="Arial" w:hAnsi="Arial"/>
        </w:rPr>
        <w:t>taktil, verchromt, Lederband</w:t>
      </w:r>
      <w:r>
        <w:tab/>
        <w:rPr>
          <w:rFonts w:ascii="Arial" w:hAnsi="Arial"/>
        </w:rPr>
        <w:t>200.00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Vibration / Haptik</w:t>
      </w:r>
      <w:r>
        <w:br/>
        <w:tab/>
        <w:rPr>
          <w:rFonts w:ascii="Arial" w:hAnsi="Arial"/>
        </w:rPr>
        <w:t>07.034</w:t>
      </w:r>
      <w:r>
        <w:tab/>
        <w:rPr>
          <w:rFonts w:ascii="Arial" w:hAnsi="Arial"/>
        </w:rPr>
        <w:t>Armbanduhr Arsa, 18 mm</w:t>
      </w:r>
      <w:r>
        <w:tab/>
        <w:rPr>
          <w:rFonts w:ascii="Arial" w:hAnsi="Arial"/>
        </w:rPr>
        <w:t>taktil, verchromt, Lederband</w:t>
      </w:r>
      <w:r>
        <w:tab/>
        <w:rPr>
          <w:rFonts w:ascii="Arial" w:hAnsi="Arial"/>
        </w:rPr>
        <w:t>120.00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Vibration / Haptik</w:t>
      </w:r>
      <w:r>
        <w:br/>
        <w:tab/>
        <w:rPr>
          <w:rFonts w:ascii="Arial" w:hAnsi="Arial"/>
        </w:rPr>
        <w:t>07.034</w:t>
      </w:r>
      <w:r>
        <w:tab/>
        <w:rPr>
          <w:rFonts w:ascii="Arial" w:hAnsi="Arial"/>
        </w:rPr>
        <w:t>Armbanduhr Arsa, 25 mm</w:t>
      </w:r>
      <w:r>
        <w:tab/>
        <w:rPr>
          <w:rFonts w:ascii="Arial" w:hAnsi="Arial"/>
        </w:rPr>
        <w:t>taktil, verchromt, Lederband</w:t>
      </w:r>
      <w:r>
        <w:tab/>
        <w:rPr>
          <w:rFonts w:ascii="Arial" w:hAnsi="Arial"/>
        </w:rPr>
        <w:t>120.00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Vibration / Haptik</w:t>
      </w:r>
      <w:r>
        <w:br/>
        <w:tab/>
        <w:rPr>
          <w:rFonts w:ascii="Arial" w:hAnsi="Arial"/>
        </w:rPr>
        <w:t>07.040</w:t>
      </w:r>
      <w:r>
        <w:tab/>
        <w:rPr>
          <w:rFonts w:ascii="Arial" w:hAnsi="Arial"/>
        </w:rPr>
        <w:t>Armbanduhr ARSA Prestige 25 mm</w:t>
      </w:r>
      <w:r>
        <w:tab/>
        <w:rPr>
          <w:rFonts w:ascii="Arial" w:hAnsi="Arial"/>
        </w:rPr>
        <w:t>taktil, vergoldet, Lederband</w:t>
      </w:r>
      <w:r>
        <w:tab/>
        <w:rPr>
          <w:rFonts w:ascii="Arial" w:hAnsi="Arial"/>
        </w:rPr>
        <w:t>230.00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Vibration / Haptik</w:t>
      </w:r>
      <w:r>
        <w:br/>
        <w:tab/>
        <w:rPr>
          <w:rFonts w:ascii="Arial" w:hAnsi="Arial"/>
        </w:rPr>
        <w:t>07.064</w:t>
      </w:r>
      <w:r>
        <w:tab/>
        <w:rPr>
          <w:rFonts w:ascii="Arial" w:hAnsi="Arial"/>
        </w:rPr>
        <w:t>Armbanduhr ARSA Sport 35 mm</w:t>
      </w:r>
      <w:r>
        <w:tab/>
        <w:rPr>
          <w:rFonts w:ascii="Arial" w:hAnsi="Arial"/>
        </w:rPr>
        <w:t>taktil, Lederband, blau</w:t>
      </w:r>
      <w:r>
        <w:tab/>
        <w:rPr>
          <w:rFonts w:ascii="Arial" w:hAnsi="Arial"/>
        </w:rPr>
        <w:t>199.00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Vibration / Haptik</w:t>
      </w:r>
      <w:r>
        <w:br/>
        <w:tab/>
        <w:rPr>
          <w:rFonts w:ascii="Arial" w:hAnsi="Arial"/>
        </w:rPr>
        <w:t>07.064</w:t>
      </w:r>
      <w:r>
        <w:tab/>
        <w:rPr>
          <w:rFonts w:ascii="Arial" w:hAnsi="Arial"/>
        </w:rPr>
        <w:t>Armbanduhr ARSA Sport 35 mm</w:t>
      </w:r>
      <w:r>
        <w:tab/>
        <w:rPr>
          <w:rFonts w:ascii="Arial" w:hAnsi="Arial"/>
        </w:rPr>
        <w:t>taktil, Lederband, weiss</w:t>
      </w:r>
      <w:r>
        <w:tab/>
        <w:rPr>
          <w:rFonts w:ascii="Arial" w:hAnsi="Arial"/>
        </w:rPr>
        <w:t>199.00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Vibration / Haptik</w:t>
      </w:r>
      <w:r>
        <w:br/>
        <w:tab/>
        <w:rPr>
          <w:rFonts w:ascii="Arial" w:hAnsi="Arial"/>
        </w:rPr>
        <w:t>07.064</w:t>
      </w:r>
      <w:r>
        <w:tab/>
        <w:rPr>
          <w:rFonts w:ascii="Arial" w:hAnsi="Arial"/>
        </w:rPr>
        <w:t>Armbanduhr ARSA Sport 35 mm</w:t>
      </w:r>
      <w:r>
        <w:tab/>
        <w:rPr>
          <w:rFonts w:ascii="Arial" w:hAnsi="Arial"/>
        </w:rPr>
        <w:t>taktil, Lederband, schwarz</w:t>
      </w:r>
      <w:r>
        <w:tab/>
        <w:rPr>
          <w:rFonts w:ascii="Arial" w:hAnsi="Arial"/>
        </w:rPr>
        <w:t>199.00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Vibration / Haptik</w:t>
      </w:r>
      <w:r>
        <w:br/>
        <w:tab/>
        <w:rPr>
          <w:rFonts w:ascii="Arial" w:hAnsi="Arial"/>
        </w:rPr>
        <w:t>07.210</w:t>
      </w:r>
      <w:r>
        <w:tab/>
        <w:rPr>
          <w:rFonts w:ascii="Arial" w:hAnsi="Arial"/>
        </w:rPr>
        <w:t>Taschenuhr Arsa 37 mm</w:t>
      </w:r>
      <w:r>
        <w:tab/>
        <w:rPr>
          <w:rFonts w:ascii="Arial" w:hAnsi="Arial"/>
        </w:rPr>
        <w:t>taktil, rund, verchromt</w:t>
      </w:r>
      <w:r>
        <w:tab/>
        <w:rPr>
          <w:rFonts w:ascii="Arial" w:hAnsi="Arial"/>
        </w:rPr>
        <w:t>210.00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Vibration / Haptik</w:t>
      </w:r>
      <w:r>
        <w:br/>
        <w:tab/>
        <w:rPr>
          <w:rFonts w:ascii="Arial" w:hAnsi="Arial"/>
        </w:rPr>
        <w:t>07.812</w:t>
      </w:r>
      <w:r>
        <w:tab/>
        <w:rPr>
          <w:rFonts w:ascii="Arial" w:hAnsi="Arial"/>
        </w:rPr>
        <w:t>Wecker Reizen</w:t>
      </w:r>
      <w:r>
        <w:tab/>
        <w:rPr>
          <w:rFonts w:ascii="Arial" w:hAnsi="Arial"/>
        </w:rPr>
        <w:t>75 mm, taktil, Kunststoff</w:t>
      </w:r>
      <w:r>
        <w:tab/>
        <w:rPr>
          <w:rFonts w:ascii="Arial" w:hAnsi="Arial"/>
        </w:rPr>
        <w:t>85.00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Vibration / Haptik</w:t>
      </w:r>
      <w:r>
        <w:br/>
        <w:tab/>
        <w:rPr>
          <w:rFonts w:ascii="Arial" w:hAnsi="Arial"/>
        </w:rPr>
        <w:t>07.844</w:t>
      </w:r>
      <w:r>
        <w:tab/>
        <w:rPr>
          <w:rFonts w:ascii="Arial" w:hAnsi="Arial"/>
        </w:rPr>
        <w:t>Wecker Bones Helen, deutsch</w:t>
      </w:r>
      <w:r>
        <w:tab/>
        <w:rPr>
          <w:rFonts w:ascii="Arial" w:hAnsi="Arial"/>
        </w:rPr>
        <w:t>vibrierend, sprechend</w:t>
      </w:r>
      <w:r>
        <w:tab/>
        <w:rPr>
          <w:rFonts w:ascii="Arial" w:hAnsi="Arial"/>
        </w:rPr>
        <w:t>99.00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Vibration / Haptik</w:t>
      </w:r>
      <w:r>
        <w:br/>
        <w:tab/>
        <w:rPr>
          <w:rFonts w:ascii="Arial" w:hAnsi="Arial"/>
        </w:rPr>
        <w:t>07.844</w:t>
      </w:r>
      <w:r>
        <w:tab/>
        <w:rPr>
          <w:rFonts w:ascii="Arial" w:hAnsi="Arial"/>
        </w:rPr>
        <w:t>Wecker Bones Helen, französisch</w:t>
      </w:r>
      <w:r>
        <w:tab/>
        <w:rPr>
          <w:rFonts w:ascii="Arial" w:hAnsi="Arial"/>
        </w:rPr>
        <w:t>vibrierend, sprechend</w:t>
      </w:r>
      <w:r>
        <w:tab/>
        <w:rPr>
          <w:rFonts w:ascii="Arial" w:hAnsi="Arial"/>
        </w:rPr>
        <w:t>99.00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Vibration / Haptik</w:t>
      </w:r>
      <w:r>
        <w:br/>
        <w:tab/>
        <w:rPr>
          <w:rFonts w:ascii="Arial" w:hAnsi="Arial"/>
        </w:rPr>
        <w:t>07.844</w:t>
      </w:r>
      <w:r>
        <w:tab/>
        <w:rPr>
          <w:rFonts w:ascii="Arial" w:hAnsi="Arial"/>
        </w:rPr>
        <w:t>Wecker Bones Helen, italienisch</w:t>
      </w:r>
      <w:r>
        <w:tab/>
        <w:rPr>
          <w:rFonts w:ascii="Arial" w:hAnsi="Arial"/>
        </w:rPr>
        <w:t>vibrierend, sprechend</w:t>
      </w:r>
      <w:r>
        <w:tab/>
        <w:rPr>
          <w:rFonts w:ascii="Arial" w:hAnsi="Arial"/>
        </w:rPr>
        <w:t>99.00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Vibration / Haptik</w:t>
      </w:r>
      <w:r>
        <w:br/>
        <w:tab/>
        <w:rPr>
          <w:rFonts w:ascii="Arial" w:hAnsi="Arial"/>
        </w:rPr>
        <w:t>07.905</w:t>
      </w:r>
      <w:r>
        <w:tab/>
        <w:rPr>
          <w:rFonts w:ascii="Arial" w:hAnsi="Arial"/>
        </w:rPr>
        <w:t>Küchentimer SZBlind</w:t>
      </w:r>
      <w:r>
        <w:tab/>
        <w:rPr>
          <w:rFonts w:ascii="Arial" w:hAnsi="Arial"/>
        </w:rPr>
        <w:t>vibrierend, digital</w:t>
      </w:r>
      <w:r>
        <w:tab/>
        <w:rPr>
          <w:rFonts w:ascii="Arial" w:hAnsi="Arial"/>
        </w:rPr>
        <w:t>75.00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Vibration / Haptik</w:t>
      </w:r>
      <w:r>
        <w:br/>
        <w:tab/>
        <w:rPr>
          <w:rFonts w:ascii="Arial" w:hAnsi="Arial"/>
        </w:rPr>
        <w:t>07.912</w:t>
      </w:r>
      <w:r>
        <w:tab/>
        <w:rPr>
          <w:rFonts w:ascii="Arial" w:hAnsi="Arial"/>
        </w:rPr>
        <w:t>Küchentimer SZBlind</w:t>
      </w:r>
      <w:r>
        <w:tab/>
        <w:rPr>
          <w:rFonts w:ascii="Arial" w:hAnsi="Arial"/>
        </w:rPr>
        <w:t>taktil, analog</w:t>
      </w:r>
      <w:r>
        <w:tab/>
        <w:rPr>
          <w:rFonts w:ascii="Arial" w:hAnsi="Arial"/>
        </w:rPr>
        <w:t>39.00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205</w:t>
      </w:r>
      <w:r>
        <w:tab/>
        <w:rPr>
          <w:rFonts w:ascii="Arial" w:hAnsi="Arial"/>
        </w:rPr>
        <w:t>Vibration / Haptik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Uhren  -  Kontrast (LowVision)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07.321</w:t>
      </w:r>
      <w:r>
        <w:tab/>
        <w:rPr>
          <w:rFonts w:ascii="Arial" w:hAnsi="Arial"/>
        </w:rPr>
        <w:t>Armbanduhr LV 29 mm</w:t>
      </w:r>
      <w:r>
        <w:tab/>
        <w:rPr>
          <w:rFonts w:ascii="Arial" w:hAnsi="Arial"/>
        </w:rPr>
        <w:t>kontrastreich, weisses Zifferblatt</w:t>
      </w:r>
      <w:r>
        <w:tab/>
        <w:rPr>
          <w:rFonts w:ascii="Arial" w:hAnsi="Arial"/>
        </w:rPr>
        <w:t>120.00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210</w:t>
      </w:r>
      <w:r>
        <w:tab/>
        <w:rPr>
          <w:rFonts w:ascii="Arial" w:hAnsi="Arial"/>
        </w:rPr>
        <w:t>Kontrast (LowVision)</w:t>
      </w:r>
      <w:r>
        <w:br/>
        <w:tab/>
        <w:rPr>
          <w:rFonts w:ascii="Arial" w:hAnsi="Arial"/>
        </w:rPr>
        <w:t>07.321</w:t>
      </w:r>
      <w:r>
        <w:tab/>
        <w:rPr>
          <w:rFonts w:ascii="Arial" w:hAnsi="Arial"/>
        </w:rPr>
        <w:t>Armbanduhr LV 29 mm</w:t>
      </w:r>
      <w:r>
        <w:tab/>
        <w:rPr>
          <w:rFonts w:ascii="Arial" w:hAnsi="Arial"/>
        </w:rPr>
        <w:t>kontrastreich, schwarzes Zifferblatt</w:t>
      </w:r>
      <w:r>
        <w:tab/>
        <w:rPr>
          <w:rFonts w:ascii="Arial" w:hAnsi="Arial"/>
        </w:rPr>
        <w:t>120.00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210</w:t>
      </w:r>
      <w:r>
        <w:tab/>
        <w:rPr>
          <w:rFonts w:ascii="Arial" w:hAnsi="Arial"/>
        </w:rPr>
        <w:t>Kontrast (LowVision)</w:t>
      </w:r>
      <w:r>
        <w:br/>
        <w:tab/>
        <w:rPr>
          <w:rFonts w:ascii="Arial" w:hAnsi="Arial"/>
        </w:rPr>
        <w:t>07.327</w:t>
      </w:r>
      <w:r>
        <w:tab/>
        <w:rPr>
          <w:rFonts w:ascii="Arial" w:hAnsi="Arial"/>
        </w:rPr>
        <w:t>Armbanduhr ARSA 40 mm</w:t>
      </w:r>
      <w:r>
        <w:tab/>
        <w:rPr>
          <w:rFonts w:ascii="Arial" w:hAnsi="Arial"/>
        </w:rPr>
        <w:t>kontrastreich, weiss, Lederband, chrom</w:t>
      </w:r>
      <w:r>
        <w:tab/>
        <w:rPr>
          <w:rFonts w:ascii="Arial" w:hAnsi="Arial"/>
        </w:rPr>
        <w:t>138.00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210</w:t>
      </w:r>
      <w:r>
        <w:tab/>
        <w:rPr>
          <w:rFonts w:ascii="Arial" w:hAnsi="Arial"/>
        </w:rPr>
        <w:t>Kontrast (LowVision)</w:t>
      </w:r>
      <w:r>
        <w:br/>
        <w:tab/>
        <w:rPr>
          <w:rFonts w:ascii="Arial" w:hAnsi="Arial"/>
        </w:rPr>
        <w:t>07.382</w:t>
      </w:r>
      <w:r>
        <w:tab/>
        <w:rPr>
          <w:rFonts w:ascii="Arial" w:hAnsi="Arial"/>
        </w:rPr>
        <w:t>Armbanduhr Arsa Jumbo 40 mm</w:t>
      </w:r>
      <w:r>
        <w:tab/>
        <w:rPr>
          <w:rFonts w:ascii="Arial" w:hAnsi="Arial"/>
        </w:rPr>
        <w:t>kontrastreich, weisses Zifferblatt</w:t>
      </w:r>
      <w:r>
        <w:tab/>
        <w:rPr>
          <w:rFonts w:ascii="Arial" w:hAnsi="Arial"/>
        </w:rPr>
        <w:t>140.00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210</w:t>
      </w:r>
      <w:r>
        <w:tab/>
        <w:rPr>
          <w:rFonts w:ascii="Arial" w:hAnsi="Arial"/>
        </w:rPr>
        <w:t>Kontrast (LowVision)</w:t>
      </w:r>
      <w:r>
        <w:br/>
        <w:tab/>
        <w:rPr>
          <w:rFonts w:ascii="Arial" w:hAnsi="Arial"/>
        </w:rPr>
        <w:t>07.382</w:t>
      </w:r>
      <w:r>
        <w:tab/>
        <w:rPr>
          <w:rFonts w:ascii="Arial" w:hAnsi="Arial"/>
        </w:rPr>
        <w:t>Armbanduhr Arsa Jumbo 40 mm</w:t>
      </w:r>
      <w:r>
        <w:tab/>
        <w:rPr>
          <w:rFonts w:ascii="Arial" w:hAnsi="Arial"/>
        </w:rPr>
        <w:t>kontrastreich, schwarzes Zifferblatt</w:t>
      </w:r>
      <w:r>
        <w:tab/>
        <w:rPr>
          <w:rFonts w:ascii="Arial" w:hAnsi="Arial"/>
        </w:rPr>
        <w:t>140.00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210</w:t>
      </w:r>
      <w:r>
        <w:tab/>
        <w:rPr>
          <w:rFonts w:ascii="Arial" w:hAnsi="Arial"/>
        </w:rPr>
        <w:t>Kontrast (LowVision)</w:t>
      </w:r>
      <w:r>
        <w:br/>
        <w:tab/>
        <w:rPr>
          <w:rFonts w:ascii="Arial" w:hAnsi="Arial"/>
        </w:rPr>
        <w:t>07.601</w:t>
      </w:r>
      <w:r>
        <w:tab/>
        <w:rPr>
          <w:rFonts w:ascii="Arial" w:hAnsi="Arial"/>
        </w:rPr>
        <w:t>Wanduhr LV Funk 400 mm</w:t>
      </w:r>
      <w:r>
        <w:tab/>
        <w:rPr>
          <w:rFonts w:ascii="Arial" w:hAnsi="Arial"/>
        </w:rPr>
        <w:t>kontrastreich, weiss</w:t>
      </w:r>
      <w:r>
        <w:tab/>
        <w:rPr>
          <w:rFonts w:ascii="Arial" w:hAnsi="Arial"/>
        </w:rPr>
        <w:t>98.00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210</w:t>
      </w:r>
      <w:r>
        <w:tab/>
        <w:rPr>
          <w:rFonts w:ascii="Arial" w:hAnsi="Arial"/>
        </w:rPr>
        <w:t>Kontrast (LowVision)</w:t>
      </w:r>
      <w:r>
        <w:br/>
        <w:tab/>
        <w:rPr>
          <w:rFonts w:ascii="Arial" w:hAnsi="Arial"/>
        </w:rPr>
        <w:t>07.758</w:t>
      </w:r>
      <w:r>
        <w:tab/>
        <w:rPr>
          <w:rFonts w:ascii="Arial" w:hAnsi="Arial"/>
        </w:rPr>
        <w:t>Wecker Clocco Funk digital</w:t>
      </w:r>
      <w:r>
        <w:tab/>
        <w:rPr>
          <w:rFonts w:ascii="Arial" w:hAnsi="Arial"/>
        </w:rPr>
        <w:t>kontrastreich, Holzimitat</w:t>
      </w:r>
      <w:r>
        <w:tab/>
        <w:rPr>
          <w:rFonts w:ascii="Arial" w:hAnsi="Arial"/>
        </w:rPr>
        <w:t>35.00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210</w:t>
      </w:r>
      <w:r>
        <w:tab/>
        <w:rPr>
          <w:rFonts w:ascii="Arial" w:hAnsi="Arial"/>
        </w:rPr>
        <w:t>Kontrast (LowVision)</w:t>
      </w:r>
      <w:r>
        <w:br/>
        <w:tab/>
        <w:rPr>
          <w:rFonts w:ascii="Arial" w:hAnsi="Arial"/>
        </w:rPr>
        <w:t>07.760</w:t>
      </w:r>
      <w:r>
        <w:tab/>
        <w:rPr>
          <w:rFonts w:ascii="Arial" w:hAnsi="Arial"/>
        </w:rPr>
        <w:t>Wecker LV Geemarc digital</w:t>
      </w:r>
      <w:r>
        <w:tab/>
        <w:rPr>
          <w:rFonts w:ascii="Arial" w:hAnsi="Arial"/>
        </w:rPr>
        <w:t>digital, kontrastreich, Vibrationskissen</w:t>
      </w:r>
      <w:r>
        <w:tab/>
        <w:rPr>
          <w:rFonts w:ascii="Arial" w:hAnsi="Arial"/>
        </w:rPr>
        <w:t>82.00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210</w:t>
      </w:r>
      <w:r>
        <w:tab/>
        <w:rPr>
          <w:rFonts w:ascii="Arial" w:hAnsi="Arial"/>
        </w:rPr>
        <w:t>Kontrast (LowVision)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Uhren  -  Acustica Zubehör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07.110</w:t>
      </w:r>
      <w:r>
        <w:tab/>
        <w:rPr>
          <w:rFonts w:ascii="Arial" w:hAnsi="Arial"/>
        </w:rPr>
        <w:t>Lederarmband klein</w:t>
      </w:r>
      <w:r>
        <w:tab/>
        <w:rPr>
          <w:rFonts w:ascii="Arial" w:hAnsi="Arial"/>
        </w:rPr>
        <w:t>Acustica</w:t>
      </w:r>
      <w:r>
        <w:tab/>
        <w:rPr>
          <w:rFonts w:ascii="Arial" w:hAnsi="Arial"/>
        </w:rPr>
        <w:t>24.00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215</w:t>
      </w:r>
      <w:r>
        <w:tab/>
        <w:rPr>
          <w:rFonts w:ascii="Arial" w:hAnsi="Arial"/>
        </w:rPr>
        <w:t>Acustica Zubehör</w:t>
      </w:r>
      <w:r>
        <w:br/>
        <w:tab/>
        <w:rPr>
          <w:rFonts w:ascii="Arial" w:hAnsi="Arial"/>
        </w:rPr>
        <w:t>07.111</w:t>
      </w:r>
      <w:r>
        <w:tab/>
        <w:rPr>
          <w:rFonts w:ascii="Arial" w:hAnsi="Arial"/>
        </w:rPr>
        <w:t>Lederarmband gross</w:t>
      </w:r>
      <w:r>
        <w:tab/>
        <w:rPr>
          <w:rFonts w:ascii="Arial" w:hAnsi="Arial"/>
        </w:rPr>
        <w:t>Acustica</w:t>
      </w:r>
      <w:r>
        <w:tab/>
        <w:rPr>
          <w:rFonts w:ascii="Arial" w:hAnsi="Arial"/>
        </w:rPr>
        <w:t>24.00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215</w:t>
      </w:r>
      <w:r>
        <w:tab/>
        <w:rPr>
          <w:rFonts w:ascii="Arial" w:hAnsi="Arial"/>
        </w:rPr>
        <w:t>Acustica Zubehör</w:t>
      </w:r>
      <w:r>
        <w:br/>
        <w:tab/>
        <w:rPr>
          <w:rFonts w:ascii="Arial" w:hAnsi="Arial"/>
        </w:rPr>
        <w:t>07.112</w:t>
      </w:r>
      <w:r>
        <w:tab/>
        <w:rPr>
          <w:rFonts w:ascii="Arial" w:hAnsi="Arial"/>
        </w:rPr>
        <w:t>Metallarmband</w:t>
      </w:r>
      <w:r>
        <w:tab/>
        <w:rPr>
          <w:rFonts w:ascii="Arial" w:hAnsi="Arial"/>
        </w:rPr>
        <w:t>Acustica</w:t>
      </w:r>
      <w:r>
        <w:tab/>
        <w:rPr>
          <w:rFonts w:ascii="Arial" w:hAnsi="Arial"/>
        </w:rPr>
        <w:t>47.00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215</w:t>
      </w:r>
      <w:r>
        <w:tab/>
        <w:rPr>
          <w:rFonts w:ascii="Arial" w:hAnsi="Arial"/>
        </w:rPr>
        <w:t>Acustica Zubehör</w:t>
      </w:r>
      <w:r>
        <w:br/>
        <w:tab/>
        <w:rPr>
          <w:rFonts w:ascii="Arial" w:hAnsi="Arial"/>
        </w:rPr>
        <w:t>07.113</w:t>
      </w:r>
      <w:r>
        <w:tab/>
        <w:rPr>
          <w:rFonts w:ascii="Arial" w:hAnsi="Arial"/>
        </w:rPr>
        <w:t>Ladestation</w:t>
      </w:r>
      <w:r>
        <w:tab/>
        <w:rPr>
          <w:rFonts w:ascii="Arial" w:hAnsi="Arial"/>
        </w:rPr>
        <w:t>Acustica</w:t>
      </w:r>
      <w:r>
        <w:tab/>
        <w:rPr>
          <w:rFonts w:ascii="Arial" w:hAnsi="Arial"/>
        </w:rPr>
        <w:t>56.00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215</w:t>
      </w:r>
      <w:r>
        <w:tab/>
        <w:rPr>
          <w:rFonts w:ascii="Arial" w:hAnsi="Arial"/>
        </w:rPr>
        <w:t>Acustica Zubehör</w:t>
      </w:r>
      <w:r>
        <w:br/>
        <w:tab/>
        <w:rPr>
          <w:rFonts w:ascii="Arial" w:hAnsi="Arial"/>
        </w:rPr>
        <w:t>07.114</w:t>
      </w:r>
      <w:r>
        <w:tab/>
        <w:rPr>
          <w:rFonts w:ascii="Arial" w:hAnsi="Arial"/>
        </w:rPr>
        <w:t>Netzstecker</w:t>
      </w:r>
      <w:r>
        <w:tab/>
        <w:rPr>
          <w:rFonts w:ascii="Arial" w:hAnsi="Arial"/>
        </w:rPr>
        <w:t>Acustica</w:t>
      </w:r>
      <w:r>
        <w:tab/>
        <w:rPr>
          <w:rFonts w:ascii="Arial" w:hAnsi="Arial"/>
        </w:rPr>
        <w:t>10.00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215</w:t>
      </w:r>
      <w:r>
        <w:tab/>
        <w:rPr>
          <w:rFonts w:ascii="Arial" w:hAnsi="Arial"/>
        </w:rPr>
        <w:t>Acustica Zubehör</w:t>
      </w:r>
      <w:r>
        <w:br/>
        <w:tab/>
        <w:rPr>
          <w:rFonts w:ascii="Arial" w:hAnsi="Arial"/>
        </w:rPr>
        <w:t>07.115</w:t>
      </w:r>
      <w:r>
        <w:tab/>
        <w:rPr>
          <w:rFonts w:ascii="Arial" w:hAnsi="Arial"/>
        </w:rPr>
        <w:t>Handbuch</w:t>
      </w:r>
      <w:r>
        <w:tab/>
        <w:rPr>
          <w:rFonts w:ascii="Arial" w:hAnsi="Arial"/>
        </w:rPr>
        <w:t>Acustica</w:t>
      </w:r>
      <w:r>
        <w:tab/>
        <w:rPr>
          <w:rFonts w:ascii="Arial" w:hAnsi="Arial"/>
        </w:rPr>
        <w:t>10.00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215</w:t>
      </w:r>
      <w:r>
        <w:tab/>
        <w:rPr>
          <w:rFonts w:ascii="Arial" w:hAnsi="Arial"/>
        </w:rPr>
        <w:t>Acustica Zubehör</w:t>
      </w:r>
      <w:r>
        <w:br/>
        <w:tab/>
        <w:rPr>
          <w:rFonts w:ascii="Arial" w:hAnsi="Arial"/>
        </w:rPr>
        <w:t>07.116</w:t>
      </w:r>
      <w:r>
        <w:tab/>
        <w:rPr>
          <w:rFonts w:ascii="Arial" w:hAnsi="Arial"/>
        </w:rPr>
        <w:t>Verpackungsschachtel</w:t>
      </w:r>
      <w:r>
        <w:tab/>
        <w:rPr>
          <w:rFonts w:ascii="Arial" w:hAnsi="Arial"/>
        </w:rPr>
        <w:t>Acustica</w:t>
      </w:r>
      <w:r>
        <w:tab/>
        <w:rPr>
          <w:rFonts w:ascii="Arial" w:hAnsi="Arial"/>
        </w:rPr>
        <w:t>21.00</w:t>
      </w:r>
      <w:r>
        <w:tab/>
        <w:rPr>
          <w:rFonts w:ascii="Arial" w:hAnsi="Arial"/>
        </w:rPr>
        <w:t>2</w:t>
      </w:r>
      <w:r>
        <w:tab/>
        <w:rPr>
          <w:rFonts w:ascii="Arial" w:hAnsi="Arial"/>
        </w:rPr>
        <w:t>Uhren</w:t>
      </w:r>
      <w:r>
        <w:tab/>
        <w:rPr>
          <w:rFonts w:ascii="Arial" w:hAnsi="Arial"/>
        </w:rPr>
        <w:t>215</w:t>
      </w:r>
      <w:r>
        <w:tab/>
        <w:rPr>
          <w:rFonts w:ascii="Arial" w:hAnsi="Arial"/>
        </w:rPr>
        <w:t>Acustica Zubehör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Telefone  -  Festnetztelefone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12.001</w:t>
      </w:r>
      <w:r>
        <w:tab/>
        <w:rPr>
          <w:rFonts w:ascii="Arial" w:hAnsi="Arial"/>
        </w:rPr>
        <w:t>Telefon 311C ohne Display</w:t>
      </w:r>
      <w:r>
        <w:tab/>
        <w:rPr>
          <w:rFonts w:ascii="Arial" w:hAnsi="Arial"/>
        </w:rPr>
        <w:t>kontrastreich, kabelgebunden</w:t>
      </w:r>
      <w:r>
        <w:tab/>
        <w:rPr>
          <w:rFonts w:ascii="Arial" w:hAnsi="Arial"/>
        </w:rPr>
        <w:t>45.00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Festnetztelefone</w:t>
      </w:r>
      <w:r>
        <w:br/>
        <w:tab/>
        <w:rPr>
          <w:rFonts w:ascii="Arial" w:hAnsi="Arial"/>
        </w:rPr>
        <w:t>12.014</w:t>
      </w:r>
      <w:r>
        <w:tab/>
        <w:rPr>
          <w:rFonts w:ascii="Arial" w:hAnsi="Arial"/>
        </w:rPr>
        <w:t>Festnetztelefon 312 cs</w:t>
      </w:r>
      <w:r>
        <w:tab/>
        <w:rPr>
          <w:rFonts w:ascii="Arial" w:hAnsi="Arial"/>
        </w:rPr>
        <w:t>kontrastreich, mit Display</w:t>
      </w:r>
      <w:r>
        <w:tab/>
        <w:rPr>
          <w:rFonts w:ascii="Arial" w:hAnsi="Arial"/>
        </w:rPr>
        <w:t>65.00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Festnetztelefone</w:t>
      </w:r>
      <w:r>
        <w:br/>
        <w:tab/>
        <w:rPr>
          <w:rFonts w:ascii="Arial" w:hAnsi="Arial"/>
        </w:rPr>
        <w:t>12.040</w:t>
      </w:r>
      <w:r>
        <w:tab/>
        <w:rPr>
          <w:rFonts w:ascii="Arial" w:hAnsi="Arial"/>
        </w:rPr>
        <w:t>Festnetztelefon Doro 110</w:t>
      </w:r>
      <w:r>
        <w:tab/>
        <w:rPr>
          <w:rFonts w:ascii="Arial" w:hAnsi="Arial"/>
        </w:rPr>
        <w:t>kontrastreich, kabellos, mit Display</w:t>
      </w:r>
      <w:r>
        <w:tab/>
        <w:rPr>
          <w:rFonts w:ascii="Arial" w:hAnsi="Arial"/>
        </w:rPr>
        <w:t>67.00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Festnetztelefone</w:t>
      </w:r>
      <w:r>
        <w:br/>
        <w:tab/>
        <w:rPr>
          <w:rFonts w:ascii="Arial" w:hAnsi="Arial"/>
        </w:rPr>
        <w:t>12.060</w:t>
      </w:r>
      <w:r>
        <w:tab/>
        <w:rPr>
          <w:rFonts w:ascii="Arial" w:hAnsi="Arial"/>
        </w:rPr>
        <w:t>Festnetztelefon scalla 3 Combo</w:t>
      </w:r>
      <w:r>
        <w:tab/>
        <w:rPr>
          <w:rFonts w:ascii="Arial" w:hAnsi="Arial"/>
        </w:rPr>
        <w:t>kontrastreich, kabelgebunden, DECT</w:t>
      </w:r>
      <w:r>
        <w:tab/>
        <w:rPr>
          <w:rFonts w:ascii="Arial" w:hAnsi="Arial"/>
        </w:rPr>
        <w:t>168.00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Festnetztelefone</w:t>
      </w:r>
      <w:r>
        <w:br/>
        <w:tab/>
        <w:rPr>
          <w:rFonts w:ascii="Arial" w:hAnsi="Arial"/>
        </w:rPr>
        <w:t>12.063</w:t>
      </w:r>
      <w:r>
        <w:tab/>
        <w:rPr>
          <w:rFonts w:ascii="Arial" w:hAnsi="Arial"/>
        </w:rPr>
        <w:t>Telefon Geemarc CL100</w:t>
      </w:r>
      <w:r>
        <w:tab/>
        <w:rPr>
          <w:rFonts w:ascii="Arial" w:hAnsi="Arial"/>
        </w:rPr>
        <w:t>kontrastreich, kabelgebunden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Festnetztelefone</w:t>
      </w:r>
      <w:r>
        <w:br/>
        <w:tab/>
        <w:rPr>
          <w:rFonts w:ascii="Arial" w:hAnsi="Arial"/>
        </w:rPr>
        <w:t>12.065</w:t>
      </w:r>
      <w:r>
        <w:tab/>
        <w:rPr>
          <w:rFonts w:ascii="Arial" w:hAnsi="Arial"/>
        </w:rPr>
        <w:t>Telefon Geemarc Serenities</w:t>
      </w:r>
      <w:r>
        <w:tab/>
        <w:rPr>
          <w:rFonts w:ascii="Arial" w:hAnsi="Arial"/>
        </w:rPr>
        <w:t>kontrastreich, kabelgebunden</w:t>
      </w:r>
      <w:r>
        <w:tab/>
        <w:rPr>
          <w:rFonts w:ascii="Arial" w:hAnsi="Arial"/>
        </w:rPr>
        <w:t>199.00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300</w:t>
      </w:r>
      <w:r>
        <w:tab/>
        <w:rPr>
          <w:rFonts w:ascii="Arial" w:hAnsi="Arial"/>
        </w:rPr>
        <w:t>Festnetztelefone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Telefone  -  Mobiltelefone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12.049</w:t>
      </w:r>
      <w:r>
        <w:tab/>
        <w:rPr>
          <w:rFonts w:ascii="Arial" w:hAnsi="Arial"/>
        </w:rPr>
        <w:t>Mobiltelefon Blindshell Lite, deutsch</w:t>
      </w:r>
      <w:r>
        <w:tab/>
        <w:rPr>
          <w:rFonts w:ascii="Arial" w:hAnsi="Arial"/>
        </w:rPr>
        <w:t>sprechend, grau, grosses Display</w:t>
      </w:r>
      <w:r>
        <w:tab/>
        <w:rPr>
          <w:rFonts w:ascii="Arial" w:hAnsi="Arial"/>
        </w:rPr>
        <w:t>269.00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Mobiltelefone</w:t>
      </w:r>
      <w:r>
        <w:br/>
        <w:tab/>
        <w:rPr>
          <w:rFonts w:ascii="Arial" w:hAnsi="Arial"/>
        </w:rPr>
        <w:t>12.049</w:t>
      </w:r>
      <w:r>
        <w:tab/>
        <w:rPr>
          <w:rFonts w:ascii="Arial" w:hAnsi="Arial"/>
        </w:rPr>
        <w:t>Mobiltelefon Blindshell Lite, franz.</w:t>
      </w:r>
      <w:r>
        <w:tab/>
        <w:rPr>
          <w:rFonts w:ascii="Arial" w:hAnsi="Arial"/>
        </w:rPr>
        <w:t>sprechend, grau, grosses Display</w:t>
      </w:r>
      <w:r>
        <w:tab/>
        <w:rPr>
          <w:rFonts w:ascii="Arial" w:hAnsi="Arial"/>
        </w:rPr>
        <w:t>269.00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Mobiltelefone</w:t>
      </w:r>
      <w:r>
        <w:br/>
        <w:tab/>
        <w:rPr>
          <w:rFonts w:ascii="Arial" w:hAnsi="Arial"/>
        </w:rPr>
        <w:t>12.049</w:t>
      </w:r>
      <w:r>
        <w:tab/>
        <w:rPr>
          <w:rFonts w:ascii="Arial" w:hAnsi="Arial"/>
        </w:rPr>
        <w:t>Mobiltelefon Blindshell Lite, ital.</w:t>
      </w:r>
      <w:r>
        <w:tab/>
        <w:rPr>
          <w:rFonts w:ascii="Arial" w:hAnsi="Arial"/>
        </w:rPr>
        <w:t>sprechend, grau, grosses Display</w:t>
      </w:r>
      <w:r>
        <w:tab/>
        <w:rPr>
          <w:rFonts w:ascii="Arial" w:hAnsi="Arial"/>
        </w:rPr>
        <w:t>269.00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Mobiltelefone</w:t>
      </w:r>
      <w:r>
        <w:br/>
        <w:tab/>
        <w:rPr>
          <w:rFonts w:ascii="Arial" w:hAnsi="Arial"/>
        </w:rPr>
        <w:t>12.050</w:t>
      </w:r>
      <w:r>
        <w:tab/>
        <w:rPr>
          <w:rFonts w:ascii="Arial" w:hAnsi="Arial"/>
        </w:rPr>
        <w:t>Mobiltelefon 780x</w:t>
      </w:r>
      <w:r>
        <w:tab/>
        <w:rPr>
          <w:rFonts w:ascii="Arial" w:hAnsi="Arial"/>
        </w:rPr>
        <w:t>kontrastreich, Direktwahl</w:t>
      </w:r>
      <w:r>
        <w:tab/>
        <w:rPr>
          <w:rFonts w:ascii="Arial" w:hAnsi="Arial"/>
        </w:rPr>
        <w:t>150.00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Mobiltelefone</w:t>
      </w:r>
      <w:r>
        <w:br/>
        <w:tab/>
        <w:rPr>
          <w:rFonts w:ascii="Arial" w:hAnsi="Arial"/>
        </w:rPr>
        <w:t>12.051</w:t>
      </w:r>
      <w:r>
        <w:tab/>
        <w:rPr>
          <w:rFonts w:ascii="Arial" w:hAnsi="Arial"/>
        </w:rPr>
        <w:t>Mobiltelefon Minivision 2 deutsch</w:t>
      </w:r>
      <w:r>
        <w:tab/>
        <w:rPr>
          <w:rFonts w:ascii="Arial" w:hAnsi="Arial"/>
        </w:rPr>
        <w:t>kontrastreich</w:t>
      </w:r>
      <w:r>
        <w:tab/>
        <w:rPr>
          <w:rFonts w:ascii="Arial" w:hAnsi="Arial"/>
        </w:rPr>
        <w:t>419.00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Mobiltelefone</w:t>
      </w:r>
      <w:r>
        <w:br/>
        <w:tab/>
        <w:rPr>
          <w:rFonts w:ascii="Arial" w:hAnsi="Arial"/>
        </w:rPr>
        <w:t>12.051</w:t>
      </w:r>
      <w:r>
        <w:tab/>
        <w:rPr>
          <w:rFonts w:ascii="Arial" w:hAnsi="Arial"/>
        </w:rPr>
        <w:t>Mobiltelefon Minivision 2 französisch</w:t>
      </w:r>
      <w:r>
        <w:tab/>
        <w:rPr>
          <w:rFonts w:ascii="Arial" w:hAnsi="Arial"/>
        </w:rPr>
        <w:t>kontrastreich</w:t>
      </w:r>
      <w:r>
        <w:tab/>
        <w:rPr>
          <w:rFonts w:ascii="Arial" w:hAnsi="Arial"/>
        </w:rPr>
        <w:t>419.00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Mobiltelefone</w:t>
      </w:r>
      <w:r>
        <w:br/>
        <w:tab/>
        <w:rPr>
          <w:rFonts w:ascii="Arial" w:hAnsi="Arial"/>
        </w:rPr>
        <w:t>12.051</w:t>
      </w:r>
      <w:r>
        <w:tab/>
        <w:rPr>
          <w:rFonts w:ascii="Arial" w:hAnsi="Arial"/>
        </w:rPr>
        <w:t>Mobiltelefon Minivision 2 italienisch</w:t>
      </w:r>
      <w:r>
        <w:tab/>
        <w:rPr>
          <w:rFonts w:ascii="Arial" w:hAnsi="Arial"/>
        </w:rPr>
        <w:t>kontrastreich</w:t>
      </w:r>
      <w:r>
        <w:tab/>
        <w:rPr>
          <w:rFonts w:ascii="Arial" w:hAnsi="Arial"/>
        </w:rPr>
        <w:t>419.00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Mobiltelefone</w:t>
      </w:r>
      <w:r>
        <w:br/>
        <w:tab/>
        <w:rPr>
          <w:rFonts w:ascii="Arial" w:hAnsi="Arial"/>
        </w:rPr>
        <w:t>12.053</w:t>
      </w:r>
      <w:r>
        <w:tab/>
        <w:rPr>
          <w:rFonts w:ascii="Arial" w:hAnsi="Arial"/>
        </w:rPr>
        <w:t>Mobiltelefon BlindShell Classic 2, DE</w:t>
      </w:r>
      <w:r>
        <w:tab/>
        <w:rPr>
          <w:rFonts w:ascii="Arial" w:hAnsi="Arial"/>
        </w:rPr>
        <w:t>schwarz, Sprachbefehle, grosses Display</w:t>
      </w:r>
      <w:r>
        <w:tab/>
        <w:rPr>
          <w:rFonts w:ascii="Arial" w:hAnsi="Arial"/>
        </w:rPr>
        <w:t>529.00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Mobiltelefone</w:t>
      </w:r>
      <w:r>
        <w:br/>
        <w:tab/>
        <w:rPr>
          <w:rFonts w:ascii="Arial" w:hAnsi="Arial"/>
        </w:rPr>
        <w:t>12.053</w:t>
      </w:r>
      <w:r>
        <w:tab/>
        <w:rPr>
          <w:rFonts w:ascii="Arial" w:hAnsi="Arial"/>
        </w:rPr>
        <w:t>Mobiltelefon BlindShell Classic 2, DE</w:t>
      </w:r>
      <w:r>
        <w:tab/>
        <w:rPr>
          <w:rFonts w:ascii="Arial" w:hAnsi="Arial"/>
        </w:rPr>
        <w:t>rot, Sprachbefehle, grosses Display</w:t>
      </w:r>
      <w:r>
        <w:tab/>
        <w:rPr>
          <w:rFonts w:ascii="Arial" w:hAnsi="Arial"/>
        </w:rPr>
        <w:t>529.00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Mobiltelefone</w:t>
      </w:r>
      <w:r>
        <w:br/>
        <w:tab/>
        <w:rPr>
          <w:rFonts w:ascii="Arial" w:hAnsi="Arial"/>
        </w:rPr>
        <w:t>12.053</w:t>
      </w:r>
      <w:r>
        <w:tab/>
        <w:rPr>
          <w:rFonts w:ascii="Arial" w:hAnsi="Arial"/>
        </w:rPr>
        <w:t>Mobiltelefon BlindShell Classic 2, FR</w:t>
      </w:r>
      <w:r>
        <w:tab/>
        <w:rPr>
          <w:rFonts w:ascii="Arial" w:hAnsi="Arial"/>
        </w:rPr>
        <w:t>schwarz, Sprachbefehle, grosses Display</w:t>
      </w:r>
      <w:r>
        <w:tab/>
        <w:rPr>
          <w:rFonts w:ascii="Arial" w:hAnsi="Arial"/>
        </w:rPr>
        <w:t>529.00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Mobiltelefone</w:t>
      </w:r>
      <w:r>
        <w:br/>
        <w:tab/>
        <w:rPr>
          <w:rFonts w:ascii="Arial" w:hAnsi="Arial"/>
        </w:rPr>
        <w:t>12.053</w:t>
      </w:r>
      <w:r>
        <w:tab/>
        <w:rPr>
          <w:rFonts w:ascii="Arial" w:hAnsi="Arial"/>
        </w:rPr>
        <w:t>Mobiltelefon BlindShell Classic 2, FR</w:t>
      </w:r>
      <w:r>
        <w:tab/>
        <w:rPr>
          <w:rFonts w:ascii="Arial" w:hAnsi="Arial"/>
        </w:rPr>
        <w:t>rot, Sprachbefehle, grosses Display</w:t>
      </w:r>
      <w:r>
        <w:tab/>
        <w:rPr>
          <w:rFonts w:ascii="Arial" w:hAnsi="Arial"/>
        </w:rPr>
        <w:t>529.00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Mobiltelefone</w:t>
      </w:r>
      <w:r>
        <w:br/>
        <w:tab/>
        <w:rPr>
          <w:rFonts w:ascii="Arial" w:hAnsi="Arial"/>
        </w:rPr>
        <w:t>12.053</w:t>
      </w:r>
      <w:r>
        <w:tab/>
        <w:rPr>
          <w:rFonts w:ascii="Arial" w:hAnsi="Arial"/>
        </w:rPr>
        <w:t>Mobiltelefon BlindShell Classic 2, IT</w:t>
      </w:r>
      <w:r>
        <w:tab/>
        <w:rPr>
          <w:rFonts w:ascii="Arial" w:hAnsi="Arial"/>
        </w:rPr>
        <w:t>schwarz, Sprachbefehle, grosses Display</w:t>
      </w:r>
      <w:r>
        <w:tab/>
        <w:rPr>
          <w:rFonts w:ascii="Arial" w:hAnsi="Arial"/>
        </w:rPr>
        <w:t>529.00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Mobiltelefone</w:t>
      </w:r>
      <w:r>
        <w:br/>
        <w:tab/>
        <w:rPr>
          <w:rFonts w:ascii="Arial" w:hAnsi="Arial"/>
        </w:rPr>
        <w:t>12.053</w:t>
      </w:r>
      <w:r>
        <w:tab/>
        <w:rPr>
          <w:rFonts w:ascii="Arial" w:hAnsi="Arial"/>
        </w:rPr>
        <w:t>Mobiltelefon BlindShell Classic 2, IT</w:t>
      </w:r>
      <w:r>
        <w:tab/>
        <w:rPr>
          <w:rFonts w:ascii="Arial" w:hAnsi="Arial"/>
        </w:rPr>
        <w:t>rot, Sprachbefehle, grosses Display</w:t>
      </w:r>
      <w:r>
        <w:tab/>
        <w:rPr>
          <w:rFonts w:ascii="Arial" w:hAnsi="Arial"/>
        </w:rPr>
        <w:t>529.00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Mobiltelefone</w:t>
      </w:r>
      <w:r>
        <w:br/>
        <w:tab/>
        <w:rPr>
          <w:rFonts w:ascii="Arial" w:hAnsi="Arial"/>
        </w:rPr>
        <w:t>12.064</w:t>
      </w:r>
      <w:r>
        <w:tab/>
        <w:rPr>
          <w:rFonts w:ascii="Arial" w:hAnsi="Arial"/>
        </w:rPr>
        <w:t>Mobiltelefon Geemarc CL8700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176.00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Mobiltelefone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Telefone  -  Mobiltelefone  -  Zubehör Mobiltelefone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12.048-10</w:t>
      </w:r>
      <w:r>
        <w:tab/>
        <w:rPr>
          <w:rFonts w:ascii="Arial" w:hAnsi="Arial"/>
        </w:rPr>
        <w:t>Etiketten wiederverwendbar</w:t>
      </w:r>
      <w:r>
        <w:tab/>
        <w:rPr>
          <w:rFonts w:ascii="Arial" w:hAnsi="Arial"/>
        </w:rPr>
        <w:t>zu Blindshell Classic und Classic 2</w:t>
      </w:r>
      <w:r>
        <w:tab/>
        <w:rPr>
          <w:rFonts w:ascii="Arial" w:hAnsi="Arial"/>
        </w:rPr>
        <w:t>12.00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Mobiltelefone</w:t>
      </w:r>
      <w:r>
        <w:br/>
        <w:tab/>
        <w:rPr>
          <w:rFonts w:ascii="Arial" w:hAnsi="Arial"/>
        </w:rPr>
        <w:t>12.048-11</w:t>
      </w:r>
      <w:r>
        <w:tab/>
        <w:rPr>
          <w:rFonts w:ascii="Arial" w:hAnsi="Arial"/>
        </w:rPr>
        <w:t>Etiketten einmaligverwendbar</w:t>
      </w:r>
      <w:r>
        <w:tab/>
        <w:rPr>
          <w:rFonts w:ascii="Arial" w:hAnsi="Arial"/>
        </w:rPr>
        <w:t>zu Blindshell Classic und Classic 2</w:t>
      </w:r>
      <w:r>
        <w:tab/>
        <w:rPr>
          <w:rFonts w:ascii="Arial" w:hAnsi="Arial"/>
        </w:rPr>
        <w:t>16.00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Mobiltelefone</w:t>
      </w:r>
      <w:r>
        <w:br/>
        <w:tab/>
        <w:rPr>
          <w:rFonts w:ascii="Arial" w:hAnsi="Arial"/>
        </w:rPr>
        <w:t>12.055</w:t>
      </w:r>
      <w:r>
        <w:tab/>
        <w:rPr>
          <w:rFonts w:ascii="Arial" w:hAnsi="Arial"/>
        </w:rPr>
        <w:t>BEEP zu Blindshell Classic 2</w:t>
      </w:r>
      <w:r>
        <w:tab/>
        <w:rPr>
          <w:rFonts w:ascii="Arial" w:hAnsi="Arial"/>
        </w:rPr>
        <w:t>weiss</w:t>
      </w:r>
      <w:r>
        <w:tab/>
        <w:rPr>
          <w:rFonts w:ascii="Arial" w:hAnsi="Arial"/>
        </w:rPr>
        <w:t>29.00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Mobiltelefone</w:t>
      </w:r>
      <w:r>
        <w:br/>
        <w:tab/>
        <w:rPr>
          <w:rFonts w:ascii="Arial" w:hAnsi="Arial"/>
        </w:rPr>
        <w:t>12.056</w:t>
      </w:r>
      <w:r>
        <w:tab/>
        <w:rPr>
          <w:rFonts w:ascii="Arial" w:hAnsi="Arial"/>
        </w:rPr>
        <w:t>Etiketten NFC zu Blindshell Classic 2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15.00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Mobiltelefone</w:t>
      </w:r>
      <w:r>
        <w:br/>
        <w:tab/>
        <w:rPr>
          <w:rFonts w:ascii="Arial" w:hAnsi="Arial"/>
        </w:rPr>
        <w:t>12.999</w:t>
      </w:r>
      <w:r>
        <w:tab/>
        <w:rPr>
          <w:rFonts w:ascii="Arial" w:hAnsi="Arial"/>
        </w:rPr>
        <w:t>Tastatur für Smartphones</w:t>
      </w:r>
      <w:r>
        <w:tab/>
        <w:rPr>
          <w:rFonts w:ascii="Arial" w:hAnsi="Arial"/>
        </w:rPr>
        <w:t>taktil, Bluetooth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3</w:t>
      </w:r>
      <w:r>
        <w:tab/>
        <w:rPr>
          <w:rFonts w:ascii="Arial" w:hAnsi="Arial"/>
        </w:rPr>
        <w:t>Telefone</w:t>
      </w:r>
      <w:r>
        <w:tab/>
        <w:rPr>
          <w:rFonts w:ascii="Arial" w:hAnsi="Arial"/>
        </w:rPr>
        <w:t>310</w:t>
      </w:r>
      <w:r>
        <w:tab/>
        <w:rPr>
          <w:rFonts w:ascii="Arial" w:hAnsi="Arial"/>
        </w:rPr>
        <w:t>Mobiltelefone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Audio  -  Hörbuchspieler / Daisy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03.100</w:t>
      </w:r>
      <w:r>
        <w:tab/>
        <w:rPr>
          <w:rFonts w:ascii="Arial" w:hAnsi="Arial"/>
        </w:rPr>
        <w:t>Lautsprecher RNIB deutsch</w:t>
      </w:r>
      <w:r>
        <w:tab/>
        <w:rPr>
          <w:rFonts w:ascii="Arial" w:hAnsi="Arial"/>
        </w:rPr>
        <w:t>Bluetooth</w:t>
      </w:r>
      <w:r>
        <w:tab/>
        <w:rPr>
          <w:rFonts w:ascii="Arial" w:hAnsi="Arial"/>
        </w:rPr>
        <w:t>108.00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03.100</w:t>
      </w:r>
      <w:r>
        <w:tab/>
        <w:rPr>
          <w:rFonts w:ascii="Arial" w:hAnsi="Arial"/>
        </w:rPr>
        <w:t>Lautsprecher RNIB französisch</w:t>
      </w:r>
      <w:r>
        <w:tab/>
        <w:rPr>
          <w:rFonts w:ascii="Arial" w:hAnsi="Arial"/>
        </w:rPr>
        <w:t>Bluetooth</w:t>
      </w:r>
      <w:r>
        <w:tab/>
        <w:rPr>
          <w:rFonts w:ascii="Arial" w:hAnsi="Arial"/>
        </w:rPr>
        <w:t>108.00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03.825</w:t>
      </w:r>
      <w:r>
        <w:tab/>
        <w:rPr>
          <w:rFonts w:ascii="Arial" w:hAnsi="Arial"/>
        </w:rPr>
        <w:t>Audiospieler Victor Stream II, deutsch</w:t>
      </w:r>
      <w:r>
        <w:tab/>
        <w:rPr>
          <w:rFonts w:ascii="Arial" w:hAnsi="Arial"/>
        </w:rPr>
        <w:t>SD Karte, Diktaphon, Daisy/MP3</w:t>
      </w:r>
      <w:r>
        <w:tab/>
        <w:rPr>
          <w:rFonts w:ascii="Arial" w:hAnsi="Arial"/>
        </w:rPr>
        <w:t>495.00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03.825</w:t>
      </w:r>
      <w:r>
        <w:tab/>
        <w:rPr>
          <w:rFonts w:ascii="Arial" w:hAnsi="Arial"/>
        </w:rPr>
        <w:t>Audiospieler Victor Stream II, franz.</w:t>
      </w:r>
      <w:r>
        <w:tab/>
        <w:rPr>
          <w:rFonts w:ascii="Arial" w:hAnsi="Arial"/>
        </w:rPr>
        <w:t>SD Karte, Diktaphon, Daisy/MP3</w:t>
      </w:r>
      <w:r>
        <w:tab/>
        <w:rPr>
          <w:rFonts w:ascii="Arial" w:hAnsi="Arial"/>
        </w:rPr>
        <w:t>495.00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03.827</w:t>
      </w:r>
      <w:r>
        <w:tab/>
        <w:rPr>
          <w:rFonts w:ascii="Arial" w:hAnsi="Arial"/>
        </w:rPr>
        <w:t>Audiospieler Milestone 212 Ace, deutsch</w:t>
      </w:r>
      <w:r>
        <w:tab/>
        <w:rPr>
          <w:rFonts w:ascii="Arial" w:hAnsi="Arial"/>
        </w:rPr>
        <w:t>WiFi, SD Karte, Diktaphon, Daisy/MP3</w:t>
      </w:r>
      <w:r>
        <w:tab/>
        <w:rPr>
          <w:rFonts w:ascii="Arial" w:hAnsi="Arial"/>
        </w:rPr>
        <w:t>492.00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03.827</w:t>
      </w:r>
      <w:r>
        <w:tab/>
        <w:rPr>
          <w:rFonts w:ascii="Arial" w:hAnsi="Arial"/>
        </w:rPr>
        <w:t>Audiospieler Milestone 212 Ace, franz.</w:t>
      </w:r>
      <w:r>
        <w:tab/>
        <w:rPr>
          <w:rFonts w:ascii="Arial" w:hAnsi="Arial"/>
        </w:rPr>
        <w:t>WiFi, SD Karte, Diktaphon, Daisy/MP3</w:t>
      </w:r>
      <w:r>
        <w:tab/>
        <w:rPr>
          <w:rFonts w:ascii="Arial" w:hAnsi="Arial"/>
        </w:rPr>
        <w:t>492.00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03.827</w:t>
      </w:r>
      <w:r>
        <w:tab/>
        <w:rPr>
          <w:rFonts w:ascii="Arial" w:hAnsi="Arial"/>
        </w:rPr>
        <w:t>Audiospieler Milestone 212 Ace, ital.</w:t>
      </w:r>
      <w:r>
        <w:tab/>
        <w:rPr>
          <w:rFonts w:ascii="Arial" w:hAnsi="Arial"/>
        </w:rPr>
        <w:t>WiFi, SD Karte, Diktaphon, Daisy/MP3</w:t>
      </w:r>
      <w:r>
        <w:tab/>
        <w:rPr>
          <w:rFonts w:ascii="Arial" w:hAnsi="Arial"/>
        </w:rPr>
        <w:t>492.00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03.870</w:t>
      </w:r>
      <w:r>
        <w:tab/>
        <w:rPr>
          <w:rFonts w:ascii="Arial" w:hAnsi="Arial"/>
        </w:rPr>
        <w:t>Audiospieler Milestone 212 Ace, deutsch</w:t>
      </w:r>
      <w:r>
        <w:tab/>
        <w:rPr>
          <w:rFonts w:ascii="Arial" w:hAnsi="Arial"/>
        </w:rPr>
        <w:t>SD Karte, Diktaphon, Daisy/MP3</w:t>
      </w:r>
      <w:r>
        <w:tab/>
        <w:rPr>
          <w:rFonts w:ascii="Arial" w:hAnsi="Arial"/>
        </w:rPr>
        <w:t>465.00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03.870</w:t>
      </w:r>
      <w:r>
        <w:tab/>
        <w:rPr>
          <w:rFonts w:ascii="Arial" w:hAnsi="Arial"/>
        </w:rPr>
        <w:t>Audiospieler Milestone 212 Ace, franz.</w:t>
      </w:r>
      <w:r>
        <w:tab/>
        <w:rPr>
          <w:rFonts w:ascii="Arial" w:hAnsi="Arial"/>
        </w:rPr>
        <w:t>SD Karte, Diktaphon, Daisy/MP3</w:t>
      </w:r>
      <w:r>
        <w:tab/>
        <w:rPr>
          <w:rFonts w:ascii="Arial" w:hAnsi="Arial"/>
        </w:rPr>
        <w:t>465.00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03.870</w:t>
      </w:r>
      <w:r>
        <w:tab/>
        <w:rPr>
          <w:rFonts w:ascii="Arial" w:hAnsi="Arial"/>
        </w:rPr>
        <w:t>Audiospieler Milestone 212 Ace, ital.</w:t>
      </w:r>
      <w:r>
        <w:tab/>
        <w:rPr>
          <w:rFonts w:ascii="Arial" w:hAnsi="Arial"/>
        </w:rPr>
        <w:t>SD Karte, Diktaphon, Daisy/MP3</w:t>
      </w:r>
      <w:r>
        <w:tab/>
        <w:rPr>
          <w:rFonts w:ascii="Arial" w:hAnsi="Arial"/>
        </w:rPr>
        <w:t>465.00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03.885</w:t>
      </w:r>
      <w:r>
        <w:tab/>
        <w:rPr>
          <w:rFonts w:ascii="Arial" w:hAnsi="Arial"/>
        </w:rPr>
        <w:t>Audiospieler Victor Stratus 4M, deutsch</w:t>
      </w:r>
      <w:r>
        <w:tab/>
        <w:rPr>
          <w:rFonts w:ascii="Arial" w:hAnsi="Arial"/>
        </w:rPr>
        <w:t>CD, USB, SD Karte, Daisy/MP3</w:t>
      </w:r>
      <w:r>
        <w:tab/>
        <w:rPr>
          <w:rFonts w:ascii="Arial" w:hAnsi="Arial"/>
        </w:rPr>
        <w:t>575.00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03.885</w:t>
      </w:r>
      <w:r>
        <w:tab/>
        <w:rPr>
          <w:rFonts w:ascii="Arial" w:hAnsi="Arial"/>
        </w:rPr>
        <w:t>Audiospieler Victor Stratus 4M, franz.</w:t>
      </w:r>
      <w:r>
        <w:tab/>
        <w:rPr>
          <w:rFonts w:ascii="Arial" w:hAnsi="Arial"/>
        </w:rPr>
        <w:t>CD, USB, SD Karte, Daisy/MP3</w:t>
      </w:r>
      <w:r>
        <w:tab/>
        <w:rPr>
          <w:rFonts w:ascii="Arial" w:hAnsi="Arial"/>
        </w:rPr>
        <w:t>575.00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03.885</w:t>
      </w:r>
      <w:r>
        <w:tab/>
        <w:rPr>
          <w:rFonts w:ascii="Arial" w:hAnsi="Arial"/>
        </w:rPr>
        <w:t>Audiospieler Victor Stratus 4M, ital.</w:t>
      </w:r>
      <w:r>
        <w:tab/>
        <w:rPr>
          <w:rFonts w:ascii="Arial" w:hAnsi="Arial"/>
        </w:rPr>
        <w:t>CD, USB, SD Karte, Daisy/MP3</w:t>
      </w:r>
      <w:r>
        <w:tab/>
        <w:rPr>
          <w:rFonts w:ascii="Arial" w:hAnsi="Arial"/>
        </w:rPr>
        <w:t>575.00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03.889</w:t>
      </w:r>
      <w:r>
        <w:tab/>
        <w:rPr>
          <w:rFonts w:ascii="Arial" w:hAnsi="Arial"/>
        </w:rPr>
        <w:t>Audiospieler Victor Stratus 12M, deutsch</w:t>
      </w:r>
      <w:r>
        <w:tab/>
        <w:rPr>
          <w:rFonts w:ascii="Arial" w:hAnsi="Arial"/>
        </w:rPr>
        <w:t>CD, USB, SD Karte, Daisy/MP3</w:t>
      </w:r>
      <w:r>
        <w:tab/>
        <w:rPr>
          <w:rFonts w:ascii="Arial" w:hAnsi="Arial"/>
        </w:rPr>
        <w:t>575.00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03.889</w:t>
      </w:r>
      <w:r>
        <w:tab/>
        <w:rPr>
          <w:rFonts w:ascii="Arial" w:hAnsi="Arial"/>
        </w:rPr>
        <w:t>Audiospieler Victor Stratus 12M, franz.</w:t>
      </w:r>
      <w:r>
        <w:tab/>
        <w:rPr>
          <w:rFonts w:ascii="Arial" w:hAnsi="Arial"/>
        </w:rPr>
        <w:t>CD, USB, SD Karte, Daisy/MP3</w:t>
      </w:r>
      <w:r>
        <w:tab/>
        <w:rPr>
          <w:rFonts w:ascii="Arial" w:hAnsi="Arial"/>
        </w:rPr>
        <w:t>575.00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03.889</w:t>
      </w:r>
      <w:r>
        <w:tab/>
        <w:rPr>
          <w:rFonts w:ascii="Arial" w:hAnsi="Arial"/>
        </w:rPr>
        <w:t>Audiospieler Victor Stratus 12M, ital.</w:t>
      </w:r>
      <w:r>
        <w:tab/>
        <w:rPr>
          <w:rFonts w:ascii="Arial" w:hAnsi="Arial"/>
        </w:rPr>
        <w:t>CD, USB, SD Karte, Daisy/MP3</w:t>
      </w:r>
      <w:r>
        <w:tab/>
        <w:rPr>
          <w:rFonts w:ascii="Arial" w:hAnsi="Arial"/>
        </w:rPr>
        <w:t>575.00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03.891</w:t>
      </w:r>
      <w:r>
        <w:tab/>
        <w:rPr>
          <w:rFonts w:ascii="Arial" w:hAnsi="Arial"/>
        </w:rPr>
        <w:t>Audiospieler Milestone 312 Ace, deutsch</w:t>
      </w:r>
      <w:r>
        <w:tab/>
        <w:rPr>
          <w:rFonts w:ascii="Arial" w:hAnsi="Arial"/>
        </w:rPr>
        <w:t>SD Karte, Diktaphon, Daisy/MP3, Radio</w:t>
      </w:r>
      <w:r>
        <w:tab/>
        <w:rPr>
          <w:rFonts w:ascii="Arial" w:hAnsi="Arial"/>
        </w:rPr>
        <w:t>599.00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03.891</w:t>
      </w:r>
      <w:r>
        <w:tab/>
        <w:rPr>
          <w:rFonts w:ascii="Arial" w:hAnsi="Arial"/>
        </w:rPr>
        <w:t>Audiospieler Milestone 312 Ace, franz.</w:t>
      </w:r>
      <w:r>
        <w:tab/>
        <w:rPr>
          <w:rFonts w:ascii="Arial" w:hAnsi="Arial"/>
        </w:rPr>
        <w:t>SD Karte, Diktaphon, Daisy/MP3, Radio</w:t>
      </w:r>
      <w:r>
        <w:tab/>
        <w:rPr>
          <w:rFonts w:ascii="Arial" w:hAnsi="Arial"/>
        </w:rPr>
        <w:t>599.00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03.891</w:t>
      </w:r>
      <w:r>
        <w:tab/>
        <w:rPr>
          <w:rFonts w:ascii="Arial" w:hAnsi="Arial"/>
        </w:rPr>
        <w:t>Audiospieler Milestone 312 Ace, ital.</w:t>
      </w:r>
      <w:r>
        <w:tab/>
        <w:rPr>
          <w:rFonts w:ascii="Arial" w:hAnsi="Arial"/>
        </w:rPr>
        <w:t>SD Karte, Diktaphon, Daisy/MP3, Radio</w:t>
      </w:r>
      <w:r>
        <w:tab/>
        <w:rPr>
          <w:rFonts w:ascii="Arial" w:hAnsi="Arial"/>
        </w:rPr>
        <w:t>599.00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03.892</w:t>
      </w:r>
      <w:r>
        <w:tab/>
        <w:rPr>
          <w:rFonts w:ascii="Arial" w:hAnsi="Arial"/>
        </w:rPr>
        <w:t>Audiospieler Milestone 312 Ace Wifi, DE</w:t>
      </w:r>
      <w:r>
        <w:tab/>
        <w:rPr>
          <w:rFonts w:ascii="Arial" w:hAnsi="Arial"/>
        </w:rPr>
        <w:t>SD Karte, Diktaphon, Daisy/MP3,Bluet...</w:t>
      </w:r>
      <w:r>
        <w:tab/>
        <w:rPr>
          <w:rFonts w:ascii="Arial" w:hAnsi="Arial"/>
        </w:rPr>
        <w:t>699.00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03.892</w:t>
      </w:r>
      <w:r>
        <w:tab/>
        <w:rPr>
          <w:rFonts w:ascii="Arial" w:hAnsi="Arial"/>
        </w:rPr>
        <w:t>Audiospieler Milestone 312 Ace Wifi, FR</w:t>
      </w:r>
      <w:r>
        <w:tab/>
        <w:rPr>
          <w:rFonts w:ascii="Arial" w:hAnsi="Arial"/>
        </w:rPr>
        <w:t>SD Karte, Diktaphon, Daisy/MP3,Bluet...</w:t>
      </w:r>
      <w:r>
        <w:tab/>
        <w:rPr>
          <w:rFonts w:ascii="Arial" w:hAnsi="Arial"/>
        </w:rPr>
        <w:t>699.00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03.892</w:t>
      </w:r>
      <w:r>
        <w:tab/>
        <w:rPr>
          <w:rFonts w:ascii="Arial" w:hAnsi="Arial"/>
        </w:rPr>
        <w:t>Audiospieler Milestone 312 Ace Wifi, IT</w:t>
      </w:r>
      <w:r>
        <w:tab/>
        <w:rPr>
          <w:rFonts w:ascii="Arial" w:hAnsi="Arial"/>
        </w:rPr>
        <w:t>SD Karte, Diktaphon, Daisy/MP3,Bluet...</w:t>
      </w:r>
      <w:r>
        <w:tab/>
        <w:rPr>
          <w:rFonts w:ascii="Arial" w:hAnsi="Arial"/>
        </w:rPr>
        <w:t>699.00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Audio  -  Hörbuchspieler / Daisy  -  Zubehör Hörbuchspieler / Daisy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03.810</w:t>
      </w:r>
      <w:r>
        <w:tab/>
        <w:rPr>
          <w:rFonts w:ascii="Arial" w:hAnsi="Arial"/>
        </w:rPr>
        <w:t>Akku Victor Stratus</w:t>
      </w:r>
      <w:r>
        <w:tab/>
        <w:rPr>
          <w:rFonts w:ascii="Arial" w:hAnsi="Arial"/>
        </w:rPr>
        <w:t>für Stratus 4M und 12M</w:t>
      </w:r>
      <w:r>
        <w:tab/>
        <w:rPr>
          <w:rFonts w:ascii="Arial" w:hAnsi="Arial"/>
        </w:rPr>
        <w:t>39.00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03.811</w:t>
      </w:r>
      <w:r>
        <w:tab/>
        <w:rPr>
          <w:rFonts w:ascii="Arial" w:hAnsi="Arial"/>
        </w:rPr>
        <w:t>Netzladegerät Victor Stratus</w:t>
      </w:r>
      <w:r>
        <w:tab/>
        <w:rPr>
          <w:rFonts w:ascii="Arial" w:hAnsi="Arial"/>
        </w:rPr>
        <w:t>für Stratus 4M / 12M / Classic X</w:t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03.814</w:t>
      </w:r>
      <w:r>
        <w:tab/>
        <w:rPr>
          <w:rFonts w:ascii="Arial" w:hAnsi="Arial"/>
        </w:rPr>
        <w:t>Adapter USB-SD Karte</w:t>
      </w:r>
      <w:r>
        <w:tab/>
        <w:rPr>
          <w:rFonts w:ascii="Arial" w:hAnsi="Arial"/>
        </w:rPr>
        <w:t>für Dynavox</w:t>
      </w:r>
      <w:r>
        <w:tab/>
        <w:rPr>
          <w:rFonts w:ascii="Arial" w:hAnsi="Arial"/>
        </w:rPr>
        <w:t>24.00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03.816</w:t>
      </w:r>
      <w:r>
        <w:tab/>
        <w:rPr>
          <w:rFonts w:ascii="Arial" w:hAnsi="Arial"/>
        </w:rPr>
        <w:t>Powerbank Matapo barrierefrei 20'000 ...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120.00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03.836</w:t>
      </w:r>
      <w:r>
        <w:tab/>
        <w:rPr>
          <w:rFonts w:ascii="Arial" w:hAnsi="Arial"/>
        </w:rPr>
        <w:t>Etui für Milestone, schwarz</w:t>
      </w:r>
      <w:r>
        <w:tab/>
        <w:rPr>
          <w:rFonts w:ascii="Arial" w:hAnsi="Arial"/>
        </w:rPr>
        <w:t>Leder für Milestone 112, 212, 312 Ace</w:t>
      </w:r>
      <w:r>
        <w:tab/>
        <w:rPr>
          <w:rFonts w:ascii="Arial" w:hAnsi="Arial"/>
        </w:rPr>
        <w:t>12.00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03.836</w:t>
      </w:r>
      <w:r>
        <w:tab/>
        <w:rPr>
          <w:rFonts w:ascii="Arial" w:hAnsi="Arial"/>
        </w:rPr>
        <w:t>Etui für Milestone, blau</w:t>
      </w:r>
      <w:r>
        <w:tab/>
        <w:rPr>
          <w:rFonts w:ascii="Arial" w:hAnsi="Arial"/>
        </w:rPr>
        <w:t>Leder für Milestone 112, 212, 312 Ace</w:t>
      </w:r>
      <w:r>
        <w:tab/>
        <w:rPr>
          <w:rFonts w:ascii="Arial" w:hAnsi="Arial"/>
        </w:rPr>
        <w:t>12.00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03.836</w:t>
      </w:r>
      <w:r>
        <w:tab/>
        <w:rPr>
          <w:rFonts w:ascii="Arial" w:hAnsi="Arial"/>
        </w:rPr>
        <w:t>Etui für Milestone, rot</w:t>
      </w:r>
      <w:r>
        <w:tab/>
        <w:rPr>
          <w:rFonts w:ascii="Arial" w:hAnsi="Arial"/>
        </w:rPr>
        <w:t>Leder für Milestone 112, 212, 312 Ace</w:t>
      </w:r>
      <w:r>
        <w:tab/>
        <w:rPr>
          <w:rFonts w:ascii="Arial" w:hAnsi="Arial"/>
        </w:rPr>
        <w:t>12.00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03.836</w:t>
      </w:r>
      <w:r>
        <w:tab/>
        <w:rPr>
          <w:rFonts w:ascii="Arial" w:hAnsi="Arial"/>
        </w:rPr>
        <w:t>Etui für Milestone, rosa</w:t>
      </w:r>
      <w:r>
        <w:tab/>
        <w:rPr>
          <w:rFonts w:ascii="Arial" w:hAnsi="Arial"/>
        </w:rPr>
        <w:t>Leder für Milestone 112, 212, 312 Ace</w:t>
      </w:r>
      <w:r>
        <w:tab/>
        <w:rPr>
          <w:rFonts w:ascii="Arial" w:hAnsi="Arial"/>
        </w:rPr>
        <w:t>12.00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03.836</w:t>
      </w:r>
      <w:r>
        <w:tab/>
        <w:rPr>
          <w:rFonts w:ascii="Arial" w:hAnsi="Arial"/>
        </w:rPr>
        <w:t>Etui für Milestone, beige</w:t>
      </w:r>
      <w:r>
        <w:tab/>
        <w:rPr>
          <w:rFonts w:ascii="Arial" w:hAnsi="Arial"/>
        </w:rPr>
        <w:t>Leder für Milestone 112, 212, 312 Ace</w:t>
      </w:r>
      <w:r>
        <w:tab/>
        <w:rPr>
          <w:rFonts w:ascii="Arial" w:hAnsi="Arial"/>
        </w:rPr>
        <w:t>12.00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03.837</w:t>
      </w:r>
      <w:r>
        <w:tab/>
        <w:rPr>
          <w:rFonts w:ascii="Arial" w:hAnsi="Arial"/>
        </w:rPr>
        <w:t>Adapter Bluetooth</w:t>
      </w:r>
      <w:r>
        <w:tab/>
        <w:rPr>
          <w:rFonts w:ascii="Arial" w:hAnsi="Arial"/>
        </w:rPr>
        <w:t>für Audiospieler</w:t>
      </w:r>
      <w:r>
        <w:tab/>
        <w:rPr>
          <w:rFonts w:ascii="Arial" w:hAnsi="Arial"/>
        </w:rPr>
        <w:t>60.00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03.838</w:t>
      </w:r>
      <w:r>
        <w:tab/>
        <w:rPr>
          <w:rFonts w:ascii="Arial" w:hAnsi="Arial"/>
        </w:rPr>
        <w:t>Sprechender Fleischthermometer</w:t>
      </w:r>
      <w:r>
        <w:tab/>
        <w:rPr>
          <w:rFonts w:ascii="Arial" w:hAnsi="Arial"/>
        </w:rPr>
        <w:t>für Milestone 212 / 312 Ace</w:t>
      </w:r>
      <w:r>
        <w:tab/>
        <w:rPr>
          <w:rFonts w:ascii="Arial" w:hAnsi="Arial"/>
        </w:rPr>
        <w:t>75.00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03.842</w:t>
      </w:r>
      <w:r>
        <w:tab/>
        <w:rPr>
          <w:rFonts w:ascii="Arial" w:hAnsi="Arial"/>
        </w:rPr>
        <w:t>Farberkennungsgerät FAME</w:t>
      </w:r>
      <w:r>
        <w:tab/>
        <w:rPr>
          <w:rFonts w:ascii="Arial" w:hAnsi="Arial"/>
        </w:rPr>
        <w:t>Aufsatz für Milestone 212/312 Ace</w:t>
      </w:r>
      <w:r>
        <w:tab/>
        <w:rPr>
          <w:rFonts w:ascii="Arial" w:hAnsi="Arial"/>
        </w:rPr>
        <w:t>399.00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03.852</w:t>
      </w:r>
      <w:r>
        <w:tab/>
        <w:rPr>
          <w:rFonts w:ascii="Arial" w:hAnsi="Arial"/>
        </w:rPr>
        <w:t>Netzladegerät zu Milestone 310/311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03.866</w:t>
      </w:r>
      <w:r>
        <w:tab/>
        <w:rPr>
          <w:rFonts w:ascii="Arial" w:hAnsi="Arial"/>
        </w:rPr>
        <w:t>RFID Etikette 40x40mm / 20 Stk.</w:t>
      </w:r>
      <w:r>
        <w:tab/>
        <w:rPr>
          <w:rFonts w:ascii="Arial" w:hAnsi="Arial"/>
        </w:rPr>
        <w:t>für Milestone 311 / 312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03.867</w:t>
      </w:r>
      <w:r>
        <w:tab/>
        <w:rPr>
          <w:rFonts w:ascii="Arial" w:hAnsi="Arial"/>
        </w:rPr>
        <w:t>RFID Etikette für CD / 20 Stk.</w:t>
      </w:r>
      <w:r>
        <w:tab/>
        <w:rPr>
          <w:rFonts w:ascii="Arial" w:hAnsi="Arial"/>
        </w:rPr>
        <w:t>für Milestone 311 / 312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03.869</w:t>
      </w:r>
      <w:r>
        <w:tab/>
        <w:rPr>
          <w:rFonts w:ascii="Arial" w:hAnsi="Arial"/>
        </w:rPr>
        <w:t>Netzladegerät für Milestone</w:t>
      </w:r>
      <w:r>
        <w:tab/>
        <w:rPr>
          <w:rFonts w:ascii="Arial" w:hAnsi="Arial"/>
        </w:rPr>
        <w:t>ACE</w:t>
      </w:r>
      <w:r>
        <w:tab/>
        <w:rPr>
          <w:rFonts w:ascii="Arial" w:hAnsi="Arial"/>
        </w:rPr>
        <w:t>28.00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03.872-11</w:t>
      </w:r>
      <w:r>
        <w:tab/>
        <w:rPr>
          <w:rFonts w:ascii="Arial" w:hAnsi="Arial"/>
        </w:rPr>
        <w:t>Netzladegerät Victor Stream 2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20.00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03.876</w:t>
      </w:r>
      <w:r>
        <w:tab/>
        <w:rPr>
          <w:rFonts w:ascii="Arial" w:hAnsi="Arial"/>
        </w:rPr>
        <w:t>RFID Knopf rund 15 mm / 10 Stk.</w:t>
      </w:r>
      <w:r>
        <w:tab/>
        <w:rPr>
          <w:rFonts w:ascii="Arial" w:hAnsi="Arial"/>
        </w:rPr>
        <w:t>für Milestone 311 / 312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03.878</w:t>
      </w:r>
      <w:r>
        <w:tab/>
        <w:rPr>
          <w:rFonts w:ascii="Arial" w:hAnsi="Arial"/>
        </w:rPr>
        <w:t>Software Agenda / Kalender</w:t>
      </w:r>
      <w:r>
        <w:tab/>
        <w:rPr>
          <w:rFonts w:ascii="Arial" w:hAnsi="Arial"/>
        </w:rPr>
        <w:t>für Milestone 312 Ace und Ace Wifi</w:t>
      </w:r>
      <w:r>
        <w:tab/>
        <w:rPr>
          <w:rFonts w:ascii="Arial" w:hAnsi="Arial"/>
        </w:rPr>
        <w:t>69.00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  <w:r>
        <w:br/>
        <w:tab/>
        <w:rPr>
          <w:rFonts w:ascii="Arial" w:hAnsi="Arial"/>
        </w:rPr>
        <w:t>12.500</w:t>
      </w:r>
      <w:r>
        <w:tab/>
        <w:rPr>
          <w:rFonts w:ascii="Arial" w:hAnsi="Arial"/>
        </w:rPr>
        <w:t>Schlüsselband</w:t>
      </w:r>
      <w:r>
        <w:tab/>
        <w:rPr>
          <w:rFonts w:ascii="Arial" w:hAnsi="Arial"/>
        </w:rPr>
        <w:t>Logo SZBlind</w:t>
      </w:r>
      <w:r>
        <w:tab/>
        <w:rPr>
          <w:rFonts w:ascii="Arial" w:hAnsi="Arial"/>
        </w:rPr>
        <w:t>3.00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400</w:t>
      </w:r>
      <w:r>
        <w:tab/>
        <w:rPr>
          <w:rFonts w:ascii="Arial" w:hAnsi="Arial"/>
        </w:rPr>
        <w:t>Hörbuchspieler / Daisy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Audio  -  Diktiergeräte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03.812</w:t>
      </w:r>
      <w:r>
        <w:tab/>
        <w:rPr>
          <w:rFonts w:ascii="Arial" w:hAnsi="Arial"/>
        </w:rPr>
        <w:t>Diktiergerät Eltrinex, deutsch</w:t>
      </w:r>
      <w:r>
        <w:tab/>
        <w:rPr>
          <w:rFonts w:ascii="Arial" w:hAnsi="Arial"/>
        </w:rPr>
        <w:t>sprechend, micro SD Karte</w:t>
      </w:r>
      <w:r>
        <w:tab/>
        <w:rPr>
          <w:rFonts w:ascii="Arial" w:hAnsi="Arial"/>
        </w:rPr>
        <w:t>253.00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Diktiergeräte</w:t>
      </w:r>
      <w:r>
        <w:br/>
        <w:tab/>
        <w:rPr>
          <w:rFonts w:ascii="Arial" w:hAnsi="Arial"/>
        </w:rPr>
        <w:t>03.812</w:t>
      </w:r>
      <w:r>
        <w:tab/>
        <w:rPr>
          <w:rFonts w:ascii="Arial" w:hAnsi="Arial"/>
        </w:rPr>
        <w:t>Diktiergerät Eltrinex, französisch</w:t>
      </w:r>
      <w:r>
        <w:tab/>
        <w:rPr>
          <w:rFonts w:ascii="Arial" w:hAnsi="Arial"/>
        </w:rPr>
        <w:t>sprechend, micro SD Karte</w:t>
      </w:r>
      <w:r>
        <w:tab/>
        <w:rPr>
          <w:rFonts w:ascii="Arial" w:hAnsi="Arial"/>
        </w:rPr>
        <w:t>253.00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Diktiergeräte</w:t>
      </w:r>
      <w:r>
        <w:br/>
        <w:tab/>
        <w:rPr>
          <w:rFonts w:ascii="Arial" w:hAnsi="Arial"/>
        </w:rPr>
        <w:t>03.815</w:t>
      </w:r>
      <w:r>
        <w:tab/>
        <w:rPr>
          <w:rFonts w:ascii="Arial" w:hAnsi="Arial"/>
        </w:rPr>
        <w:t>Multi Memo Voice Recorder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43.00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Diktiergeräte</w:t>
      </w:r>
      <w:r>
        <w:br/>
        <w:tab/>
        <w:rPr>
          <w:rFonts w:ascii="Arial" w:hAnsi="Arial"/>
        </w:rPr>
        <w:t>03.817</w:t>
      </w:r>
      <w:r>
        <w:tab/>
        <w:rPr>
          <w:rFonts w:ascii="Arial" w:hAnsi="Arial"/>
        </w:rPr>
        <w:t>Talking Tiles Voice Recorder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97.00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Diktiergeräte</w:t>
      </w:r>
      <w:r>
        <w:br/>
        <w:tab/>
        <w:rPr>
          <w:rFonts w:ascii="Arial" w:hAnsi="Arial"/>
        </w:rPr>
        <w:t>03.826</w:t>
      </w:r>
      <w:r>
        <w:tab/>
        <w:rPr>
          <w:rFonts w:ascii="Arial" w:hAnsi="Arial"/>
        </w:rPr>
        <w:t>Diktiergerät Milestone112 ACE, deutsch</w:t>
      </w:r>
      <w:r>
        <w:tab/>
        <w:rPr>
          <w:rFonts w:ascii="Arial" w:hAnsi="Arial"/>
        </w:rPr>
        <w:t>Uhr</w:t>
      </w:r>
      <w:r>
        <w:tab/>
        <w:rPr>
          <w:rFonts w:ascii="Arial" w:hAnsi="Arial"/>
        </w:rPr>
        <w:t>395.00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Diktiergeräte</w:t>
      </w:r>
      <w:r>
        <w:br/>
        <w:tab/>
        <w:rPr>
          <w:rFonts w:ascii="Arial" w:hAnsi="Arial"/>
        </w:rPr>
        <w:t>03.826</w:t>
      </w:r>
      <w:r>
        <w:tab/>
        <w:rPr>
          <w:rFonts w:ascii="Arial" w:hAnsi="Arial"/>
        </w:rPr>
        <w:t>Diktiergerät Milestone112 ACE, franz.</w:t>
      </w:r>
      <w:r>
        <w:tab/>
        <w:rPr>
          <w:rFonts w:ascii="Arial" w:hAnsi="Arial"/>
        </w:rPr>
        <w:t>Uhr</w:t>
      </w:r>
      <w:r>
        <w:tab/>
        <w:rPr>
          <w:rFonts w:ascii="Arial" w:hAnsi="Arial"/>
        </w:rPr>
        <w:t>395.00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Diktiergeräte</w:t>
      </w:r>
      <w:r>
        <w:br/>
        <w:tab/>
        <w:rPr>
          <w:rFonts w:ascii="Arial" w:hAnsi="Arial"/>
        </w:rPr>
        <w:t>03.826</w:t>
      </w:r>
      <w:r>
        <w:tab/>
        <w:rPr>
          <w:rFonts w:ascii="Arial" w:hAnsi="Arial"/>
        </w:rPr>
        <w:t>Diktiergerät Milestone112 ACE, ital.</w:t>
      </w:r>
      <w:r>
        <w:tab/>
        <w:rPr>
          <w:rFonts w:ascii="Arial" w:hAnsi="Arial"/>
        </w:rPr>
        <w:t>Uhr</w:t>
      </w:r>
      <w:r>
        <w:tab/>
        <w:rPr>
          <w:rFonts w:ascii="Arial" w:hAnsi="Arial"/>
        </w:rPr>
        <w:t>395.00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405</w:t>
      </w:r>
      <w:r>
        <w:tab/>
        <w:rPr>
          <w:rFonts w:ascii="Arial" w:hAnsi="Arial"/>
        </w:rPr>
        <w:t>Diktiergeräte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Audio  -  Radio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03.800</w:t>
      </w:r>
      <w:r>
        <w:tab/>
        <w:rPr>
          <w:rFonts w:ascii="Arial" w:hAnsi="Arial"/>
        </w:rPr>
        <w:t>DAB+-Radio Digitradio 3 Voice,</w:t>
      </w:r>
      <w:r>
        <w:tab/>
        <w:rPr>
          <w:rFonts w:ascii="Arial" w:hAnsi="Arial"/>
        </w:rPr>
        <w:t>auf Deutsch</w:t>
      </w:r>
      <w:r>
        <w:tab/>
        <w:rPr>
          <w:rFonts w:ascii="Arial" w:hAnsi="Arial"/>
        </w:rPr>
        <w:t>299.00</w:t>
      </w:r>
      <w:r>
        <w:tab/>
        <w:rPr>
          <w:rFonts w:ascii="Arial" w:hAnsi="Arial"/>
        </w:rPr>
        <w:t>4</w:t>
      </w:r>
      <w:r>
        <w:tab/>
        <w:rPr>
          <w:rFonts w:ascii="Arial" w:hAnsi="Arial"/>
        </w:rPr>
        <w:t>Audio</w:t>
      </w:r>
      <w:r>
        <w:tab/>
        <w:rPr>
          <w:rFonts w:ascii="Arial" w:hAnsi="Arial"/>
        </w:rPr>
        <w:t>410</w:t>
      </w:r>
      <w:r>
        <w:tab/>
        <w:rPr>
          <w:rFonts w:ascii="Arial" w:hAnsi="Arial"/>
        </w:rPr>
        <w:t>Radio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Blindenschrift  -  Schreibmaschinen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03.020</w:t>
      </w:r>
      <w:r>
        <w:tab/>
        <w:rPr>
          <w:rFonts w:ascii="Arial" w:hAnsi="Arial"/>
        </w:rPr>
        <w:t>Blindenschriftmaschine Eurotype</w:t>
      </w:r>
      <w:r>
        <w:tab/>
        <w:rPr>
          <w:rFonts w:ascii="Arial" w:hAnsi="Arial"/>
        </w:rPr>
        <w:t>mechanisch</w:t>
      </w:r>
      <w:r>
        <w:tab/>
        <w:rPr>
          <w:rFonts w:ascii="Arial" w:hAnsi="Arial"/>
        </w:rPr>
        <w:t>2'683.00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Schreibmaschinen</w:t>
      </w:r>
      <w:r>
        <w:br/>
        <w:tab/>
        <w:rPr>
          <w:rFonts w:ascii="Arial" w:hAnsi="Arial"/>
        </w:rPr>
        <w:t>03.021</w:t>
      </w:r>
      <w:r>
        <w:tab/>
        <w:rPr>
          <w:rFonts w:ascii="Arial" w:hAnsi="Arial"/>
        </w:rPr>
        <w:t>Blindenschriftmaschine Eurotype</w:t>
      </w:r>
      <w:r>
        <w:tab/>
        <w:rPr>
          <w:rFonts w:ascii="Arial" w:hAnsi="Arial"/>
        </w:rPr>
        <w:t>elektrisch</w:t>
      </w:r>
      <w:r>
        <w:tab/>
        <w:rPr>
          <w:rFonts w:ascii="Arial" w:hAnsi="Arial"/>
        </w:rPr>
        <w:t>3'147.00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Schreibmaschinen</w:t>
      </w:r>
      <w:r>
        <w:br/>
        <w:tab/>
        <w:rPr>
          <w:rFonts w:ascii="Arial" w:hAnsi="Arial"/>
        </w:rPr>
        <w:t>03.041</w:t>
      </w:r>
      <w:r>
        <w:tab/>
        <w:rPr>
          <w:rFonts w:ascii="Arial" w:hAnsi="Arial"/>
        </w:rPr>
        <w:t>Blindenschriftmaschine Perkins</w:t>
      </w:r>
      <w:r>
        <w:tab/>
        <w:rPr>
          <w:rFonts w:ascii="Arial" w:hAnsi="Arial"/>
        </w:rPr>
        <w:t>mechanisch</w:t>
      </w:r>
      <w:r>
        <w:tab/>
        <w:rPr>
          <w:rFonts w:ascii="Arial" w:hAnsi="Arial"/>
        </w:rPr>
        <w:t>1'428.00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Schreibmaschinen</w:t>
      </w:r>
      <w:r>
        <w:br/>
        <w:tab/>
        <w:rPr>
          <w:rFonts w:ascii="Arial" w:hAnsi="Arial"/>
        </w:rPr>
        <w:t>03.050</w:t>
      </w:r>
      <w:r>
        <w:tab/>
        <w:rPr>
          <w:rFonts w:ascii="Arial" w:hAnsi="Arial"/>
        </w:rPr>
        <w:t>Blindenschriftmaschine Perkins</w:t>
      </w:r>
      <w:r>
        <w:tab/>
        <w:rPr>
          <w:rFonts w:ascii="Arial" w:hAnsi="Arial"/>
        </w:rPr>
        <w:t>Einhandbedienung</w:t>
      </w:r>
      <w:r>
        <w:tab/>
        <w:rPr>
          <w:rFonts w:ascii="Arial" w:hAnsi="Arial"/>
        </w:rPr>
        <w:t>1'149.00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Schreibmaschinen</w:t>
      </w:r>
      <w:r>
        <w:br/>
        <w:tab/>
        <w:rPr>
          <w:rFonts w:ascii="Arial" w:hAnsi="Arial"/>
        </w:rPr>
        <w:t>03.065</w:t>
      </w:r>
      <w:r>
        <w:tab/>
        <w:rPr>
          <w:rFonts w:ascii="Arial" w:hAnsi="Arial"/>
        </w:rPr>
        <w:t>Blindenschriftmaschine Perkins Jumbo</w:t>
      </w:r>
      <w:r>
        <w:tab/>
        <w:rPr>
          <w:rFonts w:ascii="Arial" w:hAnsi="Arial"/>
        </w:rPr>
        <w:t>grosse Zeichen</w:t>
      </w:r>
      <w:r>
        <w:tab/>
        <w:rPr>
          <w:rFonts w:ascii="Arial" w:hAnsi="Arial"/>
        </w:rPr>
        <w:t>1'249.00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Schreibmaschinen</w:t>
      </w:r>
      <w:r>
        <w:br/>
        <w:tab/>
        <w:rPr>
          <w:rFonts w:ascii="Arial" w:hAnsi="Arial"/>
        </w:rPr>
        <w:t>04.780</w:t>
      </w:r>
      <w:r>
        <w:tab/>
        <w:rPr>
          <w:rFonts w:ascii="Arial" w:hAnsi="Arial"/>
        </w:rPr>
        <w:t>Blindenschrift Prägezange</w:t>
      </w:r>
      <w:r>
        <w:tab/>
        <w:rPr>
          <w:rFonts w:ascii="Arial" w:hAnsi="Arial"/>
        </w:rPr>
        <w:t>für 9 und 12 mm Prägebänder</w:t>
      </w:r>
      <w:r>
        <w:tab/>
        <w:rPr>
          <w:rFonts w:ascii="Arial" w:hAnsi="Arial"/>
        </w:rPr>
        <w:t>72.00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Schreibmaschinen</w:t>
      </w:r>
      <w:r>
        <w:br/>
        <w:tab/>
        <w:rPr>
          <w:rFonts w:ascii="Arial" w:hAnsi="Arial"/>
        </w:rPr>
        <w:t>04.781</w:t>
      </w:r>
      <w:r>
        <w:tab/>
        <w:rPr>
          <w:rFonts w:ascii="Arial" w:hAnsi="Arial"/>
        </w:rPr>
        <w:t>Prägezange Blindenschrift Quality</w:t>
      </w:r>
      <w:r>
        <w:tab/>
        <w:rPr>
          <w:rFonts w:ascii="Arial" w:hAnsi="Arial"/>
        </w:rPr>
        <w:t>für Dymo-Prägebänder 9 und 12 mm</w:t>
      </w:r>
      <w:r>
        <w:tab/>
        <w:rPr>
          <w:rFonts w:ascii="Arial" w:hAnsi="Arial"/>
        </w:rPr>
        <w:t>90.00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500</w:t>
      </w:r>
      <w:r>
        <w:tab/>
        <w:rPr>
          <w:rFonts w:ascii="Arial" w:hAnsi="Arial"/>
        </w:rPr>
        <w:t>Schreibmaschinen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Blindenschrift  -  Schreibtafeln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04.170</w:t>
      </w:r>
      <w:r>
        <w:tab/>
        <w:rPr>
          <w:rFonts w:ascii="Arial" w:hAnsi="Arial"/>
        </w:rPr>
        <w:t>Blindenschrifttafel 4 x 15 Zeichen</w:t>
      </w:r>
      <w:r>
        <w:tab/>
        <w:rPr>
          <w:rFonts w:ascii="Arial" w:hAnsi="Arial"/>
        </w:rPr>
        <w:t>mit Etui und Stift, Notizblätter</w:t>
      </w:r>
      <w:r>
        <w:tab/>
        <w:rPr>
          <w:rFonts w:ascii="Arial" w:hAnsi="Arial"/>
        </w:rPr>
        <w:t>18.00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505</w:t>
      </w:r>
      <w:r>
        <w:tab/>
        <w:rPr>
          <w:rFonts w:ascii="Arial" w:hAnsi="Arial"/>
        </w:rPr>
        <w:t>Schreibtafeln</w:t>
      </w:r>
      <w:r>
        <w:br/>
        <w:tab/>
        <w:rPr>
          <w:rFonts w:ascii="Arial" w:hAnsi="Arial"/>
        </w:rPr>
        <w:t>04.280</w:t>
      </w:r>
      <w:r>
        <w:tab/>
        <w:rPr>
          <w:rFonts w:ascii="Arial" w:hAnsi="Arial"/>
        </w:rPr>
        <w:t>Blindenschrifttafel 4 x 28 Zeichen</w:t>
      </w:r>
      <w:r>
        <w:tab/>
        <w:rPr>
          <w:rFonts w:ascii="Arial" w:hAnsi="Arial"/>
        </w:rPr>
        <w:t>inkl. Stift, Kunststoff</w:t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505</w:t>
      </w:r>
      <w:r>
        <w:tab/>
        <w:rPr>
          <w:rFonts w:ascii="Arial" w:hAnsi="Arial"/>
        </w:rPr>
        <w:t>Schreibtafeln</w:t>
      </w:r>
      <w:r>
        <w:br/>
        <w:tab/>
        <w:rPr>
          <w:rFonts w:ascii="Arial" w:hAnsi="Arial"/>
        </w:rPr>
        <w:t>04.310</w:t>
      </w:r>
      <w:r>
        <w:tab/>
        <w:rPr>
          <w:rFonts w:ascii="Arial" w:hAnsi="Arial"/>
        </w:rPr>
        <w:t>Blindenschrifttafel 9 x 21 Zeichen, A6</w:t>
      </w:r>
      <w:r>
        <w:tab/>
        <w:rPr>
          <w:rFonts w:ascii="Arial" w:hAnsi="Arial"/>
        </w:rPr>
        <w:t>ohne Stift, Kunststoff</w:t>
      </w:r>
      <w:r>
        <w:tab/>
        <w:rPr>
          <w:rFonts w:ascii="Arial" w:hAnsi="Arial"/>
        </w:rPr>
        <w:t>13.00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505</w:t>
      </w:r>
      <w:r>
        <w:tab/>
        <w:rPr>
          <w:rFonts w:ascii="Arial" w:hAnsi="Arial"/>
        </w:rPr>
        <w:t>Schreibtafeln</w:t>
      </w:r>
      <w:r>
        <w:br/>
        <w:tab/>
        <w:rPr>
          <w:rFonts w:ascii="Arial" w:hAnsi="Arial"/>
        </w:rPr>
        <w:t>04.320</w:t>
      </w:r>
      <w:r>
        <w:tab/>
        <w:rPr>
          <w:rFonts w:ascii="Arial" w:hAnsi="Arial"/>
        </w:rPr>
        <w:t>Blindenschrifttafel 27 x 30 Zeichen, A4</w:t>
      </w:r>
      <w:r>
        <w:tab/>
        <w:rPr>
          <w:rFonts w:ascii="Arial" w:hAnsi="Arial"/>
        </w:rPr>
        <w:t>inkl. Stift, Kunststoff</w:t>
      </w:r>
      <w:r>
        <w:tab/>
        <w:rPr>
          <w:rFonts w:ascii="Arial" w:hAnsi="Arial"/>
        </w:rPr>
        <w:t>26.00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505</w:t>
      </w:r>
      <w:r>
        <w:tab/>
        <w:rPr>
          <w:rFonts w:ascii="Arial" w:hAnsi="Arial"/>
        </w:rPr>
        <w:t>Schreibtafeln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Blindenschrift  -  Lesestäbe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04.972</w:t>
      </w:r>
      <w:r>
        <w:tab/>
        <w:rPr>
          <w:rFonts w:ascii="Arial" w:hAnsi="Arial"/>
        </w:rPr>
        <w:t>Blindenschrift Klappstab 6 Punkte</w:t>
      </w:r>
      <w:r>
        <w:tab/>
        <w:rPr>
          <w:rFonts w:ascii="Arial" w:hAnsi="Arial"/>
        </w:rPr>
        <w:t>taktil, Holz/Metall, Ausbildung</w:t>
      </w:r>
      <w:r>
        <w:tab/>
        <w:rPr>
          <w:rFonts w:ascii="Arial" w:hAnsi="Arial"/>
        </w:rPr>
        <w:t>10.00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Lesestäbe</w:t>
      </w:r>
      <w:r>
        <w:br/>
        <w:tab/>
        <w:rPr>
          <w:rFonts w:ascii="Arial" w:hAnsi="Arial"/>
        </w:rPr>
        <w:t>04.973</w:t>
      </w:r>
      <w:r>
        <w:tab/>
        <w:rPr>
          <w:rFonts w:ascii="Arial" w:hAnsi="Arial"/>
        </w:rPr>
        <w:t>Hülle zu Lesestab</w:t>
      </w:r>
      <w:r>
        <w:tab/>
        <w:rPr>
          <w:rFonts w:ascii="Arial" w:hAnsi="Arial"/>
        </w:rPr>
        <w:t>zu 04.974, Stoff</w:t>
      </w:r>
      <w:r>
        <w:tab/>
        <w:rPr>
          <w:rFonts w:ascii="Arial" w:hAnsi="Arial"/>
        </w:rPr>
        <w:t>35.00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Lesestäbe</w:t>
      </w:r>
      <w:r>
        <w:br/>
        <w:tab/>
        <w:rPr>
          <w:rFonts w:ascii="Arial" w:hAnsi="Arial"/>
        </w:rPr>
        <w:t>04.974</w:t>
      </w:r>
      <w:r>
        <w:tab/>
        <w:rPr>
          <w:rFonts w:ascii="Arial" w:hAnsi="Arial"/>
        </w:rPr>
        <w:t>Blindenschrift Lesestab 6-Punkt</w:t>
      </w:r>
      <w:r>
        <w:tab/>
        <w:rPr>
          <w:rFonts w:ascii="Arial" w:hAnsi="Arial"/>
        </w:rPr>
        <w:t>Holz/Metall, Ausbildung</w:t>
      </w:r>
      <w:r>
        <w:tab/>
        <w:rPr>
          <w:rFonts w:ascii="Arial" w:hAnsi="Arial"/>
        </w:rPr>
        <w:t>41.00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Lesestäbe</w:t>
      </w:r>
      <w:r>
        <w:br/>
        <w:tab/>
        <w:rPr>
          <w:rFonts w:ascii="Arial" w:hAnsi="Arial"/>
        </w:rPr>
        <w:t>04.974</w:t>
      </w:r>
      <w:r>
        <w:tab/>
        <w:rPr>
          <w:rFonts w:ascii="Arial" w:hAnsi="Arial"/>
        </w:rPr>
        <w:t>Blindenschrift Lesestab 8-Punkt</w:t>
      </w:r>
      <w:r>
        <w:tab/>
        <w:rPr>
          <w:rFonts w:ascii="Arial" w:hAnsi="Arial"/>
        </w:rPr>
        <w:t>Holz/Metall, Ausbildung</w:t>
      </w:r>
      <w:r>
        <w:tab/>
        <w:rPr>
          <w:rFonts w:ascii="Arial" w:hAnsi="Arial"/>
        </w:rPr>
        <w:t>39.00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510</w:t>
      </w:r>
      <w:r>
        <w:tab/>
        <w:rPr>
          <w:rFonts w:ascii="Arial" w:hAnsi="Arial"/>
        </w:rPr>
        <w:t>Lesestäbe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Blindenschrift  -  Papier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05.020</w:t>
      </w:r>
      <w:r>
        <w:tab/>
        <w:rPr>
          <w:rFonts w:ascii="Arial" w:hAnsi="Arial"/>
        </w:rPr>
        <w:t>Blindenschriftpapier 120g / A4</w:t>
      </w:r>
      <w:r>
        <w:tab/>
        <w:rPr>
          <w:rFonts w:ascii="Arial" w:hAnsi="Arial"/>
        </w:rPr>
        <w:t>Einzelblatt, 250 Blatt</w:t>
      </w:r>
      <w:r>
        <w:tab/>
        <w:rPr>
          <w:rFonts w:ascii="Arial" w:hAnsi="Arial"/>
        </w:rPr>
        <w:t>20.00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Papier</w:t>
      </w:r>
      <w:r>
        <w:br/>
        <w:tab/>
        <w:rPr>
          <w:rFonts w:ascii="Arial" w:hAnsi="Arial"/>
        </w:rPr>
        <w:t>05.020</w:t>
      </w:r>
      <w:r>
        <w:tab/>
        <w:rPr>
          <w:rFonts w:ascii="Arial" w:hAnsi="Arial"/>
        </w:rPr>
        <w:t>Blindenschriftpapier 120g / A5</w:t>
      </w:r>
      <w:r>
        <w:tab/>
        <w:rPr>
          <w:rFonts w:ascii="Arial" w:hAnsi="Arial"/>
        </w:rPr>
        <w:t>Einzelblatt, 500 Blatt</w:t>
      </w:r>
      <w:r>
        <w:tab/>
        <w:rPr>
          <w:rFonts w:ascii="Arial" w:hAnsi="Arial"/>
        </w:rPr>
        <w:t>20.00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Papier</w:t>
      </w:r>
      <w:r>
        <w:br/>
        <w:tab/>
        <w:rPr>
          <w:rFonts w:ascii="Arial" w:hAnsi="Arial"/>
        </w:rPr>
        <w:t>05.020</w:t>
      </w:r>
      <w:r>
        <w:tab/>
        <w:rPr>
          <w:rFonts w:ascii="Arial" w:hAnsi="Arial"/>
        </w:rPr>
        <w:t>Blindenschriftpapier 120g / A6</w:t>
      </w:r>
      <w:r>
        <w:tab/>
        <w:rPr>
          <w:rFonts w:ascii="Arial" w:hAnsi="Arial"/>
        </w:rPr>
        <w:t>Einzelblatt, 500 Blatt</w:t>
      </w:r>
      <w:r>
        <w:tab/>
        <w:rPr>
          <w:rFonts w:ascii="Arial" w:hAnsi="Arial"/>
        </w:rPr>
        <w:t>10.00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Papier</w:t>
      </w:r>
      <w:r>
        <w:br/>
        <w:tab/>
        <w:rPr>
          <w:rFonts w:ascii="Arial" w:hAnsi="Arial"/>
        </w:rPr>
        <w:t>05.020</w:t>
      </w:r>
      <w:r>
        <w:tab/>
        <w:rPr>
          <w:rFonts w:ascii="Arial" w:hAnsi="Arial"/>
        </w:rPr>
        <w:t>Blindenschriftpapier 160g / A4</w:t>
      </w:r>
      <w:r>
        <w:tab/>
        <w:rPr>
          <w:rFonts w:ascii="Arial" w:hAnsi="Arial"/>
        </w:rPr>
        <w:t>Einzelblatt, 250 Blatt</w:t>
      </w:r>
      <w:r>
        <w:tab/>
        <w:rPr>
          <w:rFonts w:ascii="Arial" w:hAnsi="Arial"/>
        </w:rPr>
        <w:t>38.00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Papier</w:t>
      </w:r>
      <w:r>
        <w:br/>
        <w:tab/>
        <w:rPr>
          <w:rFonts w:ascii="Arial" w:hAnsi="Arial"/>
        </w:rPr>
        <w:t>05.020</w:t>
      </w:r>
      <w:r>
        <w:tab/>
        <w:rPr>
          <w:rFonts w:ascii="Arial" w:hAnsi="Arial"/>
        </w:rPr>
        <w:t>Blindenschriftpapier 160g / A5</w:t>
      </w:r>
      <w:r>
        <w:tab/>
        <w:rPr>
          <w:rFonts w:ascii="Arial" w:hAnsi="Arial"/>
        </w:rPr>
        <w:t>Einzelblatt, 500 Blatt</w:t>
      </w:r>
      <w:r>
        <w:tab/>
        <w:rPr>
          <w:rFonts w:ascii="Arial" w:hAnsi="Arial"/>
        </w:rPr>
        <w:t>38.00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Papier</w:t>
      </w:r>
      <w:r>
        <w:br/>
        <w:tab/>
        <w:rPr>
          <w:rFonts w:ascii="Arial" w:hAnsi="Arial"/>
        </w:rPr>
        <w:t>05.020</w:t>
      </w:r>
      <w:r>
        <w:tab/>
        <w:rPr>
          <w:rFonts w:ascii="Arial" w:hAnsi="Arial"/>
        </w:rPr>
        <w:t>Blindenschriftpapier 160g / A6</w:t>
      </w:r>
      <w:r>
        <w:tab/>
        <w:rPr>
          <w:rFonts w:ascii="Arial" w:hAnsi="Arial"/>
        </w:rPr>
        <w:t>Einzelblatt, 500 Blatt</w:t>
      </w:r>
      <w:r>
        <w:tab/>
        <w:rPr>
          <w:rFonts w:ascii="Arial" w:hAnsi="Arial"/>
        </w:rPr>
        <w:t>19.00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Papier</w:t>
      </w:r>
      <w:r>
        <w:br/>
        <w:tab/>
        <w:rPr>
          <w:rFonts w:ascii="Arial" w:hAnsi="Arial"/>
        </w:rPr>
        <w:t>05.020</w:t>
      </w:r>
      <w:r>
        <w:tab/>
        <w:rPr>
          <w:rFonts w:ascii="Arial" w:hAnsi="Arial"/>
        </w:rPr>
        <w:t>Blindenschriftpapier 180g / A4</w:t>
      </w:r>
      <w:r>
        <w:tab/>
        <w:rPr>
          <w:rFonts w:ascii="Arial" w:hAnsi="Arial"/>
        </w:rPr>
        <w:t>Einzelblatt, 250 Blatt</w:t>
      </w:r>
      <w:r>
        <w:tab/>
        <w:rPr>
          <w:rFonts w:ascii="Arial" w:hAnsi="Arial"/>
        </w:rPr>
        <w:t>40.00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Papier</w:t>
      </w:r>
      <w:r>
        <w:br/>
        <w:tab/>
        <w:rPr>
          <w:rFonts w:ascii="Arial" w:hAnsi="Arial"/>
        </w:rPr>
        <w:t>05.020</w:t>
      </w:r>
      <w:r>
        <w:tab/>
        <w:rPr>
          <w:rFonts w:ascii="Arial" w:hAnsi="Arial"/>
        </w:rPr>
        <w:t>Blindenschriftpapier 180g / A5</w:t>
      </w:r>
      <w:r>
        <w:tab/>
        <w:rPr>
          <w:rFonts w:ascii="Arial" w:hAnsi="Arial"/>
        </w:rPr>
        <w:t>Einzelblatt, 500 Blatt</w:t>
      </w:r>
      <w:r>
        <w:tab/>
        <w:rPr>
          <w:rFonts w:ascii="Arial" w:hAnsi="Arial"/>
        </w:rPr>
        <w:t>40.00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Papier</w:t>
      </w:r>
      <w:r>
        <w:br/>
        <w:tab/>
        <w:rPr>
          <w:rFonts w:ascii="Arial" w:hAnsi="Arial"/>
        </w:rPr>
        <w:t>05.020</w:t>
      </w:r>
      <w:r>
        <w:tab/>
        <w:rPr>
          <w:rFonts w:ascii="Arial" w:hAnsi="Arial"/>
        </w:rPr>
        <w:t>Blindenschriftpapier 180g / A6</w:t>
      </w:r>
      <w:r>
        <w:tab/>
        <w:rPr>
          <w:rFonts w:ascii="Arial" w:hAnsi="Arial"/>
        </w:rPr>
        <w:t>Einzelblatt, 500 Blatt</w:t>
      </w:r>
      <w:r>
        <w:tab/>
        <w:rPr>
          <w:rFonts w:ascii="Arial" w:hAnsi="Arial"/>
        </w:rPr>
        <w:t>20.00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Papier</w:t>
      </w:r>
      <w:r>
        <w:br/>
        <w:tab/>
        <w:rPr>
          <w:rFonts w:ascii="Arial" w:hAnsi="Arial"/>
        </w:rPr>
        <w:t>05.021</w:t>
      </w:r>
      <w:r>
        <w:tab/>
        <w:rPr>
          <w:rFonts w:ascii="Arial" w:hAnsi="Arial"/>
        </w:rPr>
        <w:t>Blindenschriftpapier Endlospapier</w:t>
      </w:r>
      <w:r>
        <w:tab/>
        <w:rPr>
          <w:rFonts w:ascii="Arial" w:hAnsi="Arial"/>
        </w:rPr>
        <w:t>gelocht</w:t>
      </w:r>
      <w:r>
        <w:tab/>
        <w:rPr>
          <w:rFonts w:ascii="Arial" w:hAnsi="Arial"/>
        </w:rPr>
        <w:t>60.00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Papier</w:t>
      </w:r>
      <w:r>
        <w:br/>
        <w:tab/>
        <w:rPr>
          <w:rFonts w:ascii="Arial" w:hAnsi="Arial"/>
        </w:rPr>
        <w:t>05.021</w:t>
      </w:r>
      <w:r>
        <w:tab/>
        <w:rPr>
          <w:rFonts w:ascii="Arial" w:hAnsi="Arial"/>
        </w:rPr>
        <w:t>Blindenschriftpapier Endlospapier</w:t>
      </w:r>
      <w:r>
        <w:tab/>
        <w:rPr>
          <w:rFonts w:ascii="Arial" w:hAnsi="Arial"/>
        </w:rPr>
        <w:t>ungelocht</w:t>
      </w:r>
      <w:r>
        <w:tab/>
        <w:rPr>
          <w:rFonts w:ascii="Arial" w:hAnsi="Arial"/>
        </w:rPr>
        <w:t>60.00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Papier</w:t>
      </w:r>
      <w:r>
        <w:br/>
        <w:tab/>
        <w:rPr>
          <w:rFonts w:ascii="Arial" w:hAnsi="Arial"/>
        </w:rPr>
        <w:t>05.101</w:t>
      </w:r>
      <w:r>
        <w:tab/>
        <w:rPr>
          <w:rFonts w:ascii="Arial" w:hAnsi="Arial"/>
        </w:rPr>
        <w:t>Blindenschrift-Stenorollen</w:t>
      </w:r>
      <w:r>
        <w:tab/>
        <w:rPr>
          <w:rFonts w:ascii="Arial" w:hAnsi="Arial"/>
        </w:rPr>
        <w:t>20 Stk.</w:t>
      </w:r>
      <w:r>
        <w:tab/>
        <w:rPr>
          <w:rFonts w:ascii="Arial" w:hAnsi="Arial"/>
        </w:rPr>
        <w:t>69.00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515</w:t>
      </w:r>
      <w:r>
        <w:tab/>
        <w:rPr>
          <w:rFonts w:ascii="Arial" w:hAnsi="Arial"/>
        </w:rPr>
        <w:t>Papier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Blindenschrift  -  Folien / Etiketten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05.322</w:t>
      </w:r>
      <w:r>
        <w:tab/>
        <w:rPr>
          <w:rFonts w:ascii="Arial" w:hAnsi="Arial"/>
        </w:rPr>
        <w:t>Blindenschrift-Folie A4</w:t>
      </w:r>
      <w:r>
        <w:tab/>
        <w:rPr>
          <w:rFonts w:ascii="Arial" w:hAnsi="Arial"/>
        </w:rPr>
        <w:t>0.10 mm, weiss, 1 Kg (ca. 105 Blatt)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Folien / Etiketten</w:t>
      </w:r>
      <w:r>
        <w:br/>
        <w:tab/>
        <w:rPr>
          <w:rFonts w:ascii="Arial" w:hAnsi="Arial"/>
        </w:rPr>
        <w:t>05.322</w:t>
      </w:r>
      <w:r>
        <w:tab/>
        <w:rPr>
          <w:rFonts w:ascii="Arial" w:hAnsi="Arial"/>
        </w:rPr>
        <w:t>Blindenschrift-Folie A5</w:t>
      </w:r>
      <w:r>
        <w:tab/>
        <w:rPr>
          <w:rFonts w:ascii="Arial" w:hAnsi="Arial"/>
        </w:rPr>
        <w:t>0.10 mm, weiss, 1 Kg (ca. 210 Blatt)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Folien / Etiketten</w:t>
      </w:r>
      <w:r>
        <w:br/>
        <w:tab/>
        <w:rPr>
          <w:rFonts w:ascii="Arial" w:hAnsi="Arial"/>
        </w:rPr>
        <w:t>05.322</w:t>
      </w:r>
      <w:r>
        <w:tab/>
        <w:rPr>
          <w:rFonts w:ascii="Arial" w:hAnsi="Arial"/>
        </w:rPr>
        <w:t>Blindenschrift-Folie A6</w:t>
      </w:r>
      <w:r>
        <w:tab/>
        <w:rPr>
          <w:rFonts w:ascii="Arial" w:hAnsi="Arial"/>
        </w:rPr>
        <w:t>0.10 mm, weiss, 1 Kg (ca. 420 Blatt)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520</w:t>
      </w:r>
      <w:r>
        <w:tab/>
        <w:rPr>
          <w:rFonts w:ascii="Arial" w:hAnsi="Arial"/>
        </w:rPr>
        <w:t>Folien / Etiketten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Blindenschrift  -  Zubehör / Diverses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03.024</w:t>
      </w:r>
      <w:r>
        <w:tab/>
        <w:rPr>
          <w:rFonts w:ascii="Arial" w:hAnsi="Arial"/>
        </w:rPr>
        <w:t>Koffer Kunststoff</w:t>
      </w:r>
      <w:r>
        <w:tab/>
        <w:rPr>
          <w:rFonts w:ascii="Arial" w:hAnsi="Arial"/>
        </w:rPr>
        <w:t>zu Blindenschriftmaschine Eurotype</w:t>
      </w:r>
      <w:r>
        <w:tab/>
        <w:rPr>
          <w:rFonts w:ascii="Arial" w:hAnsi="Arial"/>
        </w:rPr>
        <w:t>226.00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525</w:t>
      </w:r>
      <w:r>
        <w:tab/>
        <w:rPr>
          <w:rFonts w:ascii="Arial" w:hAnsi="Arial"/>
        </w:rPr>
        <w:t>Zubehör / Diverses</w:t>
      </w:r>
      <w:r>
        <w:br/>
        <w:tab/>
        <w:rPr>
          <w:rFonts w:ascii="Arial" w:hAnsi="Arial"/>
        </w:rPr>
        <w:t>03.026</w:t>
      </w:r>
      <w:r>
        <w:tab/>
        <w:rPr>
          <w:rFonts w:ascii="Arial" w:hAnsi="Arial"/>
        </w:rPr>
        <w:t>Prägebandhalter zu Eurotype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22.50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525</w:t>
      </w:r>
      <w:r>
        <w:tab/>
        <w:rPr>
          <w:rFonts w:ascii="Arial" w:hAnsi="Arial"/>
        </w:rPr>
        <w:t>Zubehör / Diverses</w:t>
      </w:r>
      <w:r>
        <w:br/>
        <w:tab/>
        <w:rPr>
          <w:rFonts w:ascii="Arial" w:hAnsi="Arial"/>
        </w:rPr>
        <w:t>03.210</w:t>
      </w:r>
      <w:r>
        <w:tab/>
        <w:rPr>
          <w:rFonts w:ascii="Arial" w:hAnsi="Arial"/>
        </w:rPr>
        <w:t>Prägebandhalter</w:t>
      </w:r>
      <w:r>
        <w:tab/>
        <w:rPr>
          <w:rFonts w:ascii="Arial" w:hAnsi="Arial"/>
        </w:rPr>
        <w:t>für Blindenschriftmaschine Perkins</w:t>
      </w:r>
      <w:r>
        <w:tab/>
        <w:rPr>
          <w:rFonts w:ascii="Arial" w:hAnsi="Arial"/>
        </w:rPr>
        <w:t>53.00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525</w:t>
      </w:r>
      <w:r>
        <w:tab/>
        <w:rPr>
          <w:rFonts w:ascii="Arial" w:hAnsi="Arial"/>
        </w:rPr>
        <w:t>Zubehör / Diverses</w:t>
      </w:r>
      <w:r>
        <w:br/>
        <w:tab/>
        <w:rPr>
          <w:rFonts w:ascii="Arial" w:hAnsi="Arial"/>
        </w:rPr>
        <w:t>04.171</w:t>
      </w:r>
      <w:r>
        <w:tab/>
        <w:rPr>
          <w:rFonts w:ascii="Arial" w:hAnsi="Arial"/>
        </w:rPr>
        <w:t>Blindenschriftpapier 50 Blatt</w:t>
      </w:r>
      <w:r>
        <w:tab/>
        <w:rPr>
          <w:rFonts w:ascii="Arial" w:hAnsi="Arial"/>
        </w:rPr>
        <w:t>zu Blindenschrifttafel 4 x 15 Zeichen</w:t>
      </w:r>
      <w:r>
        <w:tab/>
        <w:rPr>
          <w:rFonts w:ascii="Arial" w:hAnsi="Arial"/>
        </w:rPr>
        <w:t>1.00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525</w:t>
      </w:r>
      <w:r>
        <w:tab/>
        <w:rPr>
          <w:rFonts w:ascii="Arial" w:hAnsi="Arial"/>
        </w:rPr>
        <w:t>Zubehör / Diverses</w:t>
      </w:r>
      <w:r>
        <w:br/>
        <w:tab/>
        <w:rPr>
          <w:rFonts w:ascii="Arial" w:hAnsi="Arial"/>
        </w:rPr>
        <w:t>04.420</w:t>
      </w:r>
      <w:r>
        <w:tab/>
        <w:rPr>
          <w:rFonts w:ascii="Arial" w:hAnsi="Arial"/>
        </w:rPr>
        <w:t>Stift Sattelform</w:t>
      </w:r>
      <w:r>
        <w:tab/>
        <w:rPr>
          <w:rFonts w:ascii="Arial" w:hAnsi="Arial"/>
        </w:rPr>
        <w:t>zu Blindenschrifttafeln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525</w:t>
      </w:r>
      <w:r>
        <w:tab/>
        <w:rPr>
          <w:rFonts w:ascii="Arial" w:hAnsi="Arial"/>
        </w:rPr>
        <w:t>Zubehör / Diverses</w:t>
      </w:r>
      <w:r>
        <w:br/>
        <w:tab/>
        <w:rPr>
          <w:rFonts w:ascii="Arial" w:hAnsi="Arial"/>
        </w:rPr>
        <w:t>04.421</w:t>
      </w:r>
      <w:r>
        <w:tab/>
        <w:rPr>
          <w:rFonts w:ascii="Arial" w:hAnsi="Arial"/>
        </w:rPr>
        <w:t>Stift Sattelform Quality RNIB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8.00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525</w:t>
      </w:r>
      <w:r>
        <w:tab/>
        <w:rPr>
          <w:rFonts w:ascii="Arial" w:hAnsi="Arial"/>
        </w:rPr>
        <w:t>Zubehör / Diverses</w:t>
      </w:r>
      <w:r>
        <w:br/>
        <w:tab/>
        <w:rPr>
          <w:rFonts w:ascii="Arial" w:hAnsi="Arial"/>
        </w:rPr>
        <w:t>04.422</w:t>
      </w:r>
      <w:r>
        <w:tab/>
        <w:rPr>
          <w:rFonts w:ascii="Arial" w:hAnsi="Arial"/>
        </w:rPr>
        <w:t>Stift Sattelform Quality schwarz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525</w:t>
      </w:r>
      <w:r>
        <w:tab/>
        <w:rPr>
          <w:rFonts w:ascii="Arial" w:hAnsi="Arial"/>
        </w:rPr>
        <w:t>Zubehör / Diverses</w:t>
      </w:r>
      <w:r>
        <w:br/>
        <w:tab/>
        <w:rPr>
          <w:rFonts w:ascii="Arial" w:hAnsi="Arial"/>
        </w:rPr>
        <w:t>04.653</w:t>
      </w:r>
      <w:r>
        <w:tab/>
        <w:rPr>
          <w:rFonts w:ascii="Arial" w:hAnsi="Arial"/>
        </w:rPr>
        <w:t>Heftschnüre, 25 mm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525</w:t>
      </w:r>
      <w:r>
        <w:tab/>
        <w:rPr>
          <w:rFonts w:ascii="Arial" w:hAnsi="Arial"/>
        </w:rPr>
        <w:t>Zubehör / Diverses</w:t>
      </w:r>
      <w:r>
        <w:br/>
        <w:tab/>
        <w:rPr>
          <w:rFonts w:ascii="Arial" w:hAnsi="Arial"/>
        </w:rPr>
        <w:t>04.653</w:t>
      </w:r>
      <w:r>
        <w:tab/>
        <w:rPr>
          <w:rFonts w:ascii="Arial" w:hAnsi="Arial"/>
        </w:rPr>
        <w:t>Heftschnüre, 76 mm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525</w:t>
      </w:r>
      <w:r>
        <w:tab/>
        <w:rPr>
          <w:rFonts w:ascii="Arial" w:hAnsi="Arial"/>
        </w:rPr>
        <w:t>Zubehör / Diverses</w:t>
      </w:r>
      <w:r>
        <w:br/>
        <w:tab/>
        <w:rPr>
          <w:rFonts w:ascii="Arial" w:hAnsi="Arial"/>
        </w:rPr>
        <w:t>04.653</w:t>
      </w:r>
      <w:r>
        <w:tab/>
        <w:rPr>
          <w:rFonts w:ascii="Arial" w:hAnsi="Arial"/>
        </w:rPr>
        <w:t>Heftschnüre, 102 mm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13.00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525</w:t>
      </w:r>
      <w:r>
        <w:tab/>
        <w:rPr>
          <w:rFonts w:ascii="Arial" w:hAnsi="Arial"/>
        </w:rPr>
        <w:t>Zubehör / Diverses</w:t>
      </w:r>
      <w:r>
        <w:br/>
        <w:tab/>
        <w:rPr>
          <w:rFonts w:ascii="Arial" w:hAnsi="Arial"/>
        </w:rPr>
        <w:t>04.785</w:t>
      </w:r>
      <w:r>
        <w:tab/>
        <w:rPr>
          <w:rFonts w:ascii="Arial" w:hAnsi="Arial"/>
        </w:rPr>
        <w:t>Ersatz- Braille- Prägescheibe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37.00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525</w:t>
      </w:r>
      <w:r>
        <w:tab/>
        <w:rPr>
          <w:rFonts w:ascii="Arial" w:hAnsi="Arial"/>
        </w:rPr>
        <w:t>Zubehör / Diverses</w:t>
      </w:r>
      <w:r>
        <w:br/>
        <w:tab/>
        <w:rPr>
          <w:rFonts w:ascii="Arial" w:hAnsi="Arial"/>
        </w:rPr>
        <w:t>12.510</w:t>
      </w:r>
      <w:r>
        <w:tab/>
        <w:rPr>
          <w:rFonts w:ascii="Arial" w:hAnsi="Arial"/>
        </w:rPr>
        <w:t>Schlüsselanhänger Braille</w:t>
      </w:r>
      <w:r>
        <w:tab/>
        <w:rPr>
          <w:rFonts w:ascii="Arial" w:hAnsi="Arial"/>
        </w:rPr>
        <w:t>taktil, Kunststoff</w:t>
      </w:r>
      <w:r>
        <w:tab/>
        <w:rPr>
          <w:rFonts w:ascii="Arial" w:hAnsi="Arial"/>
        </w:rPr>
        <w:t>13.00</w:t>
      </w:r>
      <w:r>
        <w:tab/>
        <w:rPr>
          <w:rFonts w:ascii="Arial" w:hAnsi="Arial"/>
        </w:rPr>
        <w:t>5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525</w:t>
      </w:r>
      <w:r>
        <w:tab/>
        <w:rPr>
          <w:rFonts w:ascii="Arial" w:hAnsi="Arial"/>
        </w:rPr>
        <w:t>Zubehör / Diverses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Kennzeichnung  -  Markierungsmaterial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04.716</w:t>
      </w:r>
      <w:r>
        <w:tab/>
        <w:rPr>
          <w:rFonts w:ascii="Arial" w:hAnsi="Arial"/>
        </w:rPr>
        <w:t>Klebeetiketten Quality 52 x 70 mm</w:t>
      </w:r>
      <w:r>
        <w:tab/>
        <w:rPr>
          <w:rFonts w:ascii="Arial" w:hAnsi="Arial"/>
        </w:rPr>
        <w:t>20 Stück pro Einheit</w:t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04.716</w:t>
      </w:r>
      <w:r>
        <w:tab/>
        <w:rPr>
          <w:rFonts w:ascii="Arial" w:hAnsi="Arial"/>
        </w:rPr>
        <w:t>Klebeetiketten Quality 60 x 100 mm</w:t>
      </w:r>
      <w:r>
        <w:tab/>
        <w:rPr>
          <w:rFonts w:ascii="Arial" w:hAnsi="Arial"/>
        </w:rPr>
        <w:t>12 Stück pro Einheit</w:t>
      </w:r>
      <w:r>
        <w:tab/>
        <w:rPr>
          <w:rFonts w:ascii="Arial" w:hAnsi="Arial"/>
        </w:rPr>
        <w:t>3.00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04.716</w:t>
      </w:r>
      <w:r>
        <w:tab/>
        <w:rPr>
          <w:rFonts w:ascii="Arial" w:hAnsi="Arial"/>
        </w:rPr>
        <w:t>Klebeetiketten Quality 120 x 120 mm</w:t>
      </w:r>
      <w:r>
        <w:tab/>
        <w:rPr>
          <w:rFonts w:ascii="Arial" w:hAnsi="Arial"/>
        </w:rPr>
        <w:t>8 Stück pro Einheit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04.716</w:t>
      </w:r>
      <w:r>
        <w:tab/>
        <w:rPr>
          <w:rFonts w:ascii="Arial" w:hAnsi="Arial"/>
        </w:rPr>
        <w:t>Klebeetiketten Quality A5</w:t>
      </w:r>
      <w:r>
        <w:tab/>
        <w:rPr>
          <w:rFonts w:ascii="Arial" w:hAnsi="Arial"/>
        </w:rPr>
        <w:t>10 Stück pro Einheit</w:t>
      </w:r>
      <w:r>
        <w:tab/>
        <w:rPr>
          <w:rFonts w:ascii="Arial" w:hAnsi="Arial"/>
        </w:rPr>
        <w:t>11.00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04.716</w:t>
      </w:r>
      <w:r>
        <w:tab/>
        <w:rPr>
          <w:rFonts w:ascii="Arial" w:hAnsi="Arial"/>
        </w:rPr>
        <w:t>Klebeetiketten Quality A4</w:t>
      </w:r>
      <w:r>
        <w:tab/>
        <w:rPr>
          <w:rFonts w:ascii="Arial" w:hAnsi="Arial"/>
        </w:rPr>
        <w:t>5 Stück pro Einheit</w:t>
      </w:r>
      <w:r>
        <w:tab/>
        <w:rPr>
          <w:rFonts w:ascii="Arial" w:hAnsi="Arial"/>
        </w:rPr>
        <w:t>11.00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04.723</w:t>
      </w:r>
      <w:r>
        <w:tab/>
        <w:rPr>
          <w:rFonts w:ascii="Arial" w:hAnsi="Arial"/>
        </w:rPr>
        <w:t>Folienetiketten, 60 x 100mm, transparent</w:t>
      </w:r>
      <w:r>
        <w:tab/>
        <w:rPr>
          <w:rFonts w:ascii="Arial" w:hAnsi="Arial"/>
        </w:rPr>
        <w:t>Einheiten à 10 Stk.</w:t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04.725</w:t>
      </w:r>
      <w:r>
        <w:tab/>
        <w:rPr>
          <w:rFonts w:ascii="Arial" w:hAnsi="Arial"/>
        </w:rPr>
        <w:t>Folienetiketten, 120 x 120mm, transparen</w:t>
      </w:r>
      <w:r>
        <w:tab/>
        <w:rPr>
          <w:rFonts w:ascii="Arial" w:hAnsi="Arial"/>
        </w:rPr>
        <w:t>Einheiten à 10 Stk.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04.733</w:t>
      </w:r>
      <w:r>
        <w:tab/>
        <w:rPr>
          <w:rFonts w:ascii="Arial" w:hAnsi="Arial"/>
        </w:rPr>
        <w:t>Klebeetiketten 52 x 70 mm</w:t>
      </w:r>
      <w:r>
        <w:tab/>
        <w:rPr>
          <w:rFonts w:ascii="Arial" w:hAnsi="Arial"/>
        </w:rPr>
        <w:t>20 Stück pro Einheit</w:t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04.810</w:t>
      </w:r>
      <w:r>
        <w:tab/>
        <w:rPr>
          <w:rFonts w:ascii="Arial" w:hAnsi="Arial"/>
        </w:rPr>
        <w:t>Prägeband 12mm</w:t>
      </w:r>
      <w:r>
        <w:tab/>
        <w:rPr>
          <w:rFonts w:ascii="Arial" w:hAnsi="Arial"/>
        </w:rPr>
        <w:t>transparent</w:t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04.814</w:t>
      </w:r>
      <w:r>
        <w:tab/>
        <w:rPr>
          <w:rFonts w:ascii="Arial" w:hAnsi="Arial"/>
        </w:rPr>
        <w:t>Prägeband Dymo 9mm</w:t>
      </w:r>
      <w:r>
        <w:tab/>
        <w:rPr>
          <w:rFonts w:ascii="Arial" w:hAnsi="Arial"/>
        </w:rPr>
        <w:t>schwarz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04.814</w:t>
      </w:r>
      <w:r>
        <w:tab/>
        <w:rPr>
          <w:rFonts w:ascii="Arial" w:hAnsi="Arial"/>
        </w:rPr>
        <w:t>Prägeband Dymo 9mm</w:t>
      </w:r>
      <w:r>
        <w:tab/>
        <w:rPr>
          <w:rFonts w:ascii="Arial" w:hAnsi="Arial"/>
        </w:rPr>
        <w:t>rot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04.839</w:t>
      </w:r>
      <w:r>
        <w:tab/>
        <w:rPr>
          <w:rFonts w:ascii="Arial" w:hAnsi="Arial"/>
        </w:rPr>
        <w:t>Markierungspunkte, 3 mm</w:t>
      </w:r>
      <w:r>
        <w:tab/>
        <w:rPr>
          <w:rFonts w:ascii="Arial" w:hAnsi="Arial"/>
        </w:rPr>
        <w:t>transparent, Silikon</w:t>
      </w:r>
      <w:r>
        <w:tab/>
        <w:rPr>
          <w:rFonts w:ascii="Arial" w:hAnsi="Arial"/>
        </w:rPr>
        <w:t>12.00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04.840</w:t>
      </w:r>
      <w:r>
        <w:tab/>
        <w:rPr>
          <w:rFonts w:ascii="Arial" w:hAnsi="Arial"/>
        </w:rPr>
        <w:t>pebeo Konturenpaste schwarz</w:t>
      </w:r>
      <w:r>
        <w:tab/>
        <w:rPr>
          <w:rFonts w:ascii="Arial" w:hAnsi="Arial"/>
        </w:rPr>
        <w:t>taktil</w:t>
      </w:r>
      <w:r>
        <w:tab/>
        <w:rPr>
          <w:rFonts w:ascii="Arial" w:hAnsi="Arial"/>
        </w:rPr>
        <w:t>8.00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04.842</w:t>
      </w:r>
      <w:r>
        <w:tab/>
        <w:rPr>
          <w:rFonts w:ascii="Arial" w:hAnsi="Arial"/>
        </w:rPr>
        <w:t>Markierungspunkte, 6.5 mm</w:t>
      </w:r>
      <w:r>
        <w:tab/>
        <w:rPr>
          <w:rFonts w:ascii="Arial" w:hAnsi="Arial"/>
        </w:rPr>
        <w:t>transparent, Kunststoff</w:t>
      </w:r>
      <w:r>
        <w:tab/>
        <w:rPr>
          <w:rFonts w:ascii="Arial" w:hAnsi="Arial"/>
        </w:rPr>
        <w:t>13.00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04.844</w:t>
      </w:r>
      <w:r>
        <w:tab/>
        <w:rPr>
          <w:rFonts w:ascii="Arial" w:hAnsi="Arial"/>
        </w:rPr>
        <w:t>Markierungspunkte, 8 mm</w:t>
      </w:r>
      <w:r>
        <w:tab/>
        <w:rPr>
          <w:rFonts w:ascii="Arial" w:hAnsi="Arial"/>
        </w:rPr>
        <w:t>schwarz, Kunststoff</w:t>
      </w:r>
      <w:r>
        <w:tab/>
        <w:rPr>
          <w:rFonts w:ascii="Arial" w:hAnsi="Arial"/>
        </w:rPr>
        <w:t>16.00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04.845</w:t>
      </w:r>
      <w:r>
        <w:tab/>
        <w:rPr>
          <w:rFonts w:ascii="Arial" w:hAnsi="Arial"/>
        </w:rPr>
        <w:t>Markierungspunkte, 9 mm</w:t>
      </w:r>
      <w:r>
        <w:tab/>
        <w:rPr>
          <w:rFonts w:ascii="Arial" w:hAnsi="Arial"/>
        </w:rPr>
        <w:t>orange, Kunststoff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04.846</w:t>
      </w:r>
      <w:r>
        <w:tab/>
        <w:rPr>
          <w:rFonts w:ascii="Arial" w:hAnsi="Arial"/>
        </w:rPr>
        <w:t>Markierungspunkte, 3 mm</w:t>
      </w:r>
      <w:r>
        <w:tab/>
        <w:rPr>
          <w:rFonts w:ascii="Arial" w:hAnsi="Arial"/>
        </w:rPr>
        <w:t>orange, Kunststoff</w:t>
      </w:r>
      <w:r>
        <w:tab/>
        <w:rPr>
          <w:rFonts w:ascii="Arial" w:hAnsi="Arial"/>
        </w:rPr>
        <w:t>15.00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04.849</w:t>
      </w:r>
      <w:r>
        <w:tab/>
        <w:rPr>
          <w:rFonts w:ascii="Arial" w:hAnsi="Arial"/>
        </w:rPr>
        <w:t>Markierungspunkte, Symbole</w:t>
      </w:r>
      <w:r>
        <w:tab/>
        <w:rPr>
          <w:rFonts w:ascii="Arial" w:hAnsi="Arial"/>
        </w:rPr>
        <w:t>schwarz, Kunststoff</w:t>
      </w:r>
      <w:r>
        <w:tab/>
        <w:rPr>
          <w:rFonts w:ascii="Arial" w:hAnsi="Arial"/>
        </w:rPr>
        <w:t>18.00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04.850</w:t>
      </w:r>
      <w:r>
        <w:tab/>
        <w:rPr>
          <w:rFonts w:ascii="Arial" w:hAnsi="Arial"/>
        </w:rPr>
        <w:t>Markierungspunkte, 3 mm</w:t>
      </w:r>
      <w:r>
        <w:tab/>
        <w:rPr>
          <w:rFonts w:ascii="Arial" w:hAnsi="Arial"/>
        </w:rPr>
        <w:t>schwarz, Kunstsoff</w:t>
      </w:r>
      <w:r>
        <w:tab/>
        <w:rPr>
          <w:rFonts w:ascii="Arial" w:hAnsi="Arial"/>
        </w:rPr>
        <w:t>17.00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05.370</w:t>
      </w:r>
      <w:r>
        <w:tab/>
        <w:rPr>
          <w:rFonts w:ascii="Arial" w:hAnsi="Arial"/>
        </w:rPr>
        <w:t>Klebefolie DIN A4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Markierungsmaterial</w:t>
      </w:r>
      <w:r>
        <w:br/>
        <w:tab/>
        <w:rPr>
          <w:rFonts w:ascii="Arial" w:hAnsi="Arial"/>
        </w:rPr>
        <w:t>09.230</w:t>
      </w:r>
      <w:r>
        <w:tab/>
        <w:rPr>
          <w:rFonts w:ascii="Arial" w:hAnsi="Arial"/>
        </w:rPr>
        <w:t>Markierungsknöpfe Symbole</w:t>
      </w:r>
      <w:r>
        <w:tab/>
        <w:rPr>
          <w:rFonts w:ascii="Arial" w:hAnsi="Arial"/>
        </w:rPr>
        <w:t>farbig assortiert, für Kleider</w:t>
      </w:r>
      <w:r>
        <w:tab/>
        <w:rPr>
          <w:rFonts w:ascii="Arial" w:hAnsi="Arial"/>
        </w:rPr>
        <w:t>10.00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600</w:t>
      </w:r>
      <w:r>
        <w:tab/>
        <w:rPr>
          <w:rFonts w:ascii="Arial" w:hAnsi="Arial"/>
        </w:rPr>
        <w:t>Markierungsmaterial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Kennzeichnung  -  Etikettenleser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08.811</w:t>
      </w:r>
      <w:r>
        <w:tab/>
        <w:rPr>
          <w:rFonts w:ascii="Arial" w:hAnsi="Arial"/>
        </w:rPr>
        <w:t>Etiketten Penfriend Set A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49.00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08.811</w:t>
      </w:r>
      <w:r>
        <w:tab/>
        <w:rPr>
          <w:rFonts w:ascii="Arial" w:hAnsi="Arial"/>
        </w:rPr>
        <w:t>Etiketten Penfriend Set B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49.00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08.811</w:t>
      </w:r>
      <w:r>
        <w:tab/>
        <w:rPr>
          <w:rFonts w:ascii="Arial" w:hAnsi="Arial"/>
        </w:rPr>
        <w:t>Etiketten Penfriend Set C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49.00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08.811</w:t>
      </w:r>
      <w:r>
        <w:tab/>
        <w:rPr>
          <w:rFonts w:ascii="Arial" w:hAnsi="Arial"/>
        </w:rPr>
        <w:t>Etiketten Penfriend Set D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49.00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08.811</w:t>
      </w:r>
      <w:r>
        <w:tab/>
        <w:rPr>
          <w:rFonts w:ascii="Arial" w:hAnsi="Arial"/>
        </w:rPr>
        <w:t>Etiketten Penfriend Set E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49.00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08.811</w:t>
      </w:r>
      <w:r>
        <w:tab/>
        <w:rPr>
          <w:rFonts w:ascii="Arial" w:hAnsi="Arial"/>
        </w:rPr>
        <w:t>Etiketten Penfriend Set F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49.00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08.811</w:t>
      </w:r>
      <w:r>
        <w:tab/>
        <w:rPr>
          <w:rFonts w:ascii="Arial" w:hAnsi="Arial"/>
        </w:rPr>
        <w:t>Etiketten Penfriend Set G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49.00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08.811</w:t>
      </w:r>
      <w:r>
        <w:tab/>
        <w:rPr>
          <w:rFonts w:ascii="Arial" w:hAnsi="Arial"/>
        </w:rPr>
        <w:t>Etiketten Penfriend Set H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49.00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08.812</w:t>
      </w:r>
      <w:r>
        <w:tab/>
        <w:rPr>
          <w:rFonts w:ascii="Arial" w:hAnsi="Arial"/>
        </w:rPr>
        <w:t>Etiketten Penfriend waschbar Set A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43.00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08.812</w:t>
      </w:r>
      <w:r>
        <w:tab/>
        <w:rPr>
          <w:rFonts w:ascii="Arial" w:hAnsi="Arial"/>
        </w:rPr>
        <w:t>Etiketten Penfriend waschbar Set B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43.00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08.812</w:t>
      </w:r>
      <w:r>
        <w:tab/>
        <w:rPr>
          <w:rFonts w:ascii="Arial" w:hAnsi="Arial"/>
        </w:rPr>
        <w:t>Etiketten Penfriend waschbar Set C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43.00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08.812</w:t>
      </w:r>
      <w:r>
        <w:tab/>
        <w:rPr>
          <w:rFonts w:ascii="Arial" w:hAnsi="Arial"/>
        </w:rPr>
        <w:t>Etiketten Penfriend waschbar Set D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43.00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08.812</w:t>
      </w:r>
      <w:r>
        <w:tab/>
        <w:rPr>
          <w:rFonts w:ascii="Arial" w:hAnsi="Arial"/>
        </w:rPr>
        <w:t>Etiketten Penfriend waschbar Set E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37.00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08.812</w:t>
      </w:r>
      <w:r>
        <w:tab/>
        <w:rPr>
          <w:rFonts w:ascii="Arial" w:hAnsi="Arial"/>
        </w:rPr>
        <w:t>Etiketten Penfriend waschbar Set F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43.00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08.812</w:t>
      </w:r>
      <w:r>
        <w:tab/>
        <w:rPr>
          <w:rFonts w:ascii="Arial" w:hAnsi="Arial"/>
        </w:rPr>
        <w:t>Etiketten Penfriend waschbar Set G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43.00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08.812</w:t>
      </w:r>
      <w:r>
        <w:tab/>
        <w:rPr>
          <w:rFonts w:ascii="Arial" w:hAnsi="Arial"/>
        </w:rPr>
        <w:t>Etiketten Penfriend waschbar Set H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43.00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08.816</w:t>
      </w:r>
      <w:r>
        <w:tab/>
        <w:rPr>
          <w:rFonts w:ascii="Arial" w:hAnsi="Arial"/>
        </w:rPr>
        <w:t>Etiketten FoxyReader, taktil, Block 1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28.00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08.816</w:t>
      </w:r>
      <w:r>
        <w:tab/>
        <w:rPr>
          <w:rFonts w:ascii="Arial" w:hAnsi="Arial"/>
        </w:rPr>
        <w:t>Etiketten FoxyReader, taktil, Block 2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28.00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08.816</w:t>
      </w:r>
      <w:r>
        <w:tab/>
        <w:rPr>
          <w:rFonts w:ascii="Arial" w:hAnsi="Arial"/>
        </w:rPr>
        <w:t>Etiketten FoxyReader, taktil, Block 3</w:t>
      </w:r>
      <w:r>
        <w:tab/>
        <w:rPr>
          <w:rFonts w:ascii="Arial" w:hAnsi="Arial"/>
        </w:rPr>
        <w:t>Etikettenlesegeräte</w:t>
      </w:r>
      <w:r>
        <w:tab/>
        <w:rPr>
          <w:rFonts w:ascii="Arial" w:hAnsi="Arial"/>
        </w:rPr>
        <w:t>28.00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08.817</w:t>
      </w:r>
      <w:r>
        <w:tab/>
        <w:rPr>
          <w:rFonts w:ascii="Arial" w:hAnsi="Arial"/>
        </w:rPr>
        <w:t>Etikettenleser FoxyReader, deutsch</w:t>
      </w:r>
      <w:r>
        <w:tab/>
        <w:rPr>
          <w:rFonts w:ascii="Arial" w:hAnsi="Arial"/>
        </w:rPr>
        <w:t>Akku</w:t>
      </w:r>
      <w:r>
        <w:tab/>
        <w:rPr>
          <w:rFonts w:ascii="Arial" w:hAnsi="Arial"/>
        </w:rPr>
        <w:t>241.00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08.817</w:t>
      </w:r>
      <w:r>
        <w:tab/>
        <w:rPr>
          <w:rFonts w:ascii="Arial" w:hAnsi="Arial"/>
        </w:rPr>
        <w:t>Etikettenleser FoxyReader, französisch</w:t>
      </w:r>
      <w:r>
        <w:tab/>
        <w:rPr>
          <w:rFonts w:ascii="Arial" w:hAnsi="Arial"/>
        </w:rPr>
        <w:t>Akku</w:t>
      </w:r>
      <w:r>
        <w:tab/>
        <w:rPr>
          <w:rFonts w:ascii="Arial" w:hAnsi="Arial"/>
        </w:rPr>
        <w:t>241.00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08.817</w:t>
      </w:r>
      <w:r>
        <w:tab/>
        <w:rPr>
          <w:rFonts w:ascii="Arial" w:hAnsi="Arial"/>
        </w:rPr>
        <w:t>Etikettenleser FoxyReader, italienisch</w:t>
      </w:r>
      <w:r>
        <w:tab/>
        <w:rPr>
          <w:rFonts w:ascii="Arial" w:hAnsi="Arial"/>
        </w:rPr>
        <w:t>Akku</w:t>
      </w:r>
      <w:r>
        <w:tab/>
        <w:rPr>
          <w:rFonts w:ascii="Arial" w:hAnsi="Arial"/>
        </w:rPr>
        <w:t>241.00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08.817</w:t>
      </w:r>
      <w:r>
        <w:tab/>
        <w:rPr>
          <w:rFonts w:ascii="Arial" w:hAnsi="Arial"/>
        </w:rPr>
        <w:t>Etikettenleser Englisch</w:t>
      </w:r>
      <w:r>
        <w:tab/>
        <w:rPr>
          <w:rFonts w:ascii="Arial" w:hAnsi="Arial"/>
        </w:rPr>
        <w:t>Akku</w:t>
      </w:r>
      <w:r>
        <w:tab/>
        <w:rPr>
          <w:rFonts w:ascii="Arial" w:hAnsi="Arial"/>
        </w:rPr>
        <w:t>221.00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08.830</w:t>
      </w:r>
      <w:r>
        <w:tab/>
        <w:rPr>
          <w:rFonts w:ascii="Arial" w:hAnsi="Arial"/>
        </w:rPr>
        <w:t>Etikettenleser Penfriend 3, deutsch</w:t>
      </w:r>
      <w:r>
        <w:tab/>
        <w:rPr>
          <w:rFonts w:ascii="Arial" w:hAnsi="Arial"/>
        </w:rPr>
        <w:t>Batterie 2 x AAA</w:t>
      </w:r>
      <w:r>
        <w:tab/>
        <w:rPr>
          <w:rFonts w:ascii="Arial" w:hAnsi="Arial"/>
        </w:rPr>
        <w:t>256.00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08.830</w:t>
      </w:r>
      <w:r>
        <w:tab/>
        <w:rPr>
          <w:rFonts w:ascii="Arial" w:hAnsi="Arial"/>
        </w:rPr>
        <w:t>Etikettenleser Penfriend 3, französisch</w:t>
      </w:r>
      <w:r>
        <w:tab/>
        <w:rPr>
          <w:rFonts w:ascii="Arial" w:hAnsi="Arial"/>
        </w:rPr>
        <w:t>Batterie 2 x AAA</w:t>
      </w:r>
      <w:r>
        <w:tab/>
        <w:rPr>
          <w:rFonts w:ascii="Arial" w:hAnsi="Arial"/>
        </w:rPr>
        <w:t>256.00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08.830</w:t>
      </w:r>
      <w:r>
        <w:tab/>
        <w:rPr>
          <w:rFonts w:ascii="Arial" w:hAnsi="Arial"/>
        </w:rPr>
        <w:t>Etikettenleser Penfriend 3, italienisch</w:t>
      </w:r>
      <w:r>
        <w:tab/>
        <w:rPr>
          <w:rFonts w:ascii="Arial" w:hAnsi="Arial"/>
        </w:rPr>
        <w:t>Batterie 2 x AAA</w:t>
      </w:r>
      <w:r>
        <w:tab/>
        <w:rPr>
          <w:rFonts w:ascii="Arial" w:hAnsi="Arial"/>
        </w:rPr>
        <w:t>256.00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  <w:r>
        <w:br/>
        <w:tab/>
        <w:rPr>
          <w:rFonts w:ascii="Arial" w:hAnsi="Arial"/>
        </w:rPr>
        <w:t>08.830</w:t>
      </w:r>
      <w:r>
        <w:tab/>
        <w:rPr>
          <w:rFonts w:ascii="Arial" w:hAnsi="Arial"/>
        </w:rPr>
        <w:t>Etikettenleser Penfriend 3, englisch</w:t>
      </w:r>
      <w:r>
        <w:tab/>
        <w:rPr>
          <w:rFonts w:ascii="Arial" w:hAnsi="Arial"/>
        </w:rPr>
        <w:t>Batterie 2 x AAA</w:t>
      </w:r>
      <w:r>
        <w:tab/>
        <w:rPr>
          <w:rFonts w:ascii="Arial" w:hAnsi="Arial"/>
        </w:rPr>
        <w:t>256.00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605</w:t>
      </w:r>
      <w:r>
        <w:tab/>
        <w:rPr>
          <w:rFonts w:ascii="Arial" w:hAnsi="Arial"/>
        </w:rPr>
        <w:t>Etikettenleser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Kennzeichnung  -  Register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04.601</w:t>
      </w:r>
      <w:r>
        <w:tab/>
        <w:rPr>
          <w:rFonts w:ascii="Arial" w:hAnsi="Arial"/>
        </w:rPr>
        <w:t>Alphabet-Register Grossdruck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610</w:t>
      </w:r>
      <w:r>
        <w:tab/>
        <w:rPr>
          <w:rFonts w:ascii="Arial" w:hAnsi="Arial"/>
        </w:rPr>
        <w:t>Register</w:t>
      </w:r>
      <w:r>
        <w:br/>
        <w:tab/>
        <w:rPr>
          <w:rFonts w:ascii="Arial" w:hAnsi="Arial"/>
        </w:rPr>
        <w:t>04.601</w:t>
      </w:r>
      <w:r>
        <w:tab/>
        <w:rPr>
          <w:rFonts w:ascii="Arial" w:hAnsi="Arial"/>
        </w:rPr>
        <w:t>Alphabet-Register Blindenschrift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610</w:t>
      </w:r>
      <w:r>
        <w:tab/>
        <w:rPr>
          <w:rFonts w:ascii="Arial" w:hAnsi="Arial"/>
        </w:rPr>
        <w:t>Register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Kennzeichnung  -  Westen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01.939</w:t>
      </w:r>
      <w:r>
        <w:tab/>
        <w:rPr>
          <w:rFonts w:ascii="Arial" w:hAnsi="Arial"/>
        </w:rPr>
        <w:t>Unterarmbinde Blindensignet</w:t>
      </w:r>
      <w:r>
        <w:tab/>
        <w:rPr>
          <w:rFonts w:ascii="Arial" w:hAnsi="Arial"/>
        </w:rPr>
        <w:t>reflektierend, Klettverschluss, orange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615</w:t>
      </w:r>
      <w:r>
        <w:tab/>
        <w:rPr>
          <w:rFonts w:ascii="Arial" w:hAnsi="Arial"/>
        </w:rPr>
        <w:t>Westen</w:t>
      </w:r>
      <w:r>
        <w:br/>
        <w:tab/>
        <w:rPr>
          <w:rFonts w:ascii="Arial" w:hAnsi="Arial"/>
        </w:rPr>
        <w:t>01.940</w:t>
      </w:r>
      <w:r>
        <w:tab/>
        <w:rPr>
          <w:rFonts w:ascii="Arial" w:hAnsi="Arial"/>
        </w:rPr>
        <w:t>Weste mit Blindensignet</w:t>
      </w:r>
      <w:r>
        <w:tab/>
        <w:rPr>
          <w:rFonts w:ascii="Arial" w:hAnsi="Arial"/>
        </w:rPr>
        <w:t>reflektierend, Klettverschluss, orange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615</w:t>
      </w:r>
      <w:r>
        <w:tab/>
        <w:rPr>
          <w:rFonts w:ascii="Arial" w:hAnsi="Arial"/>
        </w:rPr>
        <w:t>Westen</w:t>
      </w:r>
      <w:r>
        <w:br/>
        <w:tab/>
        <w:rPr>
          <w:rFonts w:ascii="Arial" w:hAnsi="Arial"/>
        </w:rPr>
        <w:t>01.941</w:t>
      </w:r>
      <w:r>
        <w:tab/>
        <w:rPr>
          <w:rFonts w:ascii="Arial" w:hAnsi="Arial"/>
        </w:rPr>
        <w:t>Weste mit Blindensignet / Guide</w:t>
      </w:r>
      <w:r>
        <w:tab/>
        <w:rPr>
          <w:rFonts w:ascii="Arial" w:hAnsi="Arial"/>
        </w:rPr>
        <w:t>reflektierend, Klettverschluss, orange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615</w:t>
      </w:r>
      <w:r>
        <w:tab/>
        <w:rPr>
          <w:rFonts w:ascii="Arial" w:hAnsi="Arial"/>
        </w:rPr>
        <w:t>Westen</w:t>
      </w:r>
      <w:r>
        <w:br/>
        <w:tab/>
        <w:rPr>
          <w:rFonts w:ascii="Arial" w:hAnsi="Arial"/>
        </w:rPr>
        <w:t>01.942</w:t>
      </w:r>
      <w:r>
        <w:tab/>
        <w:rPr>
          <w:rFonts w:ascii="Arial" w:hAnsi="Arial"/>
        </w:rPr>
        <w:t>Rucksacküberzug Blindensignet</w:t>
      </w:r>
      <w:r>
        <w:tab/>
        <w:rPr>
          <w:rFonts w:ascii="Arial" w:hAnsi="Arial"/>
        </w:rPr>
        <w:t>reflektierend, Klettverschluss, orange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615</w:t>
      </w:r>
      <w:r>
        <w:tab/>
        <w:rPr>
          <w:rFonts w:ascii="Arial" w:hAnsi="Arial"/>
        </w:rPr>
        <w:t>Westen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Kennzeichnung  -  Aufkleber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01.957</w:t>
      </w:r>
      <w:r>
        <w:tab/>
        <w:rPr>
          <w:rFonts w:ascii="Arial" w:hAnsi="Arial"/>
        </w:rPr>
        <w:t>Kleber Blindensignet ohne Text</w:t>
      </w:r>
      <w:r>
        <w:tab/>
        <w:rPr>
          <w:rFonts w:ascii="Arial" w:hAnsi="Arial"/>
        </w:rPr>
        <w:t>100 x 100 mm, reflektierend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620</w:t>
      </w:r>
      <w:r>
        <w:tab/>
        <w:rPr>
          <w:rFonts w:ascii="Arial" w:hAnsi="Arial"/>
        </w:rPr>
        <w:t>Aufkleber</w:t>
      </w:r>
      <w:r>
        <w:br/>
        <w:tab/>
        <w:rPr>
          <w:rFonts w:ascii="Arial" w:hAnsi="Arial"/>
        </w:rPr>
        <w:t>01.958</w:t>
      </w:r>
      <w:r>
        <w:tab/>
        <w:rPr>
          <w:rFonts w:ascii="Arial" w:hAnsi="Arial"/>
        </w:rPr>
        <w:t>Kleber Blindensignet mit Text deutsch</w:t>
      </w:r>
      <w:r>
        <w:tab/>
        <w:rPr>
          <w:rFonts w:ascii="Arial" w:hAnsi="Arial"/>
        </w:rPr>
        <w:t>110 x 165 mm, reflektierend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620</w:t>
      </w:r>
      <w:r>
        <w:tab/>
        <w:rPr>
          <w:rFonts w:ascii="Arial" w:hAnsi="Arial"/>
        </w:rPr>
        <w:t>Aufkleber</w:t>
      </w:r>
      <w:r>
        <w:br/>
        <w:tab/>
        <w:rPr>
          <w:rFonts w:ascii="Arial" w:hAnsi="Arial"/>
        </w:rPr>
        <w:t>01.961</w:t>
      </w:r>
      <w:r>
        <w:tab/>
        <w:rPr>
          <w:rFonts w:ascii="Arial" w:hAnsi="Arial"/>
        </w:rPr>
        <w:t>Kleber Taubblindensignet</w:t>
      </w:r>
      <w:r>
        <w:tab/>
        <w:rPr>
          <w:rFonts w:ascii="Arial" w:hAnsi="Arial"/>
        </w:rPr>
        <w:t>100 x 95 mm, reflektierend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620</w:t>
      </w:r>
      <w:r>
        <w:tab/>
        <w:rPr>
          <w:rFonts w:ascii="Arial" w:hAnsi="Arial"/>
        </w:rPr>
        <w:t>Aufkleber</w:t>
      </w:r>
      <w:r>
        <w:br/>
        <w:tab/>
        <w:rPr>
          <w:rFonts w:ascii="Arial" w:hAnsi="Arial"/>
        </w:rPr>
        <w:t>01.962</w:t>
      </w:r>
      <w:r>
        <w:tab/>
        <w:rPr>
          <w:rFonts w:ascii="Arial" w:hAnsi="Arial"/>
        </w:rPr>
        <w:t>Kleber Taubblindensignet klein</w:t>
      </w:r>
      <w:r>
        <w:tab/>
        <w:rPr>
          <w:rFonts w:ascii="Arial" w:hAnsi="Arial"/>
        </w:rPr>
        <w:t>25 x 15 mm, 72 Sticker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620</w:t>
      </w:r>
      <w:r>
        <w:tab/>
        <w:rPr>
          <w:rFonts w:ascii="Arial" w:hAnsi="Arial"/>
        </w:rPr>
        <w:t>Aufkleber</w:t>
      </w:r>
      <w:r>
        <w:br/>
        <w:tab/>
        <w:rPr>
          <w:rFonts w:ascii="Arial" w:hAnsi="Arial"/>
        </w:rPr>
        <w:t>01.963</w:t>
      </w:r>
      <w:r>
        <w:tab/>
        <w:rPr>
          <w:rFonts w:ascii="Arial" w:hAnsi="Arial"/>
        </w:rPr>
        <w:t>Kleber Taubblindensignet</w:t>
      </w:r>
      <w:r>
        <w:tab/>
        <w:rPr>
          <w:rFonts w:ascii="Arial" w:hAnsi="Arial"/>
        </w:rPr>
        <w:t>75 x 50 mm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620</w:t>
      </w:r>
      <w:r>
        <w:tab/>
        <w:rPr>
          <w:rFonts w:ascii="Arial" w:hAnsi="Arial"/>
        </w:rPr>
        <w:t>Aufkleber</w:t>
      </w:r>
      <w:r>
        <w:br/>
        <w:tab/>
        <w:rPr>
          <w:rFonts w:ascii="Arial" w:hAnsi="Arial"/>
        </w:rPr>
        <w:t>01.964</w:t>
      </w:r>
      <w:r>
        <w:tab/>
        <w:rPr>
          <w:rFonts w:ascii="Arial" w:hAnsi="Arial"/>
        </w:rPr>
        <w:t>Kleber Blindensignet klein</w:t>
      </w:r>
      <w:r>
        <w:tab/>
        <w:rPr>
          <w:rFonts w:ascii="Arial" w:hAnsi="Arial"/>
        </w:rPr>
        <w:t>25 x 15 mm, 72 Sticker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620</w:t>
      </w:r>
      <w:r>
        <w:tab/>
        <w:rPr>
          <w:rFonts w:ascii="Arial" w:hAnsi="Arial"/>
        </w:rPr>
        <w:t>Aufkleber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Kennzeichnung  -  Anstecknadeln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01.955</w:t>
      </w:r>
      <w:r>
        <w:tab/>
        <w:rPr>
          <w:rFonts w:ascii="Arial" w:hAnsi="Arial"/>
        </w:rPr>
        <w:t>Pin Blindensignet</w:t>
      </w:r>
      <w:r>
        <w:tab/>
        <w:rPr>
          <w:rFonts w:ascii="Arial" w:hAnsi="Arial"/>
        </w:rPr>
        <w:t>22 x 18 mm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625</w:t>
      </w:r>
      <w:r>
        <w:tab/>
        <w:rPr>
          <w:rFonts w:ascii="Arial" w:hAnsi="Arial"/>
        </w:rPr>
        <w:t>Anstecknadeln</w:t>
      </w:r>
      <w:r>
        <w:br/>
        <w:tab/>
        <w:rPr>
          <w:rFonts w:ascii="Arial" w:hAnsi="Arial"/>
        </w:rPr>
        <w:t>01.960</w:t>
      </w:r>
      <w:r>
        <w:tab/>
        <w:rPr>
          <w:rFonts w:ascii="Arial" w:hAnsi="Arial"/>
        </w:rPr>
        <w:t>Button Taubblindensignet</w:t>
      </w:r>
      <w:r>
        <w:tab/>
        <w:rPr>
          <w:rFonts w:ascii="Arial" w:hAnsi="Arial"/>
        </w:rPr>
        <w:t>rund, 60 mm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6</w:t>
      </w:r>
      <w:r>
        <w:tab/>
        <w:rPr>
          <w:rFonts w:ascii="Arial" w:hAnsi="Arial"/>
        </w:rPr>
        <w:t>Kennzeichnung</w:t>
      </w:r>
      <w:r>
        <w:tab/>
        <w:rPr>
          <w:rFonts w:ascii="Arial" w:hAnsi="Arial"/>
        </w:rPr>
        <w:t>625</w:t>
      </w:r>
      <w:r>
        <w:tab/>
        <w:rPr>
          <w:rFonts w:ascii="Arial" w:hAnsi="Arial"/>
        </w:rPr>
        <w:t>Anstecknadeln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Papeterie  -  Kalender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12.300-24</w:t>
      </w:r>
      <w:r>
        <w:tab/>
        <w:rPr>
          <w:rFonts w:ascii="Arial" w:hAnsi="Arial"/>
        </w:rPr>
        <w:t>Kalender A3 deutsch/französisch 2024</w:t>
      </w:r>
      <w:r>
        <w:tab/>
        <w:rPr>
          <w:rFonts w:ascii="Arial" w:hAnsi="Arial"/>
        </w:rPr>
        <w:t>kontrastreich, Wochenansicht</w:t>
      </w:r>
      <w:r>
        <w:tab/>
        <w:rPr>
          <w:rFonts w:ascii="Arial" w:hAnsi="Arial"/>
        </w:rPr>
        <w:t>50.00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Kalender</w:t>
      </w:r>
      <w:r>
        <w:br/>
        <w:tab/>
        <w:rPr>
          <w:rFonts w:ascii="Arial" w:hAnsi="Arial"/>
        </w:rPr>
        <w:t>12.301-24</w:t>
      </w:r>
      <w:r>
        <w:tab/>
        <w:rPr>
          <w:rFonts w:ascii="Arial" w:hAnsi="Arial"/>
        </w:rPr>
        <w:t>Kalender "Burgen und Schlösser" 2024</w:t>
      </w:r>
      <w:r>
        <w:tab/>
        <w:rPr>
          <w:rFonts w:ascii="Arial" w:hAnsi="Arial"/>
        </w:rPr>
        <w:t>deutsch, taktil, Monatsansicht, A4</w:t>
      </w:r>
      <w:r>
        <w:tab/>
        <w:rPr>
          <w:rFonts w:ascii="Arial" w:hAnsi="Arial"/>
        </w:rPr>
        <w:t>46.00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Kalender</w:t>
      </w:r>
      <w:r>
        <w:br/>
        <w:tab/>
        <w:rPr>
          <w:rFonts w:ascii="Arial" w:hAnsi="Arial"/>
        </w:rPr>
        <w:t>12.302-24</w:t>
      </w:r>
      <w:r>
        <w:tab/>
        <w:rPr>
          <w:rFonts w:ascii="Arial" w:hAnsi="Arial"/>
        </w:rPr>
        <w:t>Kalender  "Ziersträucher" 2024</w:t>
      </w:r>
      <w:r>
        <w:tab/>
        <w:rPr>
          <w:rFonts w:ascii="Arial" w:hAnsi="Arial"/>
        </w:rPr>
        <w:t>deutsch, taktil, Monatsansicht, A4</w:t>
      </w:r>
      <w:r>
        <w:tab/>
        <w:rPr>
          <w:rFonts w:ascii="Arial" w:hAnsi="Arial"/>
        </w:rPr>
        <w:t>46.00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Kalender</w:t>
      </w:r>
      <w:r>
        <w:br/>
        <w:tab/>
        <w:rPr>
          <w:rFonts w:ascii="Arial" w:hAnsi="Arial"/>
        </w:rPr>
        <w:t>12.311-24</w:t>
      </w:r>
      <w:r>
        <w:tab/>
        <w:rPr>
          <w:rFonts w:ascii="Arial" w:hAnsi="Arial"/>
        </w:rPr>
        <w:t>Blindenschriftkalender Deutsch 2024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Kalender</w:t>
      </w:r>
      <w:r>
        <w:br/>
        <w:tab/>
        <w:rPr>
          <w:rFonts w:ascii="Arial" w:hAnsi="Arial"/>
        </w:rPr>
        <w:t>12.319-24</w:t>
      </w:r>
      <w:r>
        <w:tab/>
        <w:rPr>
          <w:rFonts w:ascii="Arial" w:hAnsi="Arial"/>
        </w:rPr>
        <w:t>Kalender A3 Hochformat 2024</w:t>
      </w:r>
      <w:r>
        <w:tab/>
        <w:rPr>
          <w:rFonts w:ascii="Arial" w:hAnsi="Arial"/>
        </w:rPr>
        <w:t>Deutsch / Französisch</w:t>
      </w:r>
      <w:r>
        <w:tab/>
        <w:rPr>
          <w:rFonts w:ascii="Arial" w:hAnsi="Arial"/>
        </w:rPr>
        <w:t>50.00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700</w:t>
      </w:r>
      <w:r>
        <w:tab/>
        <w:rPr>
          <w:rFonts w:ascii="Arial" w:hAnsi="Arial"/>
        </w:rPr>
        <w:t>Kalender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Papeterie  -  Agenden / Adressbuch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12.316-24</w:t>
      </w:r>
      <w:r>
        <w:tab/>
        <w:rPr>
          <w:rFonts w:ascii="Arial" w:hAnsi="Arial"/>
        </w:rPr>
        <w:t>LV- Agenda Tagesansicht 2024</w:t>
      </w:r>
      <w:r>
        <w:tab/>
        <w:rPr>
          <w:rFonts w:ascii="Arial" w:hAnsi="Arial"/>
        </w:rPr>
        <w:t>Deutsch, A5</w:t>
      </w:r>
      <w:r>
        <w:tab/>
        <w:rPr>
          <w:rFonts w:ascii="Arial" w:hAnsi="Arial"/>
        </w:rPr>
        <w:t>46.00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705</w:t>
      </w:r>
      <w:r>
        <w:tab/>
        <w:rPr>
          <w:rFonts w:ascii="Arial" w:hAnsi="Arial"/>
        </w:rPr>
        <w:t>Agenden / Adressbuch</w:t>
      </w:r>
      <w:r>
        <w:br/>
        <w:tab/>
        <w:rPr>
          <w:rFonts w:ascii="Arial" w:hAnsi="Arial"/>
        </w:rPr>
        <w:t>12.316-24</w:t>
      </w:r>
      <w:r>
        <w:tab/>
        <w:rPr>
          <w:rFonts w:ascii="Arial" w:hAnsi="Arial"/>
        </w:rPr>
        <w:t>LV- Agenda Tagesansicht 2024</w:t>
      </w:r>
      <w:r>
        <w:tab/>
        <w:rPr>
          <w:rFonts w:ascii="Arial" w:hAnsi="Arial"/>
        </w:rPr>
        <w:t>Deutsch, A6, lieferbar ab Mitte Dezember</w:t>
      </w:r>
      <w:r>
        <w:tab/>
        <w:rPr>
          <w:rFonts w:ascii="Arial" w:hAnsi="Arial"/>
        </w:rPr>
        <w:t>46.00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705</w:t>
      </w:r>
      <w:r>
        <w:tab/>
        <w:rPr>
          <w:rFonts w:ascii="Arial" w:hAnsi="Arial"/>
        </w:rPr>
        <w:t>Agenden / Adressbuch</w:t>
      </w:r>
      <w:r>
        <w:br/>
        <w:tab/>
        <w:rPr>
          <w:rFonts w:ascii="Arial" w:hAnsi="Arial"/>
        </w:rPr>
        <w:t>12.316-24</w:t>
      </w:r>
      <w:r>
        <w:tab/>
        <w:rPr>
          <w:rFonts w:ascii="Arial" w:hAnsi="Arial"/>
        </w:rPr>
        <w:t>LV- Agenda Tagesansicht 2024</w:t>
      </w:r>
      <w:r>
        <w:tab/>
        <w:rPr>
          <w:rFonts w:ascii="Arial" w:hAnsi="Arial"/>
        </w:rPr>
        <w:t>Französisch, A5</w:t>
      </w:r>
      <w:r>
        <w:tab/>
        <w:rPr>
          <w:rFonts w:ascii="Arial" w:hAnsi="Arial"/>
        </w:rPr>
        <w:t>46.00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705</w:t>
      </w:r>
      <w:r>
        <w:tab/>
        <w:rPr>
          <w:rFonts w:ascii="Arial" w:hAnsi="Arial"/>
        </w:rPr>
        <w:t>Agenden / Adressbuch</w:t>
      </w:r>
      <w:r>
        <w:br/>
        <w:tab/>
        <w:rPr>
          <w:rFonts w:ascii="Arial" w:hAnsi="Arial"/>
        </w:rPr>
        <w:t>12.316-24</w:t>
      </w:r>
      <w:r>
        <w:tab/>
        <w:rPr>
          <w:rFonts w:ascii="Arial" w:hAnsi="Arial"/>
        </w:rPr>
        <w:t>LV- Agenda Tagesansicht 2024</w:t>
      </w:r>
      <w:r>
        <w:tab/>
        <w:rPr>
          <w:rFonts w:ascii="Arial" w:hAnsi="Arial"/>
        </w:rPr>
        <w:t>Französisch, A6</w:t>
      </w:r>
      <w:r>
        <w:tab/>
        <w:rPr>
          <w:rFonts w:ascii="Arial" w:hAnsi="Arial"/>
        </w:rPr>
        <w:t>46.00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705</w:t>
      </w:r>
      <w:r>
        <w:tab/>
        <w:rPr>
          <w:rFonts w:ascii="Arial" w:hAnsi="Arial"/>
        </w:rPr>
        <w:t>Agenden / Adressbuch</w:t>
      </w:r>
      <w:r>
        <w:br/>
        <w:tab/>
        <w:rPr>
          <w:rFonts w:ascii="Arial" w:hAnsi="Arial"/>
        </w:rPr>
        <w:t>12.317-24</w:t>
      </w:r>
      <w:r>
        <w:tab/>
        <w:rPr>
          <w:rFonts w:ascii="Arial" w:hAnsi="Arial"/>
        </w:rPr>
        <w:t>LV- Agenda A6 Wochenansicht 2024</w:t>
      </w:r>
      <w:r>
        <w:tab/>
        <w:rPr>
          <w:rFonts w:ascii="Arial" w:hAnsi="Arial"/>
        </w:rPr>
        <w:t>Deutsch</w:t>
      </w:r>
      <w:r>
        <w:tab/>
        <w:rPr>
          <w:rFonts w:ascii="Arial" w:hAnsi="Arial"/>
        </w:rPr>
        <w:t>35.00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705</w:t>
      </w:r>
      <w:r>
        <w:tab/>
        <w:rPr>
          <w:rFonts w:ascii="Arial" w:hAnsi="Arial"/>
        </w:rPr>
        <w:t>Agenden / Adressbuch</w:t>
      </w:r>
      <w:r>
        <w:br/>
        <w:tab/>
        <w:rPr>
          <w:rFonts w:ascii="Arial" w:hAnsi="Arial"/>
        </w:rPr>
        <w:t>12.317-24</w:t>
      </w:r>
      <w:r>
        <w:tab/>
        <w:rPr>
          <w:rFonts w:ascii="Arial" w:hAnsi="Arial"/>
        </w:rPr>
        <w:t>LV- Agenda A6 Wochenansicht 2024</w:t>
      </w:r>
      <w:r>
        <w:tab/>
        <w:rPr>
          <w:rFonts w:ascii="Arial" w:hAnsi="Arial"/>
        </w:rPr>
        <w:t>Französisch</w:t>
      </w:r>
      <w:r>
        <w:tab/>
        <w:rPr>
          <w:rFonts w:ascii="Arial" w:hAnsi="Arial"/>
        </w:rPr>
        <w:t>35.00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705</w:t>
      </w:r>
      <w:r>
        <w:tab/>
        <w:rPr>
          <w:rFonts w:ascii="Arial" w:hAnsi="Arial"/>
        </w:rPr>
        <w:t>Agenden / Adressbuch</w:t>
      </w:r>
      <w:r>
        <w:br/>
        <w:tab/>
        <w:rPr>
          <w:rFonts w:ascii="Arial" w:hAnsi="Arial"/>
        </w:rPr>
        <w:t>12.318-24</w:t>
      </w:r>
      <w:r>
        <w:tab/>
        <w:rPr>
          <w:rFonts w:ascii="Arial" w:hAnsi="Arial"/>
        </w:rPr>
        <w:t>LV- Agenda A5 Wochenansicht 2024</w:t>
      </w:r>
      <w:r>
        <w:tab/>
        <w:rPr>
          <w:rFonts w:ascii="Arial" w:hAnsi="Arial"/>
        </w:rPr>
        <w:t>Deutsch</w:t>
      </w:r>
      <w:r>
        <w:tab/>
        <w:rPr>
          <w:rFonts w:ascii="Arial" w:hAnsi="Arial"/>
        </w:rPr>
        <w:t>39.00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705</w:t>
      </w:r>
      <w:r>
        <w:tab/>
        <w:rPr>
          <w:rFonts w:ascii="Arial" w:hAnsi="Arial"/>
        </w:rPr>
        <w:t>Agenden / Adressbuch</w:t>
      </w:r>
      <w:r>
        <w:br/>
        <w:tab/>
        <w:rPr>
          <w:rFonts w:ascii="Arial" w:hAnsi="Arial"/>
        </w:rPr>
        <w:t>12.318-24</w:t>
      </w:r>
      <w:r>
        <w:tab/>
        <w:rPr>
          <w:rFonts w:ascii="Arial" w:hAnsi="Arial"/>
        </w:rPr>
        <w:t>LV- Agenda A5 Wochenansicht 2024</w:t>
      </w:r>
      <w:r>
        <w:tab/>
        <w:rPr>
          <w:rFonts w:ascii="Arial" w:hAnsi="Arial"/>
        </w:rPr>
        <w:t>Französisch</w:t>
      </w:r>
      <w:r>
        <w:tab/>
        <w:rPr>
          <w:rFonts w:ascii="Arial" w:hAnsi="Arial"/>
        </w:rPr>
        <w:t>39.00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705</w:t>
      </w:r>
      <w:r>
        <w:tab/>
        <w:rPr>
          <w:rFonts w:ascii="Arial" w:hAnsi="Arial"/>
        </w:rPr>
        <w:t>Agenden / Adressbuch</w:t>
      </w:r>
      <w:r>
        <w:br/>
        <w:tab/>
        <w:rPr>
          <w:rFonts w:ascii="Arial" w:hAnsi="Arial"/>
        </w:rPr>
        <w:t>12.320</w:t>
      </w:r>
      <w:r>
        <w:tab/>
        <w:rPr>
          <w:rFonts w:ascii="Arial" w:hAnsi="Arial"/>
        </w:rPr>
        <w:t>LV-Adressbüchlein A5, deutsch</w:t>
      </w:r>
      <w:r>
        <w:tab/>
        <w:rPr>
          <w:rFonts w:ascii="Arial" w:hAnsi="Arial"/>
        </w:rPr>
        <w:t>kontrastreich, Register</w:t>
      </w:r>
      <w:r>
        <w:tab/>
        <w:rPr>
          <w:rFonts w:ascii="Arial" w:hAnsi="Arial"/>
        </w:rPr>
        <w:t>35.00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705</w:t>
      </w:r>
      <w:r>
        <w:tab/>
        <w:rPr>
          <w:rFonts w:ascii="Arial" w:hAnsi="Arial"/>
        </w:rPr>
        <w:t>Agenden / Adressbuch</w:t>
      </w:r>
      <w:r>
        <w:br/>
        <w:tab/>
        <w:rPr>
          <w:rFonts w:ascii="Arial" w:hAnsi="Arial"/>
        </w:rPr>
        <w:t>12.320</w:t>
      </w:r>
      <w:r>
        <w:tab/>
        <w:rPr>
          <w:rFonts w:ascii="Arial" w:hAnsi="Arial"/>
        </w:rPr>
        <w:t>LV-Adressbüchlein A5, französisch</w:t>
      </w:r>
      <w:r>
        <w:tab/>
        <w:rPr>
          <w:rFonts w:ascii="Arial" w:hAnsi="Arial"/>
        </w:rPr>
        <w:t>kontrastreich, Register</w:t>
      </w:r>
      <w:r>
        <w:tab/>
        <w:rPr>
          <w:rFonts w:ascii="Arial" w:hAnsi="Arial"/>
        </w:rPr>
        <w:t>35.00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705</w:t>
      </w:r>
      <w:r>
        <w:tab/>
        <w:rPr>
          <w:rFonts w:ascii="Arial" w:hAnsi="Arial"/>
        </w:rPr>
        <w:t>Agenden / Adressbuch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Papeterie  -  Hefte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06.400</w:t>
      </w:r>
      <w:r>
        <w:tab/>
        <w:rPr>
          <w:rFonts w:ascii="Arial" w:hAnsi="Arial"/>
        </w:rPr>
        <w:t>Heft A5 / 12mm</w:t>
      </w:r>
      <w:r>
        <w:tab/>
        <w:rPr>
          <w:rFonts w:ascii="Arial" w:hAnsi="Arial"/>
        </w:rPr>
        <w:t>liniert, hoch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Hefte</w:t>
      </w:r>
      <w:r>
        <w:br/>
        <w:tab/>
        <w:rPr>
          <w:rFonts w:ascii="Arial" w:hAnsi="Arial"/>
        </w:rPr>
        <w:t>06.410</w:t>
      </w:r>
      <w:r>
        <w:tab/>
        <w:rPr>
          <w:rFonts w:ascii="Arial" w:hAnsi="Arial"/>
        </w:rPr>
        <w:t>Heft A5 / 10mm</w:t>
      </w:r>
      <w:r>
        <w:tab/>
        <w:rPr>
          <w:rFonts w:ascii="Arial" w:hAnsi="Arial"/>
        </w:rPr>
        <w:t>kariert, hoch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Hefte</w:t>
      </w:r>
      <w:r>
        <w:br/>
        <w:tab/>
        <w:rPr>
          <w:rFonts w:ascii="Arial" w:hAnsi="Arial"/>
        </w:rPr>
        <w:t>06.411</w:t>
      </w:r>
      <w:r>
        <w:tab/>
        <w:rPr>
          <w:rFonts w:ascii="Arial" w:hAnsi="Arial"/>
        </w:rPr>
        <w:t>Heft A5 / 12mm</w:t>
      </w:r>
      <w:r>
        <w:tab/>
        <w:rPr>
          <w:rFonts w:ascii="Arial" w:hAnsi="Arial"/>
        </w:rPr>
        <w:t>liniert, quer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Hefte</w:t>
      </w:r>
      <w:r>
        <w:br/>
        <w:tab/>
        <w:rPr>
          <w:rFonts w:ascii="Arial" w:hAnsi="Arial"/>
        </w:rPr>
        <w:t>06.412</w:t>
      </w:r>
      <w:r>
        <w:tab/>
        <w:rPr>
          <w:rFonts w:ascii="Arial" w:hAnsi="Arial"/>
        </w:rPr>
        <w:t>Heft A5 / 4mm</w:t>
      </w:r>
      <w:r>
        <w:tab/>
        <w:rPr>
          <w:rFonts w:ascii="Arial" w:hAnsi="Arial"/>
        </w:rPr>
        <w:t>liniert, quer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Hefte</w:t>
      </w:r>
      <w:r>
        <w:br/>
        <w:tab/>
        <w:rPr>
          <w:rFonts w:ascii="Arial" w:hAnsi="Arial"/>
        </w:rPr>
        <w:t>06.413</w:t>
      </w:r>
      <w:r>
        <w:tab/>
        <w:rPr>
          <w:rFonts w:ascii="Arial" w:hAnsi="Arial"/>
        </w:rPr>
        <w:t>Heft A5 / 8mm</w:t>
      </w:r>
      <w:r>
        <w:tab/>
        <w:rPr>
          <w:rFonts w:ascii="Arial" w:hAnsi="Arial"/>
        </w:rPr>
        <w:t>kariert, hoch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Hefte</w:t>
      </w:r>
      <w:r>
        <w:br/>
        <w:tab/>
        <w:rPr>
          <w:rFonts w:ascii="Arial" w:hAnsi="Arial"/>
        </w:rPr>
        <w:t>06.414</w:t>
      </w:r>
      <w:r>
        <w:tab/>
        <w:rPr>
          <w:rFonts w:ascii="Arial" w:hAnsi="Arial"/>
        </w:rPr>
        <w:t>Heft A5 / 6mm</w:t>
      </w:r>
      <w:r>
        <w:tab/>
        <w:rPr>
          <w:rFonts w:ascii="Arial" w:hAnsi="Arial"/>
        </w:rPr>
        <w:t>kariert, hoch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Hefte</w:t>
      </w:r>
      <w:r>
        <w:br/>
        <w:tab/>
        <w:rPr>
          <w:rFonts w:ascii="Arial" w:hAnsi="Arial"/>
        </w:rPr>
        <w:t>06.415</w:t>
      </w:r>
      <w:r>
        <w:tab/>
        <w:rPr>
          <w:rFonts w:ascii="Arial" w:hAnsi="Arial"/>
        </w:rPr>
        <w:t>Heft A5 / 6mm</w:t>
      </w:r>
      <w:r>
        <w:tab/>
        <w:rPr>
          <w:rFonts w:ascii="Arial" w:hAnsi="Arial"/>
        </w:rPr>
        <w:t>Raute, hoch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Hefte</w:t>
      </w:r>
      <w:r>
        <w:br/>
        <w:tab/>
        <w:rPr>
          <w:rFonts w:ascii="Arial" w:hAnsi="Arial"/>
        </w:rPr>
        <w:t>06.420</w:t>
      </w:r>
      <w:r>
        <w:tab/>
        <w:rPr>
          <w:rFonts w:ascii="Arial" w:hAnsi="Arial"/>
        </w:rPr>
        <w:t>Heft A4 / 12mm</w:t>
      </w:r>
      <w:r>
        <w:tab/>
        <w:rPr>
          <w:rFonts w:ascii="Arial" w:hAnsi="Arial"/>
        </w:rPr>
        <w:t>liniert, quer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Hefte</w:t>
      </w:r>
      <w:r>
        <w:br/>
        <w:tab/>
        <w:rPr>
          <w:rFonts w:ascii="Arial" w:hAnsi="Arial"/>
        </w:rPr>
        <w:t>06.421</w:t>
      </w:r>
      <w:r>
        <w:tab/>
        <w:rPr>
          <w:rFonts w:ascii="Arial" w:hAnsi="Arial"/>
        </w:rPr>
        <w:t>Einzelblätter A4 / 12mm</w:t>
      </w:r>
      <w:r>
        <w:tab/>
        <w:rPr>
          <w:rFonts w:ascii="Arial" w:hAnsi="Arial"/>
        </w:rPr>
        <w:t>liniert, quer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Hefte</w:t>
      </w:r>
      <w:r>
        <w:br/>
        <w:tab/>
        <w:rPr>
          <w:rFonts w:ascii="Arial" w:hAnsi="Arial"/>
        </w:rPr>
        <w:t>06.430</w:t>
      </w:r>
      <w:r>
        <w:tab/>
        <w:rPr>
          <w:rFonts w:ascii="Arial" w:hAnsi="Arial"/>
        </w:rPr>
        <w:t>Heft A4 / 12mm</w:t>
      </w:r>
      <w:r>
        <w:tab/>
        <w:rPr>
          <w:rFonts w:ascii="Arial" w:hAnsi="Arial"/>
        </w:rPr>
        <w:t>liniert, hoch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Hefte</w:t>
      </w:r>
      <w:r>
        <w:br/>
        <w:tab/>
        <w:rPr>
          <w:rFonts w:ascii="Arial" w:hAnsi="Arial"/>
        </w:rPr>
        <w:t>06.431</w:t>
      </w:r>
      <w:r>
        <w:tab/>
        <w:rPr>
          <w:rFonts w:ascii="Arial" w:hAnsi="Arial"/>
        </w:rPr>
        <w:t>Einzelblätter A4 / 12mm</w:t>
      </w:r>
      <w:r>
        <w:tab/>
        <w:rPr>
          <w:rFonts w:ascii="Arial" w:hAnsi="Arial"/>
        </w:rPr>
        <w:t>liniert, hoch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Hefte</w:t>
      </w:r>
      <w:r>
        <w:br/>
        <w:tab/>
        <w:rPr>
          <w:rFonts w:ascii="Arial" w:hAnsi="Arial"/>
        </w:rPr>
        <w:t>06.440</w:t>
      </w:r>
      <w:r>
        <w:tab/>
        <w:rPr>
          <w:rFonts w:ascii="Arial" w:hAnsi="Arial"/>
        </w:rPr>
        <w:t>Heft A4 / 8mm</w:t>
      </w:r>
      <w:r>
        <w:tab/>
        <w:rPr>
          <w:rFonts w:ascii="Arial" w:hAnsi="Arial"/>
        </w:rPr>
        <w:t>kariert, hoch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Hefte</w:t>
      </w:r>
      <w:r>
        <w:br/>
        <w:tab/>
        <w:rPr>
          <w:rFonts w:ascii="Arial" w:hAnsi="Arial"/>
        </w:rPr>
        <w:t>06.450</w:t>
      </w:r>
      <w:r>
        <w:tab/>
        <w:rPr>
          <w:rFonts w:ascii="Arial" w:hAnsi="Arial"/>
        </w:rPr>
        <w:t>Heft A4 / 6mm</w:t>
      </w:r>
      <w:r>
        <w:tab/>
        <w:rPr>
          <w:rFonts w:ascii="Arial" w:hAnsi="Arial"/>
        </w:rPr>
        <w:t>kariert, hoch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Hefte</w:t>
      </w:r>
      <w:r>
        <w:br/>
        <w:tab/>
        <w:rPr>
          <w:rFonts w:ascii="Arial" w:hAnsi="Arial"/>
        </w:rPr>
        <w:t>06.451</w:t>
      </w:r>
      <w:r>
        <w:tab/>
        <w:rPr>
          <w:rFonts w:ascii="Arial" w:hAnsi="Arial"/>
        </w:rPr>
        <w:t>Einzelblätter A4 / 6mm</w:t>
      </w:r>
      <w:r>
        <w:tab/>
        <w:rPr>
          <w:rFonts w:ascii="Arial" w:hAnsi="Arial"/>
        </w:rPr>
        <w:t>kariert, hoch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Hefte</w:t>
      </w:r>
      <w:r>
        <w:br/>
        <w:tab/>
        <w:rPr>
          <w:rFonts w:ascii="Arial" w:hAnsi="Arial"/>
        </w:rPr>
        <w:t>06.460</w:t>
      </w:r>
      <w:r>
        <w:tab/>
        <w:rPr>
          <w:rFonts w:ascii="Arial" w:hAnsi="Arial"/>
        </w:rPr>
        <w:t>Heft A4 / 5mm</w:t>
      </w:r>
      <w:r>
        <w:tab/>
        <w:rPr>
          <w:rFonts w:ascii="Arial" w:hAnsi="Arial"/>
        </w:rPr>
        <w:t>liniert, quer, schattiert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Hefte</w:t>
      </w:r>
      <w:r>
        <w:br/>
        <w:tab/>
        <w:rPr>
          <w:rFonts w:ascii="Arial" w:hAnsi="Arial"/>
        </w:rPr>
        <w:t>06.461</w:t>
      </w:r>
      <w:r>
        <w:tab/>
        <w:rPr>
          <w:rFonts w:ascii="Arial" w:hAnsi="Arial"/>
        </w:rPr>
        <w:t>Heft A4 / 6x12mm</w:t>
      </w:r>
      <w:r>
        <w:tab/>
        <w:rPr>
          <w:rFonts w:ascii="Arial" w:hAnsi="Arial"/>
        </w:rPr>
        <w:t>kariert, rechteckig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Hefte</w:t>
      </w:r>
      <w:r>
        <w:br/>
        <w:tab/>
        <w:rPr>
          <w:rFonts w:ascii="Arial" w:hAnsi="Arial"/>
        </w:rPr>
        <w:t>06.462</w:t>
      </w:r>
      <w:r>
        <w:tab/>
        <w:rPr>
          <w:rFonts w:ascii="Arial" w:hAnsi="Arial"/>
        </w:rPr>
        <w:t>Heft A4 / 7mm</w:t>
      </w:r>
      <w:r>
        <w:tab/>
        <w:rPr>
          <w:rFonts w:ascii="Arial" w:hAnsi="Arial"/>
        </w:rPr>
        <w:t>kariert, hoch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Hefte</w:t>
      </w:r>
      <w:r>
        <w:br/>
        <w:tab/>
        <w:rPr>
          <w:rFonts w:ascii="Arial" w:hAnsi="Arial"/>
        </w:rPr>
        <w:t>06.463</w:t>
      </w:r>
      <w:r>
        <w:tab/>
        <w:rPr>
          <w:rFonts w:ascii="Arial" w:hAnsi="Arial"/>
        </w:rPr>
        <w:t>Heft A4 / 6mm</w:t>
      </w:r>
      <w:r>
        <w:tab/>
        <w:rPr>
          <w:rFonts w:ascii="Arial" w:hAnsi="Arial"/>
        </w:rPr>
        <w:t>kariert, hoch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710</w:t>
      </w:r>
      <w:r>
        <w:tab/>
        <w:rPr>
          <w:rFonts w:ascii="Arial" w:hAnsi="Arial"/>
        </w:rPr>
        <w:t>Hefte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Papeterie  -  Schreibhilfen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04.905</w:t>
      </w:r>
      <w:r>
        <w:tab/>
        <w:rPr>
          <w:rFonts w:ascii="Arial" w:hAnsi="Arial"/>
        </w:rPr>
        <w:t>Schreibhilfe Gittertafel A4</w:t>
      </w:r>
      <w:r>
        <w:tab/>
        <w:rPr>
          <w:rFonts w:ascii="Arial" w:hAnsi="Arial"/>
        </w:rPr>
        <w:t>schwarz</w:t>
      </w:r>
      <w:r>
        <w:tab/>
        <w:rPr>
          <w:rFonts w:ascii="Arial" w:hAnsi="Arial"/>
        </w:rPr>
        <w:t>27.00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04.905</w:t>
      </w:r>
      <w:r>
        <w:tab/>
        <w:rPr>
          <w:rFonts w:ascii="Arial" w:hAnsi="Arial"/>
        </w:rPr>
        <w:t>Schreibhilfe Gittertafel A5</w:t>
      </w:r>
      <w:r>
        <w:tab/>
        <w:rPr>
          <w:rFonts w:ascii="Arial" w:hAnsi="Arial"/>
        </w:rPr>
        <w:t>schwarz</w:t>
      </w:r>
      <w:r>
        <w:tab/>
        <w:rPr>
          <w:rFonts w:ascii="Arial" w:hAnsi="Arial"/>
        </w:rPr>
        <w:t>27.00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04.910</w:t>
      </w:r>
      <w:r>
        <w:tab/>
        <w:rPr>
          <w:rFonts w:ascii="Arial" w:hAnsi="Arial"/>
        </w:rPr>
        <w:t>Schreibhilfe Ansichtskarten</w:t>
      </w:r>
      <w:r>
        <w:tab/>
        <w:rPr>
          <w:rFonts w:ascii="Arial" w:hAnsi="Arial"/>
        </w:rPr>
        <w:t>Querformat, schwarz, Karton</w:t>
      </w:r>
      <w:r>
        <w:tab/>
        <w:rPr>
          <w:rFonts w:ascii="Arial" w:hAnsi="Arial"/>
        </w:rPr>
        <w:t>13.00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04.911</w:t>
      </w:r>
      <w:r>
        <w:tab/>
        <w:rPr>
          <w:rFonts w:ascii="Arial" w:hAnsi="Arial"/>
        </w:rPr>
        <w:t>Schreibhilfe Ansichtskarten</w:t>
      </w:r>
      <w:r>
        <w:tab/>
        <w:rPr>
          <w:rFonts w:ascii="Arial" w:hAnsi="Arial"/>
        </w:rPr>
        <w:t>Hochformat, schwarz, Karton</w:t>
      </w:r>
      <w:r>
        <w:tab/>
        <w:rPr>
          <w:rFonts w:ascii="Arial" w:hAnsi="Arial"/>
        </w:rPr>
        <w:t>13.00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04.950</w:t>
      </w:r>
      <w:r>
        <w:tab/>
        <w:rPr>
          <w:rFonts w:ascii="Arial" w:hAnsi="Arial"/>
        </w:rPr>
        <w:t>Schreibhilfe für Unterschrift</w:t>
      </w:r>
      <w:r>
        <w:tab/>
        <w:rPr>
          <w:rFonts w:ascii="Arial" w:hAnsi="Arial"/>
        </w:rPr>
        <w:t>schwarz, Karton, 3 Zeilen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715</w:t>
      </w:r>
      <w:r>
        <w:tab/>
        <w:rPr>
          <w:rFonts w:ascii="Arial" w:hAnsi="Arial"/>
        </w:rPr>
        <w:t>Schreibhilfen</w:t>
      </w:r>
      <w:r>
        <w:br/>
        <w:tab/>
        <w:rPr>
          <w:rFonts w:ascii="Arial" w:hAnsi="Arial"/>
        </w:rPr>
        <w:t>04.952</w:t>
      </w:r>
      <w:r>
        <w:tab/>
        <w:rPr>
          <w:rFonts w:ascii="Arial" w:hAnsi="Arial"/>
        </w:rPr>
        <w:t>Schreibhilfe für Unterschrift SZBlind</w:t>
      </w:r>
      <w:r>
        <w:tab/>
        <w:rPr>
          <w:rFonts w:ascii="Arial" w:hAnsi="Arial"/>
        </w:rPr>
        <w:t>Kunststoff, 1 Zeile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715</w:t>
      </w:r>
      <w:r>
        <w:tab/>
        <w:rPr>
          <w:rFonts w:ascii="Arial" w:hAnsi="Arial"/>
        </w:rPr>
        <w:t>Schreibhilfen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Papeterie  -  Taschenrechner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06.323-03</w:t>
      </w:r>
      <w:r>
        <w:tab/>
        <w:rPr>
          <w:rFonts w:ascii="Arial" w:hAnsi="Arial"/>
        </w:rPr>
        <w:t>Tischrechner Kenko</w:t>
      </w:r>
      <w:r>
        <w:tab/>
        <w:rPr>
          <w:rFonts w:ascii="Arial" w:hAnsi="Arial"/>
        </w:rPr>
        <w:t>sprechend, italienisch, silber</w:t>
      </w:r>
      <w:r>
        <w:tab/>
        <w:rPr>
          <w:rFonts w:ascii="Arial" w:hAnsi="Arial"/>
        </w:rPr>
        <w:t>50.00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720</w:t>
      </w:r>
      <w:r>
        <w:tab/>
        <w:rPr>
          <w:rFonts w:ascii="Arial" w:hAnsi="Arial"/>
        </w:rPr>
        <w:t>Taschenrechner</w:t>
      </w:r>
      <w:r>
        <w:br/>
        <w:tab/>
        <w:rPr>
          <w:rFonts w:ascii="Arial" w:hAnsi="Arial"/>
        </w:rPr>
        <w:t>06.328</w:t>
      </w:r>
      <w:r>
        <w:tab/>
        <w:rPr>
          <w:rFonts w:ascii="Arial" w:hAnsi="Arial"/>
        </w:rPr>
        <w:t>Taschenrechner Double Check, deutsch</w:t>
      </w:r>
      <w:r>
        <w:tab/>
        <w:rPr>
          <w:rFonts w:ascii="Arial" w:hAnsi="Arial"/>
        </w:rPr>
        <w:t>sprechend, blau</w:t>
      </w:r>
      <w:r>
        <w:tab/>
        <w:rPr>
          <w:rFonts w:ascii="Arial" w:hAnsi="Arial"/>
        </w:rPr>
        <w:t>50.00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720</w:t>
      </w:r>
      <w:r>
        <w:tab/>
        <w:rPr>
          <w:rFonts w:ascii="Arial" w:hAnsi="Arial"/>
        </w:rPr>
        <w:t>Taschenrechner</w:t>
      </w:r>
      <w:r>
        <w:br/>
        <w:tab/>
        <w:rPr>
          <w:rFonts w:ascii="Arial" w:hAnsi="Arial"/>
        </w:rPr>
        <w:t>06.328</w:t>
      </w:r>
      <w:r>
        <w:tab/>
        <w:rPr>
          <w:rFonts w:ascii="Arial" w:hAnsi="Arial"/>
        </w:rPr>
        <w:t>Taschenrechner Double Check, französ...</w:t>
      </w:r>
      <w:r>
        <w:tab/>
        <w:rPr>
          <w:rFonts w:ascii="Arial" w:hAnsi="Arial"/>
        </w:rPr>
        <w:t>sprechend, blau</w:t>
      </w:r>
      <w:r>
        <w:tab/>
        <w:rPr>
          <w:rFonts w:ascii="Arial" w:hAnsi="Arial"/>
        </w:rPr>
        <w:t>50.00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720</w:t>
      </w:r>
      <w:r>
        <w:tab/>
        <w:rPr>
          <w:rFonts w:ascii="Arial" w:hAnsi="Arial"/>
        </w:rPr>
        <w:t>Taschenrechner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Papeterie  -  Zahlungshilfen / Portemonnaie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04.100</w:t>
      </w:r>
      <w:r>
        <w:tab/>
        <w:rPr>
          <w:rFonts w:ascii="Arial" w:hAnsi="Arial"/>
        </w:rPr>
        <w:t>Ausweisetui</w:t>
      </w:r>
      <w:r>
        <w:tab/>
        <w:rPr>
          <w:rFonts w:ascii="Arial" w:hAnsi="Arial"/>
        </w:rPr>
        <w:t>Kunstleder, Kreditkartenformat</w:t>
      </w:r>
      <w:r>
        <w:tab/>
        <w:rPr>
          <w:rFonts w:ascii="Arial" w:hAnsi="Arial"/>
        </w:rPr>
        <w:t>12.00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725</w:t>
      </w:r>
      <w:r>
        <w:tab/>
        <w:rPr>
          <w:rFonts w:ascii="Arial" w:hAnsi="Arial"/>
        </w:rPr>
        <w:t>Zahlungshilfen / Portemonnaie</w:t>
      </w:r>
      <w:r>
        <w:br/>
        <w:tab/>
        <w:rPr>
          <w:rFonts w:ascii="Arial" w:hAnsi="Arial"/>
        </w:rPr>
        <w:t>08.121</w:t>
      </w:r>
      <w:r>
        <w:tab/>
        <w:rPr>
          <w:rFonts w:ascii="Arial" w:hAnsi="Arial"/>
        </w:rPr>
        <w:t>Banknotenprüfer Euro</w:t>
      </w:r>
      <w:r>
        <w:tab/>
        <w:rPr>
          <w:rFonts w:ascii="Arial" w:hAnsi="Arial"/>
        </w:rPr>
        <w:t>taktil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725</w:t>
      </w:r>
      <w:r>
        <w:tab/>
        <w:rPr>
          <w:rFonts w:ascii="Arial" w:hAnsi="Arial"/>
        </w:rPr>
        <w:t>Zahlungshilfen / Portemonnaie</w:t>
      </w:r>
      <w:r>
        <w:br/>
        <w:tab/>
        <w:rPr>
          <w:rFonts w:ascii="Arial" w:hAnsi="Arial"/>
        </w:rPr>
        <w:t>08.125</w:t>
      </w:r>
      <w:r>
        <w:tab/>
        <w:rPr>
          <w:rFonts w:ascii="Arial" w:hAnsi="Arial"/>
        </w:rPr>
        <w:t>E-Finance Gerät Postfinance</w:t>
      </w:r>
      <w:r>
        <w:tab/>
        <w:rPr>
          <w:rFonts w:ascii="Arial" w:hAnsi="Arial"/>
        </w:rPr>
        <w:t>sprechend, Digipass 840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725</w:t>
      </w:r>
      <w:r>
        <w:tab/>
        <w:rPr>
          <w:rFonts w:ascii="Arial" w:hAnsi="Arial"/>
        </w:rPr>
        <w:t>Zahlungshilfen / Portemonnaie</w:t>
      </w:r>
      <w:r>
        <w:br/>
        <w:tab/>
        <w:rPr>
          <w:rFonts w:ascii="Arial" w:hAnsi="Arial"/>
        </w:rPr>
        <w:t>08.126</w:t>
      </w:r>
      <w:r>
        <w:tab/>
        <w:rPr>
          <w:rFonts w:ascii="Arial" w:hAnsi="Arial"/>
        </w:rPr>
        <w:t>Banknotenprüfer CHF</w:t>
      </w:r>
      <w:r>
        <w:tab/>
        <w:rPr>
          <w:rFonts w:ascii="Arial" w:hAnsi="Arial"/>
        </w:rPr>
        <w:t>taktil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725</w:t>
      </w:r>
      <w:r>
        <w:tab/>
        <w:rPr>
          <w:rFonts w:ascii="Arial" w:hAnsi="Arial"/>
        </w:rPr>
        <w:t>Zahlungshilfen / Portemonnaie</w:t>
      </w:r>
      <w:r>
        <w:br/>
        <w:tab/>
        <w:rPr>
          <w:rFonts w:ascii="Arial" w:hAnsi="Arial"/>
        </w:rPr>
        <w:t>12.111</w:t>
      </w:r>
      <w:r>
        <w:tab/>
        <w:rPr>
          <w:rFonts w:ascii="Arial" w:hAnsi="Arial"/>
        </w:rPr>
        <w:t>Münzbox Amico für Euro</w:t>
      </w:r>
      <w:r>
        <w:tab/>
        <w:rPr>
          <w:rFonts w:ascii="Arial" w:hAnsi="Arial"/>
        </w:rPr>
        <w:t>taktil</w:t>
      </w:r>
      <w:r>
        <w:tab/>
        <w:rPr>
          <w:rFonts w:ascii="Arial" w:hAnsi="Arial"/>
        </w:rPr>
        <w:t>24.00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725</w:t>
      </w:r>
      <w:r>
        <w:tab/>
        <w:rPr>
          <w:rFonts w:ascii="Arial" w:hAnsi="Arial"/>
        </w:rPr>
        <w:t>Zahlungshilfen / Portemonnaie</w:t>
      </w:r>
      <w:r>
        <w:br/>
        <w:tab/>
        <w:rPr>
          <w:rFonts w:ascii="Arial" w:hAnsi="Arial"/>
        </w:rPr>
        <w:t>12.112</w:t>
      </w:r>
      <w:r>
        <w:tab/>
        <w:rPr>
          <w:rFonts w:ascii="Arial" w:hAnsi="Arial"/>
        </w:rPr>
        <w:t>Münzbox Ögon für CHF</w:t>
      </w:r>
      <w:r>
        <w:tab/>
        <w:rPr>
          <w:rFonts w:ascii="Arial" w:hAnsi="Arial"/>
        </w:rPr>
        <w:t>taktil</w:t>
      </w:r>
      <w:r>
        <w:tab/>
        <w:rPr>
          <w:rFonts w:ascii="Arial" w:hAnsi="Arial"/>
        </w:rPr>
        <w:t>38.00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725</w:t>
      </w:r>
      <w:r>
        <w:tab/>
        <w:rPr>
          <w:rFonts w:ascii="Arial" w:hAnsi="Arial"/>
        </w:rPr>
        <w:t>Zahlungshilfen / Portemonnaie</w:t>
      </w:r>
      <w:r>
        <w:br/>
        <w:tab/>
        <w:rPr>
          <w:rFonts w:ascii="Arial" w:hAnsi="Arial"/>
        </w:rPr>
        <w:t>12.155</w:t>
      </w:r>
      <w:r>
        <w:tab/>
        <w:rPr>
          <w:rFonts w:ascii="Arial" w:hAnsi="Arial"/>
        </w:rPr>
        <w:t>Portemonnaie, 1-Fach, schwarz</w:t>
      </w:r>
      <w:r>
        <w:tab/>
        <w:rPr>
          <w:rFonts w:ascii="Arial" w:hAnsi="Arial"/>
        </w:rPr>
        <w:t>taktil, CHF</w:t>
      </w:r>
      <w:r>
        <w:tab/>
        <w:rPr>
          <w:rFonts w:ascii="Arial" w:hAnsi="Arial"/>
        </w:rPr>
        <w:t>69.00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725</w:t>
      </w:r>
      <w:r>
        <w:tab/>
        <w:rPr>
          <w:rFonts w:ascii="Arial" w:hAnsi="Arial"/>
        </w:rPr>
        <w:t>Zahlungshilfen / Portemonnaie</w:t>
      </w:r>
      <w:r>
        <w:br/>
        <w:tab/>
        <w:rPr>
          <w:rFonts w:ascii="Arial" w:hAnsi="Arial"/>
        </w:rPr>
        <w:t>12.155</w:t>
      </w:r>
      <w:r>
        <w:tab/>
        <w:rPr>
          <w:rFonts w:ascii="Arial" w:hAnsi="Arial"/>
        </w:rPr>
        <w:t>Portemonnaie, 1-Fach, rot</w:t>
      </w:r>
      <w:r>
        <w:tab/>
        <w:rPr>
          <w:rFonts w:ascii="Arial" w:hAnsi="Arial"/>
        </w:rPr>
        <w:t>taktil, CHF</w:t>
      </w:r>
      <w:r>
        <w:tab/>
        <w:rPr>
          <w:rFonts w:ascii="Arial" w:hAnsi="Arial"/>
        </w:rPr>
        <w:t>69.00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725</w:t>
      </w:r>
      <w:r>
        <w:tab/>
        <w:rPr>
          <w:rFonts w:ascii="Arial" w:hAnsi="Arial"/>
        </w:rPr>
        <w:t>Zahlungshilfen / Portemonnaie</w:t>
      </w:r>
      <w:r>
        <w:br/>
        <w:tab/>
        <w:rPr>
          <w:rFonts w:ascii="Arial" w:hAnsi="Arial"/>
        </w:rPr>
        <w:t>12.155</w:t>
      </w:r>
      <w:r>
        <w:tab/>
        <w:rPr>
          <w:rFonts w:ascii="Arial" w:hAnsi="Arial"/>
        </w:rPr>
        <w:t>Portemonnaie, 5-Fächer, schwarz</w:t>
      </w:r>
      <w:r>
        <w:tab/>
        <w:rPr>
          <w:rFonts w:ascii="Arial" w:hAnsi="Arial"/>
        </w:rPr>
        <w:t>taktil, CHF</w:t>
      </w:r>
      <w:r>
        <w:tab/>
        <w:rPr>
          <w:rFonts w:ascii="Arial" w:hAnsi="Arial"/>
        </w:rPr>
        <w:t>79.00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725</w:t>
      </w:r>
      <w:r>
        <w:tab/>
        <w:rPr>
          <w:rFonts w:ascii="Arial" w:hAnsi="Arial"/>
        </w:rPr>
        <w:t>Zahlungshilfen / Portemonnaie</w:t>
      </w:r>
      <w:r>
        <w:br/>
        <w:tab/>
        <w:rPr>
          <w:rFonts w:ascii="Arial" w:hAnsi="Arial"/>
        </w:rPr>
        <w:t>12.155</w:t>
      </w:r>
      <w:r>
        <w:tab/>
        <w:rPr>
          <w:rFonts w:ascii="Arial" w:hAnsi="Arial"/>
        </w:rPr>
        <w:t>Portemonnaie, 5-Fächer, rot</w:t>
      </w:r>
      <w:r>
        <w:tab/>
        <w:rPr>
          <w:rFonts w:ascii="Arial" w:hAnsi="Arial"/>
        </w:rPr>
        <w:t>taktil, CHF</w:t>
      </w:r>
      <w:r>
        <w:tab/>
        <w:rPr>
          <w:rFonts w:ascii="Arial" w:hAnsi="Arial"/>
        </w:rPr>
        <w:t>79.00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725</w:t>
      </w:r>
      <w:r>
        <w:tab/>
        <w:rPr>
          <w:rFonts w:ascii="Arial" w:hAnsi="Arial"/>
        </w:rPr>
        <w:t>Zahlungshilfen / Portemonnaie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Papeterie  -  Zeichnungsmaterial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06.030</w:t>
      </w:r>
      <w:r>
        <w:tab/>
        <w:rPr>
          <w:rFonts w:ascii="Arial" w:hAnsi="Arial"/>
        </w:rPr>
        <w:t>Zeichenunterlage 34.7 x 24.3 cm</w:t>
      </w:r>
      <w:r>
        <w:tab/>
        <w:rPr>
          <w:rFonts w:ascii="Arial" w:hAnsi="Arial"/>
        </w:rPr>
        <w:t>Silikon, blau</w:t>
      </w:r>
      <w:r>
        <w:tab/>
        <w:rPr>
          <w:rFonts w:ascii="Arial" w:hAnsi="Arial"/>
        </w:rPr>
        <w:t>60.00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730</w:t>
      </w:r>
      <w:r>
        <w:tab/>
        <w:rPr>
          <w:rFonts w:ascii="Arial" w:hAnsi="Arial"/>
        </w:rPr>
        <w:t>Zeichnungsmaterial</w:t>
      </w:r>
      <w:r>
        <w:br/>
        <w:tab/>
        <w:rPr>
          <w:rFonts w:ascii="Arial" w:hAnsi="Arial"/>
        </w:rPr>
        <w:t>06.031</w:t>
      </w:r>
      <w:r>
        <w:tab/>
        <w:rPr>
          <w:rFonts w:ascii="Arial" w:hAnsi="Arial"/>
        </w:rPr>
        <w:t>Zeichenunterlage 40 x 60 cm</w:t>
      </w:r>
      <w:r>
        <w:tab/>
        <w:rPr>
          <w:rFonts w:ascii="Arial" w:hAnsi="Arial"/>
        </w:rPr>
        <w:t>Silikon</w:t>
      </w:r>
      <w:r>
        <w:tab/>
        <w:rPr>
          <w:rFonts w:ascii="Arial" w:hAnsi="Arial"/>
        </w:rPr>
        <w:t>45.00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730</w:t>
      </w:r>
      <w:r>
        <w:tab/>
        <w:rPr>
          <w:rFonts w:ascii="Arial" w:hAnsi="Arial"/>
        </w:rPr>
        <w:t>Zeichnungsmaterial</w:t>
      </w:r>
      <w:r>
        <w:br/>
        <w:tab/>
        <w:rPr>
          <w:rFonts w:ascii="Arial" w:hAnsi="Arial"/>
        </w:rPr>
        <w:t>06.162</w:t>
      </w:r>
      <w:r>
        <w:tab/>
        <w:rPr>
          <w:rFonts w:ascii="Arial" w:hAnsi="Arial"/>
        </w:rPr>
        <w:t>Geometrieset Once taktil</w:t>
      </w:r>
      <w:r>
        <w:tab/>
        <w:rPr>
          <w:rFonts w:ascii="Arial" w:hAnsi="Arial"/>
        </w:rPr>
        <w:t>Kunstleder</w:t>
      </w:r>
      <w:r>
        <w:tab/>
        <w:rPr>
          <w:rFonts w:ascii="Arial" w:hAnsi="Arial"/>
        </w:rPr>
        <w:t>199.00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730</w:t>
      </w:r>
      <w:r>
        <w:tab/>
        <w:rPr>
          <w:rFonts w:ascii="Arial" w:hAnsi="Arial"/>
        </w:rPr>
        <w:t>Zeichnungsmaterial</w:t>
      </w:r>
      <w:r>
        <w:br/>
        <w:tab/>
        <w:rPr>
          <w:rFonts w:ascii="Arial" w:hAnsi="Arial"/>
        </w:rPr>
        <w:t>06.181</w:t>
      </w:r>
      <w:r>
        <w:tab/>
        <w:rPr>
          <w:rFonts w:ascii="Arial" w:hAnsi="Arial"/>
        </w:rPr>
        <w:t>Zeichenfolie 270 x 340 mm</w:t>
      </w:r>
      <w:r>
        <w:tab/>
        <w:rPr>
          <w:rFonts w:ascii="Arial" w:hAnsi="Arial"/>
        </w:rPr>
        <w:t>transparent, 0.06 mm, (ca. 200 Blatt)</w:t>
      </w:r>
      <w:r>
        <w:tab/>
        <w:rPr>
          <w:rFonts w:ascii="Arial" w:hAnsi="Arial"/>
        </w:rPr>
        <w:t>54.00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730</w:t>
      </w:r>
      <w:r>
        <w:tab/>
        <w:rPr>
          <w:rFonts w:ascii="Arial" w:hAnsi="Arial"/>
        </w:rPr>
        <w:t>Zeichnungsmaterial</w:t>
      </w:r>
      <w:r>
        <w:br/>
        <w:tab/>
        <w:rPr>
          <w:rFonts w:ascii="Arial" w:hAnsi="Arial"/>
        </w:rPr>
        <w:t>06.181</w:t>
      </w:r>
      <w:r>
        <w:tab/>
        <w:rPr>
          <w:rFonts w:ascii="Arial" w:hAnsi="Arial"/>
        </w:rPr>
        <w:t>Zeichenfolie A4</w:t>
      </w:r>
      <w:r>
        <w:tab/>
        <w:rPr>
          <w:rFonts w:ascii="Arial" w:hAnsi="Arial"/>
        </w:rPr>
        <w:t>transparent, 0.06 mm, (ca. 280 Blatt)</w:t>
      </w:r>
      <w:r>
        <w:tab/>
        <w:rPr>
          <w:rFonts w:ascii="Arial" w:hAnsi="Arial"/>
        </w:rPr>
        <w:t>54.00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730</w:t>
      </w:r>
      <w:r>
        <w:tab/>
        <w:rPr>
          <w:rFonts w:ascii="Arial" w:hAnsi="Arial"/>
        </w:rPr>
        <w:t>Zeichnungsmaterial</w:t>
      </w:r>
      <w:r>
        <w:br/>
        <w:tab/>
        <w:rPr>
          <w:rFonts w:ascii="Arial" w:hAnsi="Arial"/>
        </w:rPr>
        <w:t>08.018</w:t>
      </w:r>
      <w:r>
        <w:tab/>
        <w:rPr>
          <w:rFonts w:ascii="Arial" w:hAnsi="Arial"/>
        </w:rPr>
        <w:t>Massstab 30cm</w:t>
      </w:r>
      <w:r>
        <w:tab/>
        <w:rPr>
          <w:rFonts w:ascii="Arial" w:hAnsi="Arial"/>
        </w:rPr>
        <w:t>taktil, Kunststoff</w:t>
      </w:r>
      <w:r>
        <w:tab/>
        <w:rPr>
          <w:rFonts w:ascii="Arial" w:hAnsi="Arial"/>
        </w:rPr>
        <w:t>24.00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730</w:t>
      </w:r>
      <w:r>
        <w:tab/>
        <w:rPr>
          <w:rFonts w:ascii="Arial" w:hAnsi="Arial"/>
        </w:rPr>
        <w:t>Zeichnungsmaterial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Papeterie  -  Aufquellpapier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05.361</w:t>
      </w:r>
      <w:r>
        <w:tab/>
        <w:rPr>
          <w:rFonts w:ascii="Arial" w:hAnsi="Arial"/>
        </w:rPr>
        <w:t>Aufquellpapier A4 Zychem tex 2</w:t>
      </w:r>
      <w:r>
        <w:tab/>
        <w:rPr>
          <w:rFonts w:ascii="Arial" w:hAnsi="Arial"/>
        </w:rPr>
        <w:t>pro Stück</w:t>
      </w:r>
      <w:r>
        <w:tab/>
        <w:rPr>
          <w:rFonts w:ascii="Arial" w:hAnsi="Arial"/>
        </w:rPr>
        <w:t>2.00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735</w:t>
      </w:r>
      <w:r>
        <w:tab/>
        <w:rPr>
          <w:rFonts w:ascii="Arial" w:hAnsi="Arial"/>
        </w:rPr>
        <w:t>Aufquellpapier</w:t>
      </w:r>
      <w:r>
        <w:br/>
        <w:tab/>
        <w:rPr>
          <w:rFonts w:ascii="Arial" w:hAnsi="Arial"/>
        </w:rPr>
        <w:t>05.363</w:t>
      </w:r>
      <w:r>
        <w:tab/>
        <w:rPr>
          <w:rFonts w:ascii="Arial" w:hAnsi="Arial"/>
        </w:rPr>
        <w:t>Aufquellpapier A4 SBS</w:t>
      </w:r>
      <w:r>
        <w:tab/>
        <w:rPr>
          <w:rFonts w:ascii="Arial" w:hAnsi="Arial"/>
        </w:rPr>
        <w:t>pro Stück</w:t>
      </w:r>
      <w:r>
        <w:tab/>
        <w:rPr>
          <w:rFonts w:ascii="Arial" w:hAnsi="Arial"/>
        </w:rPr>
        <w:t>3.00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735</w:t>
      </w:r>
      <w:r>
        <w:tab/>
        <w:rPr>
          <w:rFonts w:ascii="Arial" w:hAnsi="Arial"/>
        </w:rPr>
        <w:t>Aufquellpapier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Papeterie  -  Versand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04.172</w:t>
      </w:r>
      <w:r>
        <w:tab/>
        <w:rPr>
          <w:rFonts w:ascii="Arial" w:hAnsi="Arial"/>
        </w:rPr>
        <w:t>Rückantwort Etiketten SZBlind</w:t>
      </w:r>
      <w:r>
        <w:tab/>
        <w:rPr>
          <w:rFonts w:ascii="Arial" w:hAnsi="Arial"/>
        </w:rPr>
        <w:t>deutsch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740</w:t>
      </w:r>
      <w:r>
        <w:tab/>
        <w:rPr>
          <w:rFonts w:ascii="Arial" w:hAnsi="Arial"/>
        </w:rPr>
        <w:t>Versand</w:t>
      </w:r>
      <w:r>
        <w:br/>
        <w:tab/>
        <w:rPr>
          <w:rFonts w:ascii="Arial" w:hAnsi="Arial"/>
        </w:rPr>
        <w:t>04.172</w:t>
      </w:r>
      <w:r>
        <w:tab/>
        <w:rPr>
          <w:rFonts w:ascii="Arial" w:hAnsi="Arial"/>
        </w:rPr>
        <w:t>Rückantwort Etiketten UCBA</w:t>
      </w:r>
      <w:r>
        <w:tab/>
        <w:rPr>
          <w:rFonts w:ascii="Arial" w:hAnsi="Arial"/>
        </w:rPr>
        <w:t>französisch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740</w:t>
      </w:r>
      <w:r>
        <w:tab/>
        <w:rPr>
          <w:rFonts w:ascii="Arial" w:hAnsi="Arial"/>
        </w:rPr>
        <w:t>Versand</w:t>
      </w:r>
      <w:r>
        <w:br/>
        <w:tab/>
        <w:rPr>
          <w:rFonts w:ascii="Arial" w:hAnsi="Arial"/>
        </w:rPr>
        <w:t>04.530</w:t>
      </w:r>
      <w:r>
        <w:tab/>
        <w:rPr>
          <w:rFonts w:ascii="Arial" w:hAnsi="Arial"/>
        </w:rPr>
        <w:t>Versandtasche</w:t>
      </w:r>
      <w:r>
        <w:tab/>
        <w:rPr>
          <w:rFonts w:ascii="Arial" w:hAnsi="Arial"/>
        </w:rPr>
        <w:t>25.5 x 13.5 x 1 cm</w:t>
      </w:r>
      <w:r>
        <w:tab/>
        <w:rPr>
          <w:rFonts w:ascii="Arial" w:hAnsi="Arial"/>
        </w:rPr>
        <w:t>3.00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740</w:t>
      </w:r>
      <w:r>
        <w:tab/>
        <w:rPr>
          <w:rFonts w:ascii="Arial" w:hAnsi="Arial"/>
        </w:rPr>
        <w:t>Versand</w:t>
      </w:r>
      <w:r>
        <w:br/>
        <w:tab/>
        <w:rPr>
          <w:rFonts w:ascii="Arial" w:hAnsi="Arial"/>
        </w:rPr>
        <w:t>04.540</w:t>
      </w:r>
      <w:r>
        <w:tab/>
        <w:rPr>
          <w:rFonts w:ascii="Arial" w:hAnsi="Arial"/>
        </w:rPr>
        <w:t>Versandtasche für CDs</w:t>
      </w:r>
      <w:r>
        <w:tab/>
        <w:rPr>
          <w:rFonts w:ascii="Arial" w:hAnsi="Arial"/>
        </w:rPr>
        <w:t>21.5 x 18.0 x 1.0 cm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740</w:t>
      </w:r>
      <w:r>
        <w:tab/>
        <w:rPr>
          <w:rFonts w:ascii="Arial" w:hAnsi="Arial"/>
        </w:rPr>
        <w:t>Versand</w:t>
      </w:r>
      <w:r>
        <w:br/>
        <w:tab/>
        <w:rPr>
          <w:rFonts w:ascii="Arial" w:hAnsi="Arial"/>
        </w:rPr>
        <w:t>04.550</w:t>
      </w:r>
      <w:r>
        <w:tab/>
        <w:rPr>
          <w:rFonts w:ascii="Arial" w:hAnsi="Arial"/>
        </w:rPr>
        <w:t>Versandtasche</w:t>
      </w:r>
      <w:r>
        <w:tab/>
        <w:rPr>
          <w:rFonts w:ascii="Arial" w:hAnsi="Arial"/>
        </w:rPr>
        <w:t>28.0 x 21.5 x 1.0 cm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740</w:t>
      </w:r>
      <w:r>
        <w:tab/>
        <w:rPr>
          <w:rFonts w:ascii="Arial" w:hAnsi="Arial"/>
        </w:rPr>
        <w:t>Versand</w:t>
      </w:r>
      <w:r>
        <w:br/>
        <w:tab/>
        <w:rPr>
          <w:rFonts w:ascii="Arial" w:hAnsi="Arial"/>
        </w:rPr>
        <w:t>05.220</w:t>
      </w:r>
      <w:r>
        <w:tab/>
        <w:rPr>
          <w:rFonts w:ascii="Arial" w:hAnsi="Arial"/>
        </w:rPr>
        <w:t>Couverts C6</w:t>
      </w:r>
      <w:r>
        <w:tab/>
        <w:rPr>
          <w:rFonts w:ascii="Arial" w:hAnsi="Arial"/>
        </w:rPr>
        <w:t>taktil, Relieflinien, 10 Stk.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740</w:t>
      </w:r>
      <w:r>
        <w:tab/>
        <w:rPr>
          <w:rFonts w:ascii="Arial" w:hAnsi="Arial"/>
        </w:rPr>
        <w:t>Versand</w:t>
      </w:r>
      <w:r>
        <w:br/>
        <w:tab/>
        <w:rPr>
          <w:rFonts w:ascii="Arial" w:hAnsi="Arial"/>
        </w:rPr>
        <w:t>05.235</w:t>
      </w:r>
      <w:r>
        <w:tab/>
        <w:rPr>
          <w:rFonts w:ascii="Arial" w:hAnsi="Arial"/>
        </w:rPr>
        <w:t>Kleber Blindensendung Post</w:t>
      </w:r>
      <w:r>
        <w:tab/>
        <w:rPr>
          <w:rFonts w:ascii="Arial" w:hAnsi="Arial"/>
        </w:rPr>
        <w:t>3 x 3.8 cm, 25 Aufkleber</w:t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7</w:t>
      </w:r>
      <w:r>
        <w:tab/>
        <w:rPr>
          <w:rFonts w:ascii="Arial" w:hAnsi="Arial"/>
        </w:rPr>
        <w:t>Papeterie</w:t>
      </w:r>
      <w:r>
        <w:tab/>
        <w:rPr>
          <w:rFonts w:ascii="Arial" w:hAnsi="Arial"/>
        </w:rPr>
        <w:t>740</w:t>
      </w:r>
      <w:r>
        <w:tab/>
        <w:rPr>
          <w:rFonts w:ascii="Arial" w:hAnsi="Arial"/>
        </w:rPr>
        <w:t>Versand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Alltagshilfen  -  Messgeräte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06.390</w:t>
      </w:r>
      <w:r>
        <w:tab/>
        <w:rPr>
          <w:rFonts w:ascii="Arial" w:hAnsi="Arial"/>
        </w:rPr>
        <w:t>Batterieprüfer Wooffy T</w:t>
      </w:r>
      <w:r>
        <w:tab/>
        <w:rPr>
          <w:rFonts w:ascii="Arial" w:hAnsi="Arial"/>
        </w:rPr>
        <w:t>taktil, akustisch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800</w:t>
      </w:r>
      <w:r>
        <w:tab/>
        <w:rPr>
          <w:rFonts w:ascii="Arial" w:hAnsi="Arial"/>
        </w:rPr>
        <w:t>Messgeräte</w:t>
      </w:r>
      <w:r>
        <w:br/>
        <w:tab/>
        <w:rPr>
          <w:rFonts w:ascii="Arial" w:hAnsi="Arial"/>
        </w:rPr>
        <w:t>08.043</w:t>
      </w:r>
      <w:r>
        <w:tab/>
        <w:rPr>
          <w:rFonts w:ascii="Arial" w:hAnsi="Arial"/>
        </w:rPr>
        <w:t>Metermass 2 m</w:t>
      </w:r>
      <w:r>
        <w:tab/>
        <w:rPr>
          <w:rFonts w:ascii="Arial" w:hAnsi="Arial"/>
        </w:rPr>
        <w:t>taktil, faltbar</w:t>
      </w:r>
      <w:r>
        <w:tab/>
        <w:rPr>
          <w:rFonts w:ascii="Arial" w:hAnsi="Arial"/>
        </w:rPr>
        <w:t>18.00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800</w:t>
      </w:r>
      <w:r>
        <w:tab/>
        <w:rPr>
          <w:rFonts w:ascii="Arial" w:hAnsi="Arial"/>
        </w:rPr>
        <w:t>Messgeräte</w:t>
      </w:r>
      <w:r>
        <w:br/>
        <w:tab/>
        <w:rPr>
          <w:rFonts w:ascii="Arial" w:hAnsi="Arial"/>
        </w:rPr>
        <w:t>08.090</w:t>
      </w:r>
      <w:r>
        <w:tab/>
        <w:rPr>
          <w:rFonts w:ascii="Arial" w:hAnsi="Arial"/>
        </w:rPr>
        <w:t>Rollmessband SZBlind 2 m</w:t>
      </w:r>
      <w:r>
        <w:tab/>
        <w:rPr>
          <w:rFonts w:ascii="Arial" w:hAnsi="Arial"/>
        </w:rPr>
        <w:t>taktil</w:t>
      </w:r>
      <w:r>
        <w:tab/>
        <w:rPr>
          <w:rFonts w:ascii="Arial" w:hAnsi="Arial"/>
        </w:rPr>
        <w:t>8.00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800</w:t>
      </w:r>
      <w:r>
        <w:tab/>
        <w:rPr>
          <w:rFonts w:ascii="Arial" w:hAnsi="Arial"/>
        </w:rPr>
        <w:t>Messgeräte</w:t>
      </w:r>
      <w:r>
        <w:br/>
        <w:tab/>
        <w:rPr>
          <w:rFonts w:ascii="Arial" w:hAnsi="Arial"/>
        </w:rPr>
        <w:t>08.111</w:t>
      </w:r>
      <w:r>
        <w:tab/>
        <w:rPr>
          <w:rFonts w:ascii="Arial" w:hAnsi="Arial"/>
        </w:rPr>
        <w:t>Schieblehre 30 cm</w:t>
      </w:r>
      <w:r>
        <w:tab/>
        <w:rPr>
          <w:rFonts w:ascii="Arial" w:hAnsi="Arial"/>
        </w:rPr>
        <w:t>taktil</w:t>
      </w:r>
      <w:r>
        <w:tab/>
        <w:rPr>
          <w:rFonts w:ascii="Arial" w:hAnsi="Arial"/>
        </w:rPr>
        <w:t>38.00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800</w:t>
      </w:r>
      <w:r>
        <w:tab/>
        <w:rPr>
          <w:rFonts w:ascii="Arial" w:hAnsi="Arial"/>
        </w:rPr>
        <w:t>Messgeräte</w:t>
      </w:r>
      <w:r>
        <w:br/>
        <w:tab/>
        <w:rPr>
          <w:rFonts w:ascii="Arial" w:hAnsi="Arial"/>
        </w:rPr>
        <w:t>08.116</w:t>
      </w:r>
      <w:r>
        <w:tab/>
        <w:rPr>
          <w:rFonts w:ascii="Arial" w:hAnsi="Arial"/>
        </w:rPr>
        <w:t>Rollmessband Tape King 5 m, deutsch</w:t>
      </w:r>
      <w:r>
        <w:tab/>
        <w:rPr>
          <w:rFonts w:ascii="Arial" w:hAnsi="Arial"/>
        </w:rPr>
        <w:t>sprechend, Wasserwaage, Neigungsm...</w:t>
      </w:r>
      <w:r>
        <w:tab/>
        <w:rPr>
          <w:rFonts w:ascii="Arial" w:hAnsi="Arial"/>
        </w:rPr>
        <w:t>199.00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800</w:t>
      </w:r>
      <w:r>
        <w:tab/>
        <w:rPr>
          <w:rFonts w:ascii="Arial" w:hAnsi="Arial"/>
        </w:rPr>
        <w:t>Messgeräte</w:t>
      </w:r>
      <w:r>
        <w:br/>
        <w:tab/>
        <w:rPr>
          <w:rFonts w:ascii="Arial" w:hAnsi="Arial"/>
        </w:rPr>
        <w:t>08.116</w:t>
      </w:r>
      <w:r>
        <w:tab/>
        <w:rPr>
          <w:rFonts w:ascii="Arial" w:hAnsi="Arial"/>
        </w:rPr>
        <w:t>Rollmessband Tape King 5 m, französi...</w:t>
      </w:r>
      <w:r>
        <w:tab/>
        <w:rPr>
          <w:rFonts w:ascii="Arial" w:hAnsi="Arial"/>
        </w:rPr>
        <w:t>sprechend, Wasserwaage, Neigungsm...</w:t>
      </w:r>
      <w:r>
        <w:tab/>
        <w:rPr>
          <w:rFonts w:ascii="Arial" w:hAnsi="Arial"/>
        </w:rPr>
        <w:t>199.00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800</w:t>
      </w:r>
      <w:r>
        <w:tab/>
        <w:rPr>
          <w:rFonts w:ascii="Arial" w:hAnsi="Arial"/>
        </w:rPr>
        <w:t>Messgeräte</w:t>
      </w:r>
      <w:r>
        <w:br/>
        <w:tab/>
        <w:rPr>
          <w:rFonts w:ascii="Arial" w:hAnsi="Arial"/>
        </w:rPr>
        <w:t>08.116</w:t>
      </w:r>
      <w:r>
        <w:tab/>
        <w:rPr>
          <w:rFonts w:ascii="Arial" w:hAnsi="Arial"/>
        </w:rPr>
        <w:t>Rollmessband Tape King 5 m, italienisch</w:t>
      </w:r>
      <w:r>
        <w:tab/>
        <w:rPr>
          <w:rFonts w:ascii="Arial" w:hAnsi="Arial"/>
        </w:rPr>
        <w:t>sprechend, Wasserwaage, Neigungsm...</w:t>
      </w:r>
      <w:r>
        <w:tab/>
        <w:rPr>
          <w:rFonts w:ascii="Arial" w:hAnsi="Arial"/>
        </w:rPr>
        <w:t>199.00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800</w:t>
      </w:r>
      <w:r>
        <w:tab/>
        <w:rPr>
          <w:rFonts w:ascii="Arial" w:hAnsi="Arial"/>
        </w:rPr>
        <w:t>Messgeräte</w:t>
      </w:r>
      <w:r>
        <w:br/>
        <w:tab/>
        <w:rPr>
          <w:rFonts w:ascii="Arial" w:hAnsi="Arial"/>
        </w:rPr>
        <w:t>08.371</w:t>
      </w:r>
      <w:r>
        <w:tab/>
        <w:rPr>
          <w:rFonts w:ascii="Arial" w:hAnsi="Arial"/>
        </w:rPr>
        <w:t>Thermometer MV, sprechend, deutsch</w:t>
      </w:r>
      <w:r>
        <w:tab/>
        <w:rPr>
          <w:rFonts w:ascii="Arial" w:hAnsi="Arial"/>
        </w:rPr>
        <w:t>kabelgebunden, Innen/Aussen</w:t>
      </w:r>
      <w:r>
        <w:tab/>
        <w:rPr>
          <w:rFonts w:ascii="Arial" w:hAnsi="Arial"/>
        </w:rPr>
        <w:t>40.00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800</w:t>
      </w:r>
      <w:r>
        <w:tab/>
        <w:rPr>
          <w:rFonts w:ascii="Arial" w:hAnsi="Arial"/>
        </w:rPr>
        <w:t>Messgeräte</w:t>
      </w:r>
      <w:r>
        <w:br/>
        <w:tab/>
        <w:rPr>
          <w:rFonts w:ascii="Arial" w:hAnsi="Arial"/>
        </w:rPr>
        <w:t>08.371</w:t>
      </w:r>
      <w:r>
        <w:tab/>
        <w:rPr>
          <w:rFonts w:ascii="Arial" w:hAnsi="Arial"/>
        </w:rPr>
        <w:t>Thermometer MV, sprechend, französis...</w:t>
      </w:r>
      <w:r>
        <w:tab/>
        <w:rPr>
          <w:rFonts w:ascii="Arial" w:hAnsi="Arial"/>
        </w:rPr>
        <w:t>kabelgebunden, Innen/Aussen</w:t>
      </w:r>
      <w:r>
        <w:tab/>
        <w:rPr>
          <w:rFonts w:ascii="Arial" w:hAnsi="Arial"/>
        </w:rPr>
        <w:t>40.00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800</w:t>
      </w:r>
      <w:r>
        <w:tab/>
        <w:rPr>
          <w:rFonts w:ascii="Arial" w:hAnsi="Arial"/>
        </w:rPr>
        <w:t>Messgeräte</w:t>
      </w:r>
      <w:r>
        <w:br/>
        <w:tab/>
        <w:rPr>
          <w:rFonts w:ascii="Arial" w:hAnsi="Arial"/>
        </w:rPr>
        <w:t>08.371</w:t>
      </w:r>
      <w:r>
        <w:tab/>
        <w:rPr>
          <w:rFonts w:ascii="Arial" w:hAnsi="Arial"/>
        </w:rPr>
        <w:t>Thermometer MV, sprechend, italienisch</w:t>
      </w:r>
      <w:r>
        <w:tab/>
        <w:rPr>
          <w:rFonts w:ascii="Arial" w:hAnsi="Arial"/>
        </w:rPr>
        <w:t>kabelgebunden, Innen/Aussen</w:t>
      </w:r>
      <w:r>
        <w:tab/>
        <w:rPr>
          <w:rFonts w:ascii="Arial" w:hAnsi="Arial"/>
        </w:rPr>
        <w:t>40.00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800</w:t>
      </w:r>
      <w:r>
        <w:tab/>
        <w:rPr>
          <w:rFonts w:ascii="Arial" w:hAnsi="Arial"/>
        </w:rPr>
        <w:t>Messgeräte</w:t>
      </w:r>
      <w:r>
        <w:br/>
        <w:tab/>
        <w:rPr>
          <w:rFonts w:ascii="Arial" w:hAnsi="Arial"/>
        </w:rPr>
        <w:t>08.372</w:t>
      </w:r>
      <w:r>
        <w:tab/>
        <w:rPr>
          <w:rFonts w:ascii="Arial" w:hAnsi="Arial"/>
        </w:rPr>
        <w:t>Thermometer My Degrees</w:t>
      </w:r>
      <w:r>
        <w:tab/>
        <w:rPr>
          <w:rFonts w:ascii="Arial" w:hAnsi="Arial"/>
        </w:rPr>
        <w:t>sprechend, kabellos, multilingual</w:t>
      </w:r>
      <w:r>
        <w:tab/>
        <w:rPr>
          <w:rFonts w:ascii="Arial" w:hAnsi="Arial"/>
        </w:rPr>
        <w:t>140.00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800</w:t>
      </w:r>
      <w:r>
        <w:tab/>
        <w:rPr>
          <w:rFonts w:ascii="Arial" w:hAnsi="Arial"/>
        </w:rPr>
        <w:t>Messgeräte</w:t>
      </w:r>
      <w:r>
        <w:br/>
        <w:tab/>
        <w:rPr>
          <w:rFonts w:ascii="Arial" w:hAnsi="Arial"/>
        </w:rPr>
        <w:t>08.373-02</w:t>
      </w:r>
      <w:r>
        <w:tab/>
        <w:rPr>
          <w:rFonts w:ascii="Arial" w:hAnsi="Arial"/>
        </w:rPr>
        <w:t>Thermometer Talking  französisch</w:t>
      </w:r>
      <w:r>
        <w:tab/>
        <w:rPr>
          <w:rFonts w:ascii="Arial" w:hAnsi="Arial"/>
        </w:rPr>
        <w:t>sprechend, kabelgebunden</w:t>
      </w:r>
      <w:r>
        <w:tab/>
        <w:rPr>
          <w:rFonts w:ascii="Arial" w:hAnsi="Arial"/>
        </w:rPr>
        <w:t>40.00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800</w:t>
      </w:r>
      <w:r>
        <w:tab/>
        <w:rPr>
          <w:rFonts w:ascii="Arial" w:hAnsi="Arial"/>
        </w:rPr>
        <w:t>Messgeräte</w:t>
      </w:r>
      <w:r>
        <w:br/>
        <w:tab/>
        <w:rPr>
          <w:rFonts w:ascii="Arial" w:hAnsi="Arial"/>
        </w:rPr>
        <w:t>08.799</w:t>
      </w:r>
      <w:r>
        <w:tab/>
        <w:rPr>
          <w:rFonts w:ascii="Arial" w:hAnsi="Arial"/>
        </w:rPr>
        <w:t>Lichtmesser Kero</w:t>
      </w:r>
      <w:r>
        <w:tab/>
        <w:rPr>
          <w:rFonts w:ascii="Arial" w:hAnsi="Arial"/>
        </w:rPr>
        <w:t>akustisch, 1 Knopf</w:t>
      </w:r>
      <w:r>
        <w:tab/>
        <w:rPr>
          <w:rFonts w:ascii="Arial" w:hAnsi="Arial"/>
        </w:rPr>
        <w:t>42.00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800</w:t>
      </w:r>
      <w:r>
        <w:tab/>
        <w:rPr>
          <w:rFonts w:ascii="Arial" w:hAnsi="Arial"/>
        </w:rPr>
        <w:t>Messgeräte</w:t>
      </w:r>
      <w:r>
        <w:br/>
        <w:tab/>
        <w:rPr>
          <w:rFonts w:ascii="Arial" w:hAnsi="Arial"/>
        </w:rPr>
        <w:t>08.802</w:t>
      </w:r>
      <w:r>
        <w:tab/>
        <w:rPr>
          <w:rFonts w:ascii="Arial" w:hAnsi="Arial"/>
        </w:rPr>
        <w:t>Farberkennungsgerät Colorino, deutsch</w:t>
      </w:r>
      <w:r>
        <w:tab/>
        <w:rPr>
          <w:rFonts w:ascii="Arial" w:hAnsi="Arial"/>
        </w:rPr>
        <w:t>sprechend, 150 Farben, 2 Knopf</w:t>
      </w:r>
      <w:r>
        <w:tab/>
        <w:rPr>
          <w:rFonts w:ascii="Arial" w:hAnsi="Arial"/>
        </w:rPr>
        <w:t>281.00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800</w:t>
      </w:r>
      <w:r>
        <w:tab/>
        <w:rPr>
          <w:rFonts w:ascii="Arial" w:hAnsi="Arial"/>
        </w:rPr>
        <w:t>Messgeräte</w:t>
      </w:r>
      <w:r>
        <w:br/>
        <w:tab/>
        <w:rPr>
          <w:rFonts w:ascii="Arial" w:hAnsi="Arial"/>
        </w:rPr>
        <w:t>08.802</w:t>
      </w:r>
      <w:r>
        <w:tab/>
        <w:rPr>
          <w:rFonts w:ascii="Arial" w:hAnsi="Arial"/>
        </w:rPr>
        <w:t>Farberkennungsgerät Colorino, franz.</w:t>
      </w:r>
      <w:r>
        <w:tab/>
        <w:rPr>
          <w:rFonts w:ascii="Arial" w:hAnsi="Arial"/>
        </w:rPr>
        <w:t>sprechend, 150 Farben, 2 Knopf</w:t>
      </w:r>
      <w:r>
        <w:tab/>
        <w:rPr>
          <w:rFonts w:ascii="Arial" w:hAnsi="Arial"/>
        </w:rPr>
        <w:t>281.00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800</w:t>
      </w:r>
      <w:r>
        <w:tab/>
        <w:rPr>
          <w:rFonts w:ascii="Arial" w:hAnsi="Arial"/>
        </w:rPr>
        <w:t>Messgeräte</w:t>
      </w:r>
      <w:r>
        <w:br/>
        <w:tab/>
        <w:rPr>
          <w:rFonts w:ascii="Arial" w:hAnsi="Arial"/>
        </w:rPr>
        <w:t>08.802</w:t>
      </w:r>
      <w:r>
        <w:tab/>
        <w:rPr>
          <w:rFonts w:ascii="Arial" w:hAnsi="Arial"/>
        </w:rPr>
        <w:t>Farberkennungsgerät Colorino, ital.</w:t>
      </w:r>
      <w:r>
        <w:tab/>
        <w:rPr>
          <w:rFonts w:ascii="Arial" w:hAnsi="Arial"/>
        </w:rPr>
        <w:t>sprechend, 150 Farben, 2 Knopf</w:t>
      </w:r>
      <w:r>
        <w:tab/>
        <w:rPr>
          <w:rFonts w:ascii="Arial" w:hAnsi="Arial"/>
        </w:rPr>
        <w:t>281.00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800</w:t>
      </w:r>
      <w:r>
        <w:tab/>
        <w:rPr>
          <w:rFonts w:ascii="Arial" w:hAnsi="Arial"/>
        </w:rPr>
        <w:t>Messgeräte</w:t>
      </w:r>
      <w:r>
        <w:br/>
        <w:tab/>
        <w:rPr>
          <w:rFonts w:ascii="Arial" w:hAnsi="Arial"/>
        </w:rPr>
        <w:t>08.809</w:t>
      </w:r>
      <w:r>
        <w:tab/>
        <w:rPr>
          <w:rFonts w:ascii="Arial" w:hAnsi="Arial"/>
        </w:rPr>
        <w:t>Farberkennungsgerät Colorstar, deutsch</w:t>
      </w:r>
      <w:r>
        <w:tab/>
        <w:rPr>
          <w:rFonts w:ascii="Arial" w:hAnsi="Arial"/>
        </w:rPr>
        <w:t>sprechend, 1000 Farben, 3 Knopf</w:t>
      </w:r>
      <w:r>
        <w:tab/>
        <w:rPr>
          <w:rFonts w:ascii="Arial" w:hAnsi="Arial"/>
        </w:rPr>
        <w:t>794.00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800</w:t>
      </w:r>
      <w:r>
        <w:tab/>
        <w:rPr>
          <w:rFonts w:ascii="Arial" w:hAnsi="Arial"/>
        </w:rPr>
        <w:t>Messgeräte</w:t>
      </w:r>
      <w:r>
        <w:br/>
        <w:tab/>
        <w:rPr>
          <w:rFonts w:ascii="Arial" w:hAnsi="Arial"/>
        </w:rPr>
        <w:t>08.809</w:t>
      </w:r>
      <w:r>
        <w:tab/>
        <w:rPr>
          <w:rFonts w:ascii="Arial" w:hAnsi="Arial"/>
        </w:rPr>
        <w:t>Farberkennungsgerät Colorstar, franz.</w:t>
      </w:r>
      <w:r>
        <w:tab/>
        <w:rPr>
          <w:rFonts w:ascii="Arial" w:hAnsi="Arial"/>
        </w:rPr>
        <w:t>sprechend, 1000 Farben, 3 Knopf</w:t>
      </w:r>
      <w:r>
        <w:tab/>
        <w:rPr>
          <w:rFonts w:ascii="Arial" w:hAnsi="Arial"/>
        </w:rPr>
        <w:t>794.00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800</w:t>
      </w:r>
      <w:r>
        <w:tab/>
        <w:rPr>
          <w:rFonts w:ascii="Arial" w:hAnsi="Arial"/>
        </w:rPr>
        <w:t>Messgeräte</w:t>
      </w:r>
      <w:r>
        <w:br/>
        <w:tab/>
        <w:rPr>
          <w:rFonts w:ascii="Arial" w:hAnsi="Arial"/>
        </w:rPr>
        <w:t>08.809</w:t>
      </w:r>
      <w:r>
        <w:tab/>
        <w:rPr>
          <w:rFonts w:ascii="Arial" w:hAnsi="Arial"/>
        </w:rPr>
        <w:t>Farberkennungsgerät Colorstar, ital.</w:t>
      </w:r>
      <w:r>
        <w:tab/>
        <w:rPr>
          <w:rFonts w:ascii="Arial" w:hAnsi="Arial"/>
        </w:rPr>
        <w:t>sprechend, 1000 Farben, 3 Knopf</w:t>
      </w:r>
      <w:r>
        <w:tab/>
        <w:rPr>
          <w:rFonts w:ascii="Arial" w:hAnsi="Arial"/>
        </w:rPr>
        <w:t>794.00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800</w:t>
      </w:r>
      <w:r>
        <w:tab/>
        <w:rPr>
          <w:rFonts w:ascii="Arial" w:hAnsi="Arial"/>
        </w:rPr>
        <w:t>Messgeräte</w:t>
      </w:r>
      <w:r>
        <w:br/>
        <w:tab/>
        <w:rPr>
          <w:rFonts w:ascii="Arial" w:hAnsi="Arial"/>
        </w:rPr>
        <w:t>08.814</w:t>
      </w:r>
      <w:r>
        <w:tab/>
        <w:rPr>
          <w:rFonts w:ascii="Arial" w:hAnsi="Arial"/>
        </w:rPr>
        <w:t>Flüssigkeitsstandanzeiger Say Stop</w:t>
      </w:r>
      <w:r>
        <w:tab/>
        <w:rPr>
          <w:rFonts w:ascii="Arial" w:hAnsi="Arial"/>
        </w:rPr>
        <w:t>akustisch, 1-stufig, orange</w:t>
      </w:r>
      <w:r>
        <w:tab/>
        <w:rPr>
          <w:rFonts w:ascii="Arial" w:hAnsi="Arial"/>
        </w:rPr>
        <w:t>26.00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800</w:t>
      </w:r>
      <w:r>
        <w:tab/>
        <w:rPr>
          <w:rFonts w:ascii="Arial" w:hAnsi="Arial"/>
        </w:rPr>
        <w:t>Messgeräte</w:t>
      </w:r>
      <w:r>
        <w:br/>
        <w:tab/>
        <w:rPr>
          <w:rFonts w:ascii="Arial" w:hAnsi="Arial"/>
        </w:rPr>
        <w:t>08.814-10</w:t>
      </w:r>
      <w:r>
        <w:tab/>
        <w:rPr>
          <w:rFonts w:ascii="Arial" w:hAnsi="Arial"/>
        </w:rPr>
        <w:t>Flüssigkeitsstandanzeiger</w:t>
      </w:r>
      <w:r>
        <w:tab/>
        <w:rPr>
          <w:rFonts w:ascii="Arial" w:hAnsi="Arial"/>
        </w:rPr>
        <w:t>akustisch, vibrierend, 2-stufig</w:t>
      </w:r>
      <w:r>
        <w:tab/>
        <w:rPr>
          <w:rFonts w:ascii="Arial" w:hAnsi="Arial"/>
        </w:rPr>
        <w:t>27.00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800</w:t>
      </w:r>
      <w:r>
        <w:tab/>
        <w:rPr>
          <w:rFonts w:ascii="Arial" w:hAnsi="Arial"/>
        </w:rPr>
        <w:t>Messgeräte</w:t>
      </w:r>
      <w:r>
        <w:br/>
        <w:tab/>
        <w:rPr>
          <w:rFonts w:ascii="Arial" w:hAnsi="Arial"/>
        </w:rPr>
        <w:t>08.815</w:t>
      </w:r>
      <w:r>
        <w:tab/>
        <w:rPr>
          <w:rFonts w:ascii="Arial" w:hAnsi="Arial"/>
        </w:rPr>
        <w:t>Flüssigkeitsstandanzeiger</w:t>
      </w:r>
      <w:r>
        <w:tab/>
        <w:rPr>
          <w:rFonts w:ascii="Arial" w:hAnsi="Arial"/>
        </w:rPr>
        <w:t>vibrierend, 1-stufig</w:t>
      </w:r>
      <w:r>
        <w:tab/>
        <w:rPr>
          <w:rFonts w:ascii="Arial" w:hAnsi="Arial"/>
        </w:rPr>
        <w:t>34.00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800</w:t>
      </w:r>
      <w:r>
        <w:tab/>
        <w:rPr>
          <w:rFonts w:ascii="Arial" w:hAnsi="Arial"/>
        </w:rPr>
        <w:t>Messgeräte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Alltagshilfen  -  Gesundheitsprodukte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08.431</w:t>
      </w:r>
      <w:r>
        <w:tab/>
        <w:rPr>
          <w:rFonts w:ascii="Arial" w:hAnsi="Arial"/>
        </w:rPr>
        <w:t>Fieberthermometer Beurer FT 70</w:t>
      </w:r>
      <w:r>
        <w:tab/>
        <w:rPr>
          <w:rFonts w:ascii="Arial" w:hAnsi="Arial"/>
        </w:rPr>
        <w:t>sprechend, Ohr / Stirn, multilingual</w:t>
      </w:r>
      <w:r>
        <w:tab/>
        <w:rPr>
          <w:rFonts w:ascii="Arial" w:hAnsi="Arial"/>
        </w:rPr>
        <w:t>39.00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805</w:t>
      </w:r>
      <w:r>
        <w:tab/>
        <w:rPr>
          <w:rFonts w:ascii="Arial" w:hAnsi="Arial"/>
        </w:rPr>
        <w:t>Gesundheitsprodukte</w:t>
      </w:r>
      <w:r>
        <w:br/>
        <w:tab/>
        <w:rPr>
          <w:rFonts w:ascii="Arial" w:hAnsi="Arial"/>
        </w:rPr>
        <w:t>08.581</w:t>
      </w:r>
      <w:r>
        <w:tab/>
        <w:rPr>
          <w:rFonts w:ascii="Arial" w:hAnsi="Arial"/>
        </w:rPr>
        <w:t>Blutdruckmessgerät Beurer BM 49</w:t>
      </w:r>
      <w:r>
        <w:tab/>
        <w:rPr>
          <w:rFonts w:ascii="Arial" w:hAnsi="Arial"/>
        </w:rPr>
        <w:t>sprechend, weiss, multilingual</w:t>
      </w:r>
      <w:r>
        <w:tab/>
        <w:rPr>
          <w:rFonts w:ascii="Arial" w:hAnsi="Arial"/>
        </w:rPr>
        <w:t>49.00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805</w:t>
      </w:r>
      <w:r>
        <w:tab/>
        <w:rPr>
          <w:rFonts w:ascii="Arial" w:hAnsi="Arial"/>
        </w:rPr>
        <w:t>Gesundheitsprodukte</w:t>
      </w:r>
      <w:r>
        <w:br/>
        <w:tab/>
        <w:rPr>
          <w:rFonts w:ascii="Arial" w:hAnsi="Arial"/>
        </w:rPr>
        <w:t>09.311-01</w:t>
      </w:r>
      <w:r>
        <w:tab/>
        <w:rPr>
          <w:rFonts w:ascii="Arial" w:hAnsi="Arial"/>
        </w:rPr>
        <w:t>Personenwaage "Speechmaster" (F/D)</w:t>
      </w:r>
      <w:r>
        <w:tab/>
        <w:rPr>
          <w:rFonts w:ascii="Arial" w:hAnsi="Arial"/>
        </w:rPr>
        <w:t>"auf Vermittlung"</w:t>
      </w:r>
      <w:r>
        <w:tab/>
        <w:rPr>
          <w:rFonts w:ascii="Arial" w:hAnsi="Arial"/>
        </w:rPr>
        <w:t>99.00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805</w:t>
      </w:r>
      <w:r>
        <w:tab/>
        <w:rPr>
          <w:rFonts w:ascii="Arial" w:hAnsi="Arial"/>
        </w:rPr>
        <w:t>Gesundheitsprodukte</w:t>
      </w:r>
      <w:r>
        <w:br/>
        <w:tab/>
        <w:rPr>
          <w:rFonts w:ascii="Arial" w:hAnsi="Arial"/>
        </w:rPr>
        <w:t>09.323</w:t>
      </w:r>
      <w:r>
        <w:tab/>
        <w:rPr>
          <w:rFonts w:ascii="Arial" w:hAnsi="Arial"/>
        </w:rPr>
        <w:t>Personenwaage Happy Day, deutsch</w:t>
      </w:r>
      <w:r>
        <w:tab/>
        <w:rPr>
          <w:rFonts w:ascii="Arial" w:hAnsi="Arial"/>
        </w:rPr>
        <w:t>sprechend, Display, bis 200 Kg</w:t>
      </w:r>
      <w:r>
        <w:tab/>
        <w:rPr>
          <w:rFonts w:ascii="Arial" w:hAnsi="Arial"/>
        </w:rPr>
        <w:t>199.00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805</w:t>
      </w:r>
      <w:r>
        <w:tab/>
        <w:rPr>
          <w:rFonts w:ascii="Arial" w:hAnsi="Arial"/>
        </w:rPr>
        <w:t>Gesundheitsprodukte</w:t>
      </w:r>
      <w:r>
        <w:br/>
        <w:tab/>
        <w:rPr>
          <w:rFonts w:ascii="Arial" w:hAnsi="Arial"/>
        </w:rPr>
        <w:t>09.323</w:t>
      </w:r>
      <w:r>
        <w:tab/>
        <w:rPr>
          <w:rFonts w:ascii="Arial" w:hAnsi="Arial"/>
        </w:rPr>
        <w:t>Personenwaage Happy Day, französisch</w:t>
      </w:r>
      <w:r>
        <w:tab/>
        <w:rPr>
          <w:rFonts w:ascii="Arial" w:hAnsi="Arial"/>
        </w:rPr>
        <w:t>sprechend, Display, bis 200 Kg</w:t>
      </w:r>
      <w:r>
        <w:tab/>
        <w:rPr>
          <w:rFonts w:ascii="Arial" w:hAnsi="Arial"/>
        </w:rPr>
        <w:t>199.00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805</w:t>
      </w:r>
      <w:r>
        <w:tab/>
        <w:rPr>
          <w:rFonts w:ascii="Arial" w:hAnsi="Arial"/>
        </w:rPr>
        <w:t>Gesundheitsprodukte</w:t>
      </w:r>
      <w:r>
        <w:br/>
        <w:tab/>
        <w:rPr>
          <w:rFonts w:ascii="Arial" w:hAnsi="Arial"/>
        </w:rPr>
        <w:t>09.323</w:t>
      </w:r>
      <w:r>
        <w:tab/>
        <w:rPr>
          <w:rFonts w:ascii="Arial" w:hAnsi="Arial"/>
        </w:rPr>
        <w:t>Personenwaage Happy Day, italienisch</w:t>
      </w:r>
      <w:r>
        <w:tab/>
        <w:rPr>
          <w:rFonts w:ascii="Arial" w:hAnsi="Arial"/>
        </w:rPr>
        <w:t>sprechend, Display, bis 200 Kg</w:t>
      </w:r>
      <w:r>
        <w:tab/>
        <w:rPr>
          <w:rFonts w:ascii="Arial" w:hAnsi="Arial"/>
        </w:rPr>
        <w:t>199.00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805</w:t>
      </w:r>
      <w:r>
        <w:tab/>
        <w:rPr>
          <w:rFonts w:ascii="Arial" w:hAnsi="Arial"/>
        </w:rPr>
        <w:t>Gesundheitsprodukte</w:t>
      </w:r>
      <w:r>
        <w:br/>
        <w:tab/>
        <w:rPr>
          <w:rFonts w:ascii="Arial" w:hAnsi="Arial"/>
        </w:rPr>
        <w:t>09.323</w:t>
      </w:r>
      <w:r>
        <w:tab/>
        <w:rPr>
          <w:rFonts w:ascii="Arial" w:hAnsi="Arial"/>
        </w:rPr>
        <w:t>Personenwaage Happy Day, englisch</w:t>
      </w:r>
      <w:r>
        <w:tab/>
        <w:rPr>
          <w:rFonts w:ascii="Arial" w:hAnsi="Arial"/>
        </w:rPr>
        <w:t>sprechend, Display, bis 200 Kg</w:t>
      </w:r>
      <w:r>
        <w:tab/>
        <w:rPr>
          <w:rFonts w:ascii="Arial" w:hAnsi="Arial"/>
        </w:rPr>
        <w:t>199.00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805</w:t>
      </w:r>
      <w:r>
        <w:tab/>
        <w:rPr>
          <w:rFonts w:ascii="Arial" w:hAnsi="Arial"/>
        </w:rPr>
        <w:t>Gesundheitsprodukte</w:t>
      </w:r>
      <w:r>
        <w:br/>
        <w:tab/>
        <w:rPr>
          <w:rFonts w:ascii="Arial" w:hAnsi="Arial"/>
        </w:rPr>
        <w:t>09.324</w:t>
      </w:r>
      <w:r>
        <w:tab/>
        <w:rPr>
          <w:rFonts w:ascii="Arial" w:hAnsi="Arial"/>
        </w:rPr>
        <w:t>Personenwaage Beurer GS 39 spreche...</w:t>
      </w:r>
      <w:r>
        <w:tab/>
        <w:rPr>
          <w:rFonts w:ascii="Arial" w:hAnsi="Arial"/>
        </w:rPr>
        <w:t>multilingual, mit Display, 150 Kg</w:t>
      </w:r>
      <w:r>
        <w:tab/>
        <w:rPr>
          <w:rFonts w:ascii="Arial" w:hAnsi="Arial"/>
        </w:rPr>
        <w:t>51.00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805</w:t>
      </w:r>
      <w:r>
        <w:tab/>
        <w:rPr>
          <w:rFonts w:ascii="Arial" w:hAnsi="Arial"/>
        </w:rPr>
        <w:t>Gesundheitsprodukte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Alltagshilfen  -  Haushaltsprodukte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04.441</w:t>
      </w:r>
      <w:r>
        <w:tab/>
        <w:rPr>
          <w:rFonts w:ascii="Arial" w:hAnsi="Arial"/>
        </w:rPr>
        <w:t>Magnetstift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08.110</w:t>
      </w:r>
      <w:r>
        <w:tab/>
        <w:rPr>
          <w:rFonts w:ascii="Arial" w:hAnsi="Arial"/>
        </w:rPr>
        <w:t>Messband, 150 cm</w:t>
      </w:r>
      <w:r>
        <w:tab/>
        <w:rPr>
          <w:rFonts w:ascii="Arial" w:hAnsi="Arial"/>
        </w:rPr>
        <w:t>taktil, Braille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09.150</w:t>
      </w:r>
      <w:r>
        <w:tab/>
        <w:rPr>
          <w:rFonts w:ascii="Arial" w:hAnsi="Arial"/>
        </w:rPr>
        <w:t>Nähnadeln Handicap, assortiert</w:t>
      </w:r>
      <w:r>
        <w:tab/>
        <w:rPr>
          <w:rFonts w:ascii="Arial" w:hAnsi="Arial"/>
        </w:rPr>
        <w:t>Nr. 5, 7 und 9, einfaches einfädeln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09.171</w:t>
      </w:r>
      <w:r>
        <w:tab/>
        <w:rPr>
          <w:rFonts w:ascii="Arial" w:hAnsi="Arial"/>
        </w:rPr>
        <w:t>Nähmaschinen-Nadeln 80/12</w:t>
      </w:r>
      <w:r>
        <w:tab/>
        <w:rPr>
          <w:rFonts w:ascii="Arial" w:hAnsi="Arial"/>
        </w:rPr>
        <w:t>2 x 5 Stück</w:t>
      </w:r>
      <w:r>
        <w:tab/>
        <w:rPr>
          <w:rFonts w:ascii="Arial" w:hAnsi="Arial"/>
        </w:rPr>
        <w:t>19.00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09.171</w:t>
      </w:r>
      <w:r>
        <w:tab/>
        <w:rPr>
          <w:rFonts w:ascii="Arial" w:hAnsi="Arial"/>
        </w:rPr>
        <w:t>Nähmaschinen-Nadeln 90/12</w:t>
      </w:r>
      <w:r>
        <w:tab/>
        <w:rPr>
          <w:rFonts w:ascii="Arial" w:hAnsi="Arial"/>
        </w:rPr>
        <w:t>2 x 5 Stück</w:t>
      </w:r>
      <w:r>
        <w:tab/>
        <w:rPr>
          <w:rFonts w:ascii="Arial" w:hAnsi="Arial"/>
        </w:rPr>
        <w:t>19.00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09.190</w:t>
      </w:r>
      <w:r>
        <w:tab/>
        <w:rPr>
          <w:rFonts w:ascii="Arial" w:hAnsi="Arial"/>
        </w:rPr>
        <w:t>Nadeleinfädler Witch</w:t>
      </w:r>
      <w:r>
        <w:tab/>
        <w:rPr>
          <w:rFonts w:ascii="Arial" w:hAnsi="Arial"/>
        </w:rPr>
        <w:t>einfach</w:t>
      </w:r>
      <w:r>
        <w:tab/>
        <w:rPr>
          <w:rFonts w:ascii="Arial" w:hAnsi="Arial"/>
        </w:rPr>
        <w:t>8.00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09.195</w:t>
      </w:r>
      <w:r>
        <w:tab/>
        <w:rPr>
          <w:rFonts w:ascii="Arial" w:hAnsi="Arial"/>
        </w:rPr>
        <w:t>Nadeleinfädler Perfecto</w:t>
      </w:r>
      <w:r>
        <w:tab/>
        <w:rPr>
          <w:rFonts w:ascii="Arial" w:hAnsi="Arial"/>
        </w:rPr>
        <w:t>doppelt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09.197</w:t>
      </w:r>
      <w:r>
        <w:tab/>
        <w:rPr>
          <w:rFonts w:ascii="Arial" w:hAnsi="Arial"/>
        </w:rPr>
        <w:t>Nadeleinfädler Witch</w:t>
      </w:r>
      <w:r>
        <w:tab/>
        <w:rPr>
          <w:rFonts w:ascii="Arial" w:hAnsi="Arial"/>
        </w:rPr>
        <w:t>für Nähmaschine</w:t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09.198</w:t>
      </w:r>
      <w:r>
        <w:tab/>
        <w:rPr>
          <w:rFonts w:ascii="Arial" w:hAnsi="Arial"/>
        </w:rPr>
        <w:t>Nadeleinfädler</w:t>
      </w:r>
      <w:r>
        <w:tab/>
        <w:rPr>
          <w:rFonts w:ascii="Arial" w:hAnsi="Arial"/>
        </w:rPr>
        <w:t>für Wollnadeln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09.199</w:t>
      </w:r>
      <w:r>
        <w:tab/>
        <w:rPr>
          <w:rFonts w:ascii="Arial" w:hAnsi="Arial"/>
        </w:rPr>
        <w:t>Nadeleinfädler</w:t>
      </w:r>
      <w:r>
        <w:tab/>
        <w:rPr>
          <w:rFonts w:ascii="Arial" w:hAnsi="Arial"/>
        </w:rPr>
        <w:t>für Nähmaschine, Stift</w:t>
      </w:r>
      <w:r>
        <w:tab/>
        <w:rPr>
          <w:rFonts w:ascii="Arial" w:hAnsi="Arial"/>
        </w:rPr>
        <w:t>14.00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09.241</w:t>
      </w:r>
      <w:r>
        <w:tab/>
        <w:rPr>
          <w:rFonts w:ascii="Arial" w:hAnsi="Arial"/>
        </w:rPr>
        <w:t>Sockenhalter Loch-Ø 15mm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09.241</w:t>
      </w:r>
      <w:r>
        <w:tab/>
        <w:rPr>
          <w:rFonts w:ascii="Arial" w:hAnsi="Arial"/>
        </w:rPr>
        <w:t>Sockenhalter Loch-Ø 22mm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09.271</w:t>
      </w:r>
      <w:r>
        <w:tab/>
        <w:rPr>
          <w:rFonts w:ascii="Arial" w:hAnsi="Arial"/>
        </w:rPr>
        <w:t>Sockenhalter Clip</w:t>
      </w:r>
      <w:r>
        <w:tab/>
        <w:rPr>
          <w:rFonts w:ascii="Arial" w:hAnsi="Arial"/>
        </w:rPr>
        <w:t>farbig assortiert, 10 Stk.</w:t>
      </w:r>
      <w:r>
        <w:tab/>
        <w:rPr>
          <w:rFonts w:ascii="Arial" w:hAnsi="Arial"/>
        </w:rPr>
        <w:t>13.00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09.313</w:t>
      </w:r>
      <w:r>
        <w:tab/>
        <w:rPr>
          <w:rFonts w:ascii="Arial" w:hAnsi="Arial"/>
        </w:rPr>
        <w:t>Personenwaage Vibas</w:t>
      </w:r>
      <w:r>
        <w:tab/>
        <w:rPr>
          <w:rFonts w:ascii="Arial" w:hAnsi="Arial"/>
        </w:rPr>
        <w:t>schwarz, italienisch, sprechend</w:t>
      </w:r>
      <w:r>
        <w:tab/>
        <w:rPr>
          <w:rFonts w:ascii="Arial" w:hAnsi="Arial"/>
        </w:rPr>
        <w:t>99.00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09.332</w:t>
      </w:r>
      <w:r>
        <w:tab/>
        <w:rPr>
          <w:rFonts w:ascii="Arial" w:hAnsi="Arial"/>
        </w:rPr>
        <w:t>Messbecher, 250 ml</w:t>
      </w:r>
      <w:r>
        <w:tab/>
        <w:rPr>
          <w:rFonts w:ascii="Arial" w:hAnsi="Arial"/>
        </w:rPr>
        <w:t>taktil mit Eiertrenner</w:t>
      </w:r>
      <w:r>
        <w:tab/>
        <w:rPr>
          <w:rFonts w:ascii="Arial" w:hAnsi="Arial"/>
        </w:rPr>
        <w:t>15.00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09.350</w:t>
      </w:r>
      <w:r>
        <w:tab/>
        <w:rPr>
          <w:rFonts w:ascii="Arial" w:hAnsi="Arial"/>
        </w:rPr>
        <w:t>Küchenwaage Speechmaster, deutsch</w:t>
      </w:r>
      <w:r>
        <w:tab/>
        <w:rPr>
          <w:rFonts w:ascii="Arial" w:hAnsi="Arial"/>
        </w:rPr>
        <w:t>sprechend, ohne Display, 5 Kg</w:t>
      </w:r>
      <w:r>
        <w:tab/>
        <w:rPr>
          <w:rFonts w:ascii="Arial" w:hAnsi="Arial"/>
        </w:rPr>
        <w:t>125.00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09.350</w:t>
      </w:r>
      <w:r>
        <w:tab/>
        <w:rPr>
          <w:rFonts w:ascii="Arial" w:hAnsi="Arial"/>
        </w:rPr>
        <w:t>Küchenwaage Speechmaster, französis...</w:t>
      </w:r>
      <w:r>
        <w:tab/>
        <w:rPr>
          <w:rFonts w:ascii="Arial" w:hAnsi="Arial"/>
        </w:rPr>
        <w:t>sprechend, ohne Display, 5 Kg</w:t>
      </w:r>
      <w:r>
        <w:tab/>
        <w:rPr>
          <w:rFonts w:ascii="Arial" w:hAnsi="Arial"/>
        </w:rPr>
        <w:t>125.00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09.350</w:t>
      </w:r>
      <w:r>
        <w:tab/>
        <w:rPr>
          <w:rFonts w:ascii="Arial" w:hAnsi="Arial"/>
        </w:rPr>
        <w:t>Küchenwaage Speechmaster, italienisch</w:t>
      </w:r>
      <w:r>
        <w:tab/>
        <w:rPr>
          <w:rFonts w:ascii="Arial" w:hAnsi="Arial"/>
        </w:rPr>
        <w:t>sprechend, ohne Display, 5 Kg</w:t>
      </w:r>
      <w:r>
        <w:tab/>
        <w:rPr>
          <w:rFonts w:ascii="Arial" w:hAnsi="Arial"/>
        </w:rPr>
        <w:t>125.00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09.393</w:t>
      </w:r>
      <w:r>
        <w:tab/>
        <w:rPr>
          <w:rFonts w:ascii="Arial" w:hAnsi="Arial"/>
        </w:rPr>
        <w:t>Küchenwaage Heidi, deutsch</w:t>
      </w:r>
      <w:r>
        <w:tab/>
        <w:rPr>
          <w:rFonts w:ascii="Arial" w:hAnsi="Arial"/>
        </w:rPr>
        <w:t>sprechend, mit Display</w:t>
      </w:r>
      <w:r>
        <w:tab/>
        <w:rPr>
          <w:rFonts w:ascii="Arial" w:hAnsi="Arial"/>
        </w:rPr>
        <w:t>199.00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09.393</w:t>
      </w:r>
      <w:r>
        <w:tab/>
        <w:rPr>
          <w:rFonts w:ascii="Arial" w:hAnsi="Arial"/>
        </w:rPr>
        <w:t>Küchenwaage Heidi, französisch</w:t>
      </w:r>
      <w:r>
        <w:tab/>
        <w:rPr>
          <w:rFonts w:ascii="Arial" w:hAnsi="Arial"/>
        </w:rPr>
        <w:t>sprechend, mit Display</w:t>
      </w:r>
      <w:r>
        <w:tab/>
        <w:rPr>
          <w:rFonts w:ascii="Arial" w:hAnsi="Arial"/>
        </w:rPr>
        <w:t>199.00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09.393</w:t>
      </w:r>
      <w:r>
        <w:tab/>
        <w:rPr>
          <w:rFonts w:ascii="Arial" w:hAnsi="Arial"/>
        </w:rPr>
        <w:t>Küchenwaage Heidi, italienisch</w:t>
      </w:r>
      <w:r>
        <w:tab/>
        <w:rPr>
          <w:rFonts w:ascii="Arial" w:hAnsi="Arial"/>
        </w:rPr>
        <w:t>sprechend, mit Display</w:t>
      </w:r>
      <w:r>
        <w:tab/>
        <w:rPr>
          <w:rFonts w:ascii="Arial" w:hAnsi="Arial"/>
        </w:rPr>
        <w:t>199.00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09.394</w:t>
      </w:r>
      <w:r>
        <w:tab/>
        <w:rPr>
          <w:rFonts w:ascii="Arial" w:hAnsi="Arial"/>
        </w:rPr>
        <w:t>Netzladegerät zu Heidi Waage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44.00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09.396</w:t>
      </w:r>
      <w:r>
        <w:tab/>
        <w:rPr>
          <w:rFonts w:ascii="Arial" w:hAnsi="Arial"/>
        </w:rPr>
        <w:t>Küchenwaage VOX 2</w:t>
      </w:r>
      <w:r>
        <w:tab/>
        <w:rPr>
          <w:rFonts w:ascii="Arial" w:hAnsi="Arial"/>
        </w:rPr>
        <w:t>sprechend, mit Display, multilingual</w:t>
      </w:r>
      <w:r>
        <w:tab/>
        <w:rPr>
          <w:rFonts w:ascii="Arial" w:hAnsi="Arial"/>
        </w:rPr>
        <w:t>60.00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09.500</w:t>
      </w:r>
      <w:r>
        <w:tab/>
        <w:rPr>
          <w:rFonts w:ascii="Arial" w:hAnsi="Arial"/>
        </w:rPr>
        <w:t>Brot- / Wurstschneidemaschine</w:t>
      </w:r>
      <w:r>
        <w:tab/>
        <w:rPr>
          <w:rFonts w:ascii="Arial" w:hAnsi="Arial"/>
        </w:rPr>
        <w:t>manuell</w:t>
      </w:r>
      <w:r>
        <w:tab/>
        <w:rPr>
          <w:rFonts w:ascii="Arial" w:hAnsi="Arial"/>
        </w:rPr>
        <w:t>65.00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09.501</w:t>
      </w:r>
      <w:r>
        <w:tab/>
        <w:rPr>
          <w:rFonts w:ascii="Arial" w:hAnsi="Arial"/>
        </w:rPr>
        <w:t>Brotschneidemesser</w:t>
      </w:r>
      <w:r>
        <w:tab/>
        <w:rPr>
          <w:rFonts w:ascii="Arial" w:hAnsi="Arial"/>
        </w:rPr>
        <w:t>mit Führungsschiene</w:t>
      </w:r>
      <w:r>
        <w:tab/>
        <w:rPr>
          <w:rFonts w:ascii="Arial" w:hAnsi="Arial"/>
        </w:rPr>
        <w:t>69.00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09.510</w:t>
      </w:r>
      <w:r>
        <w:tab/>
        <w:rPr>
          <w:rFonts w:ascii="Arial" w:hAnsi="Arial"/>
        </w:rPr>
        <w:t>Piepei "Rock"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47.00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09.511</w:t>
      </w:r>
      <w:r>
        <w:tab/>
        <w:rPr>
          <w:rFonts w:ascii="Arial" w:hAnsi="Arial"/>
        </w:rPr>
        <w:t>Abtropfsieb Metaltex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38.00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09.520</w:t>
      </w:r>
      <w:r>
        <w:tab/>
        <w:rPr>
          <w:rFonts w:ascii="Arial" w:hAnsi="Arial"/>
        </w:rPr>
        <w:t>Spaghetti Portionierer</w:t>
      </w:r>
      <w:r>
        <w:tab/>
        <w:rPr>
          <w:rFonts w:ascii="Arial" w:hAnsi="Arial"/>
        </w:rPr>
        <w:t>taktil, für 1-2 Portionen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09.530</w:t>
      </w:r>
      <w:r>
        <w:tab/>
        <w:rPr>
          <w:rFonts w:ascii="Arial" w:hAnsi="Arial"/>
        </w:rPr>
        <w:t>Mikrowelle Severin</w:t>
      </w:r>
      <w:r>
        <w:tab/>
        <w:rPr>
          <w:rFonts w:ascii="Arial" w:hAnsi="Arial"/>
        </w:rPr>
        <w:t>mit Grillfunktion, taktil</w:t>
      </w:r>
      <w:r>
        <w:tab/>
        <w:rPr>
          <w:rFonts w:ascii="Arial" w:hAnsi="Arial"/>
        </w:rPr>
        <w:t>260.00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09.600</w:t>
      </w:r>
      <w:r>
        <w:tab/>
        <w:rPr>
          <w:rFonts w:ascii="Arial" w:hAnsi="Arial"/>
        </w:rPr>
        <w:t>Dosenöffner</w:t>
      </w:r>
      <w:r>
        <w:tab/>
        <w:rPr>
          <w:rFonts w:ascii="Arial" w:hAnsi="Arial"/>
        </w:rPr>
        <w:t>Schnittschutz</w:t>
      </w:r>
      <w:r>
        <w:tab/>
        <w:rPr>
          <w:rFonts w:ascii="Arial" w:hAnsi="Arial"/>
        </w:rPr>
        <w:t>18.00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09.620</w:t>
      </w:r>
      <w:r>
        <w:tab/>
        <w:rPr>
          <w:rFonts w:ascii="Arial" w:hAnsi="Arial"/>
        </w:rPr>
        <w:t>Nagelfeile NuNale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  <w:r>
        <w:br/>
        <w:tab/>
        <w:rPr>
          <w:rFonts w:ascii="Arial" w:hAnsi="Arial"/>
        </w:rPr>
        <w:t>12.200</w:t>
      </w:r>
      <w:r>
        <w:tab/>
        <w:rPr>
          <w:rFonts w:ascii="Arial" w:hAnsi="Arial"/>
        </w:rPr>
        <w:t>Einwegtücher Profix super</w:t>
      </w:r>
      <w:r>
        <w:tab/>
        <w:rPr>
          <w:rFonts w:ascii="Arial" w:hAnsi="Arial"/>
        </w:rPr>
        <w:t>saugstark</w:t>
      </w:r>
      <w:r>
        <w:tab/>
        <w:rPr>
          <w:rFonts w:ascii="Arial" w:hAnsi="Arial"/>
        </w:rPr>
        <w:t>185.00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810</w:t>
      </w:r>
      <w:r>
        <w:tab/>
        <w:rPr>
          <w:rFonts w:ascii="Arial" w:hAnsi="Arial"/>
        </w:rPr>
        <w:t>Haushaltsprodukte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Alltagshilfen  -  Lormhandschuhe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11.108</w:t>
      </w:r>
      <w:r>
        <w:tab/>
        <w:rPr>
          <w:rFonts w:ascii="Arial" w:hAnsi="Arial"/>
        </w:rPr>
        <w:t>Lorm-Handschuh deutsch "S"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815</w:t>
      </w:r>
      <w:r>
        <w:tab/>
        <w:rPr>
          <w:rFonts w:ascii="Arial" w:hAnsi="Arial"/>
        </w:rPr>
        <w:t>Lormhandschuhe</w:t>
      </w:r>
      <w:r>
        <w:br/>
        <w:tab/>
        <w:rPr>
          <w:rFonts w:ascii="Arial" w:hAnsi="Arial"/>
        </w:rPr>
        <w:t>11.108</w:t>
      </w:r>
      <w:r>
        <w:tab/>
        <w:rPr>
          <w:rFonts w:ascii="Arial" w:hAnsi="Arial"/>
        </w:rPr>
        <w:t>Lorm-Handschuh deutsch "M"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815</w:t>
      </w:r>
      <w:r>
        <w:tab/>
        <w:rPr>
          <w:rFonts w:ascii="Arial" w:hAnsi="Arial"/>
        </w:rPr>
        <w:t>Lormhandschuhe</w:t>
      </w:r>
      <w:r>
        <w:br/>
        <w:tab/>
        <w:rPr>
          <w:rFonts w:ascii="Arial" w:hAnsi="Arial"/>
        </w:rPr>
        <w:t>11.108</w:t>
      </w:r>
      <w:r>
        <w:tab/>
        <w:rPr>
          <w:rFonts w:ascii="Arial" w:hAnsi="Arial"/>
        </w:rPr>
        <w:t>Lorm-Handschuh deutsch "L"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815</w:t>
      </w:r>
      <w:r>
        <w:tab/>
        <w:rPr>
          <w:rFonts w:ascii="Arial" w:hAnsi="Arial"/>
        </w:rPr>
        <w:t>Lormhandschuhe</w:t>
      </w:r>
      <w:r>
        <w:br/>
        <w:tab/>
        <w:rPr>
          <w:rFonts w:ascii="Arial" w:hAnsi="Arial"/>
        </w:rPr>
        <w:t>11.108</w:t>
      </w:r>
      <w:r>
        <w:tab/>
        <w:rPr>
          <w:rFonts w:ascii="Arial" w:hAnsi="Arial"/>
        </w:rPr>
        <w:t>Lorm-Handschuh französisch "S"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815</w:t>
      </w:r>
      <w:r>
        <w:tab/>
        <w:rPr>
          <w:rFonts w:ascii="Arial" w:hAnsi="Arial"/>
        </w:rPr>
        <w:t>Lormhandschuhe</w:t>
      </w:r>
      <w:r>
        <w:br/>
        <w:tab/>
        <w:rPr>
          <w:rFonts w:ascii="Arial" w:hAnsi="Arial"/>
        </w:rPr>
        <w:t>11.108</w:t>
      </w:r>
      <w:r>
        <w:tab/>
        <w:rPr>
          <w:rFonts w:ascii="Arial" w:hAnsi="Arial"/>
        </w:rPr>
        <w:t>Lorm-Handschuh französisch "M"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815</w:t>
      </w:r>
      <w:r>
        <w:tab/>
        <w:rPr>
          <w:rFonts w:ascii="Arial" w:hAnsi="Arial"/>
        </w:rPr>
        <w:t>Lormhandschuhe</w:t>
      </w:r>
      <w:r>
        <w:br/>
        <w:tab/>
        <w:rPr>
          <w:rFonts w:ascii="Arial" w:hAnsi="Arial"/>
        </w:rPr>
        <w:t>11.108</w:t>
      </w:r>
      <w:r>
        <w:tab/>
        <w:rPr>
          <w:rFonts w:ascii="Arial" w:hAnsi="Arial"/>
        </w:rPr>
        <w:t>Lorm-Handschuh französisch "L"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8</w:t>
      </w:r>
      <w:r>
        <w:tab/>
        <w:rPr>
          <w:rFonts w:ascii="Arial" w:hAnsi="Arial"/>
        </w:rPr>
        <w:t>Alltagshilfen</w:t>
      </w:r>
      <w:r>
        <w:tab/>
        <w:rPr>
          <w:rFonts w:ascii="Arial" w:hAnsi="Arial"/>
        </w:rPr>
        <w:t>815</w:t>
      </w:r>
      <w:r>
        <w:tab/>
        <w:rPr>
          <w:rFonts w:ascii="Arial" w:hAnsi="Arial"/>
        </w:rPr>
        <w:t>Lormhandschuhe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Freizeit  -  Spielkarten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10.204</w:t>
      </w:r>
      <w:r>
        <w:tab/>
        <w:rPr>
          <w:rFonts w:ascii="Arial" w:hAnsi="Arial"/>
        </w:rPr>
        <w:t>Spielkartenhalter</w:t>
      </w:r>
      <w:r>
        <w:tab/>
        <w:rPr>
          <w:rFonts w:ascii="Arial" w:hAnsi="Arial"/>
        </w:rPr>
        <w:t>Hand / Tisch</w:t>
      </w:r>
      <w:r>
        <w:tab/>
        <w:rPr>
          <w:rFonts w:ascii="Arial" w:hAnsi="Arial"/>
        </w:rPr>
        <w:t>24.00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10.205</w:t>
      </w:r>
      <w:r>
        <w:tab/>
        <w:rPr>
          <w:rFonts w:ascii="Arial" w:hAnsi="Arial"/>
        </w:rPr>
        <w:t>Spielkartenmischgerät</w:t>
      </w:r>
      <w:r>
        <w:tab/>
        <w:rPr>
          <w:rFonts w:ascii="Arial" w:hAnsi="Arial"/>
        </w:rPr>
        <w:t>manuell, Kunststoff</w:t>
      </w:r>
      <w:r>
        <w:tab/>
        <w:rPr>
          <w:rFonts w:ascii="Arial" w:hAnsi="Arial"/>
        </w:rPr>
        <w:t>26.00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10.223</w:t>
      </w:r>
      <w:r>
        <w:tab/>
        <w:rPr>
          <w:rFonts w:ascii="Arial" w:hAnsi="Arial"/>
        </w:rPr>
        <w:t>Opti-Piquet , unbeschriftet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10.231</w:t>
      </w:r>
      <w:r>
        <w:tab/>
        <w:rPr>
          <w:rFonts w:ascii="Arial" w:hAnsi="Arial"/>
        </w:rPr>
        <w:t>LV-Jasskarten (deutsche Karten)</w:t>
      </w:r>
      <w:r>
        <w:tab/>
        <w:rPr>
          <w:rFonts w:ascii="Arial" w:hAnsi="Arial"/>
        </w:rPr>
        <w:t>Grosse Zeichen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10.231</w:t>
      </w:r>
      <w:r>
        <w:tab/>
        <w:rPr>
          <w:rFonts w:ascii="Arial" w:hAnsi="Arial"/>
        </w:rPr>
        <w:t>LV-Jasskarten (deutsche Karten)</w:t>
      </w:r>
      <w:r>
        <w:tab/>
        <w:rPr>
          <w:rFonts w:ascii="Arial" w:hAnsi="Arial"/>
        </w:rPr>
        <w:t>Grosse Zeichen, Braille deutsch vorne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10.231</w:t>
      </w:r>
      <w:r>
        <w:tab/>
        <w:rPr>
          <w:rFonts w:ascii="Arial" w:hAnsi="Arial"/>
        </w:rPr>
        <w:t>Jasskarten (deutsche Karten)</w:t>
      </w:r>
      <w:r>
        <w:tab/>
        <w:rPr>
          <w:rFonts w:ascii="Arial" w:hAnsi="Arial"/>
        </w:rPr>
        <w:t>Normale Grösse, Braille deutsch vorne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10.232</w:t>
      </w:r>
      <w:r>
        <w:tab/>
        <w:rPr>
          <w:rFonts w:ascii="Arial" w:hAnsi="Arial"/>
        </w:rPr>
        <w:t>LV-Spielkarten (französische Karten K/B)</w:t>
      </w:r>
      <w:r>
        <w:tab/>
        <w:rPr>
          <w:rFonts w:ascii="Arial" w:hAnsi="Arial"/>
        </w:rPr>
        <w:t>Grosse Zeichen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10.232</w:t>
      </w:r>
      <w:r>
        <w:tab/>
        <w:rPr>
          <w:rFonts w:ascii="Arial" w:hAnsi="Arial"/>
        </w:rPr>
        <w:t>LV-Spielkarten (französische Karten K/B)</w:t>
      </w:r>
      <w:r>
        <w:tab/>
        <w:rPr>
          <w:rFonts w:ascii="Arial" w:hAnsi="Arial"/>
        </w:rPr>
        <w:t>Grosse Zeichen, Braille deutsch vorne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10.232</w:t>
      </w:r>
      <w:r>
        <w:tab/>
        <w:rPr>
          <w:rFonts w:ascii="Arial" w:hAnsi="Arial"/>
        </w:rPr>
        <w:t>Spielkarten (französische Karten K/B)</w:t>
      </w:r>
      <w:r>
        <w:tab/>
        <w:rPr>
          <w:rFonts w:ascii="Arial" w:hAnsi="Arial"/>
        </w:rPr>
        <w:t>Normale Grösse, Braille deutsch vorne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10.233</w:t>
      </w:r>
      <w:r>
        <w:tab/>
        <w:rPr>
          <w:rFonts w:ascii="Arial" w:hAnsi="Arial"/>
        </w:rPr>
        <w:t>LV-Spielkarten (französische Karten R/V)</w:t>
      </w:r>
      <w:r>
        <w:tab/>
        <w:rPr>
          <w:rFonts w:ascii="Arial" w:hAnsi="Arial"/>
        </w:rPr>
        <w:t>Grosse Zeichen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10.233</w:t>
      </w:r>
      <w:r>
        <w:tab/>
        <w:rPr>
          <w:rFonts w:ascii="Arial" w:hAnsi="Arial"/>
        </w:rPr>
        <w:t>LV-Spielkarten (französische Karten R/V)</w:t>
      </w:r>
      <w:r>
        <w:tab/>
        <w:rPr>
          <w:rFonts w:ascii="Arial" w:hAnsi="Arial"/>
        </w:rPr>
        <w:t>Grosse Zeichen,Braille französisch vorne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10.233</w:t>
      </w:r>
      <w:r>
        <w:tab/>
        <w:rPr>
          <w:rFonts w:ascii="Arial" w:hAnsi="Arial"/>
        </w:rPr>
        <w:t>Spielkarten (französische Karten R/V)</w:t>
      </w:r>
      <w:r>
        <w:tab/>
        <w:rPr>
          <w:rFonts w:ascii="Arial" w:hAnsi="Arial"/>
        </w:rPr>
        <w:t>Norm. Grösse, Braille französisch vorne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10.234</w:t>
      </w:r>
      <w:r>
        <w:tab/>
        <w:rPr>
          <w:rFonts w:ascii="Arial" w:hAnsi="Arial"/>
        </w:rPr>
        <w:t>Elfer-Raus-Spiel</w:t>
      </w:r>
      <w:r>
        <w:tab/>
        <w:rPr>
          <w:rFonts w:ascii="Arial" w:hAnsi="Arial"/>
        </w:rPr>
        <w:t>unbeschriftet</w:t>
      </w:r>
      <w:r>
        <w:tab/>
        <w:rPr>
          <w:rFonts w:ascii="Arial" w:hAnsi="Arial"/>
        </w:rPr>
        <w:t>15.00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10.234</w:t>
      </w:r>
      <w:r>
        <w:tab/>
        <w:rPr>
          <w:rFonts w:ascii="Arial" w:hAnsi="Arial"/>
        </w:rPr>
        <w:t>Elfer-Raus-Spiel</w:t>
      </w:r>
      <w:r>
        <w:tab/>
        <w:rPr>
          <w:rFonts w:ascii="Arial" w:hAnsi="Arial"/>
        </w:rPr>
        <w:t>Braille deutsch vorne</w:t>
      </w:r>
      <w:r>
        <w:tab/>
        <w:rPr>
          <w:rFonts w:ascii="Arial" w:hAnsi="Arial"/>
        </w:rPr>
        <w:t>15.00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10.234</w:t>
      </w:r>
      <w:r>
        <w:tab/>
        <w:rPr>
          <w:rFonts w:ascii="Arial" w:hAnsi="Arial"/>
        </w:rPr>
        <w:t>Elfer-Raus-Spiel</w:t>
      </w:r>
      <w:r>
        <w:tab/>
        <w:rPr>
          <w:rFonts w:ascii="Arial" w:hAnsi="Arial"/>
        </w:rPr>
        <w:t>Braille französisch vorne</w:t>
      </w:r>
      <w:r>
        <w:tab/>
        <w:rPr>
          <w:rFonts w:ascii="Arial" w:hAnsi="Arial"/>
        </w:rPr>
        <w:t>15.00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10.235</w:t>
      </w:r>
      <w:r>
        <w:tab/>
        <w:rPr>
          <w:rFonts w:ascii="Arial" w:hAnsi="Arial"/>
        </w:rPr>
        <w:t>Pokerkarten</w:t>
      </w:r>
      <w:r>
        <w:tab/>
        <w:rPr>
          <w:rFonts w:ascii="Arial" w:hAnsi="Arial"/>
        </w:rPr>
        <w:t>Braille deutsch vorne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10.235</w:t>
      </w:r>
      <w:r>
        <w:tab/>
        <w:rPr>
          <w:rFonts w:ascii="Arial" w:hAnsi="Arial"/>
        </w:rPr>
        <w:t>Pokerkarten</w:t>
      </w:r>
      <w:r>
        <w:tab/>
        <w:rPr>
          <w:rFonts w:ascii="Arial" w:hAnsi="Arial"/>
        </w:rPr>
        <w:t>Braille französisch vorne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10.236</w:t>
      </w:r>
      <w:r>
        <w:tab/>
        <w:rPr>
          <w:rFonts w:ascii="Arial" w:hAnsi="Arial"/>
        </w:rPr>
        <w:t>Rommékarten</w:t>
      </w:r>
      <w:r>
        <w:tab/>
        <w:rPr>
          <w:rFonts w:ascii="Arial" w:hAnsi="Arial"/>
        </w:rPr>
        <w:t>unbeschriftet</w:t>
      </w:r>
      <w:r>
        <w:tab/>
        <w:rPr>
          <w:rFonts w:ascii="Arial" w:hAnsi="Arial"/>
        </w:rPr>
        <w:t>10.00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10.236</w:t>
      </w:r>
      <w:r>
        <w:tab/>
        <w:rPr>
          <w:rFonts w:ascii="Arial" w:hAnsi="Arial"/>
        </w:rPr>
        <w:t>Rommékarten</w:t>
      </w:r>
      <w:r>
        <w:tab/>
        <w:rPr>
          <w:rFonts w:ascii="Arial" w:hAnsi="Arial"/>
        </w:rPr>
        <w:t>Braille deutsch vorne</w:t>
      </w:r>
      <w:r>
        <w:tab/>
        <w:rPr>
          <w:rFonts w:ascii="Arial" w:hAnsi="Arial"/>
        </w:rPr>
        <w:t>10.00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10.236</w:t>
      </w:r>
      <w:r>
        <w:tab/>
        <w:rPr>
          <w:rFonts w:ascii="Arial" w:hAnsi="Arial"/>
        </w:rPr>
        <w:t>Rommékarten</w:t>
      </w:r>
      <w:r>
        <w:tab/>
        <w:rPr>
          <w:rFonts w:ascii="Arial" w:hAnsi="Arial"/>
        </w:rPr>
        <w:t>Braille französisch vorne</w:t>
      </w:r>
      <w:r>
        <w:tab/>
        <w:rPr>
          <w:rFonts w:ascii="Arial" w:hAnsi="Arial"/>
        </w:rPr>
        <w:t>10.00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10.255</w:t>
      </w:r>
      <w:r>
        <w:tab/>
        <w:rPr>
          <w:rFonts w:ascii="Arial" w:hAnsi="Arial"/>
        </w:rPr>
        <w:t>Sept Familles</w:t>
      </w:r>
      <w:r>
        <w:tab/>
        <w:rPr>
          <w:rFonts w:ascii="Arial" w:hAnsi="Arial"/>
        </w:rPr>
        <w:t>taktil</w:t>
      </w:r>
      <w:r>
        <w:tab/>
        <w:rPr>
          <w:rFonts w:ascii="Arial" w:hAnsi="Arial"/>
        </w:rPr>
        <w:t>44.00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10.256</w:t>
      </w:r>
      <w:r>
        <w:tab/>
        <w:rPr>
          <w:rFonts w:ascii="Arial" w:hAnsi="Arial"/>
        </w:rPr>
        <w:t>Sept Familles</w:t>
      </w:r>
      <w:r>
        <w:tab/>
        <w:rPr>
          <w:rFonts w:ascii="Arial" w:hAnsi="Arial"/>
        </w:rPr>
        <w:t>Blindenschrift</w:t>
      </w:r>
      <w:r>
        <w:tab/>
        <w:rPr>
          <w:rFonts w:ascii="Arial" w:hAnsi="Arial"/>
        </w:rPr>
        <w:t>44.00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10.260</w:t>
      </w:r>
      <w:r>
        <w:tab/>
        <w:rPr>
          <w:rFonts w:ascii="Arial" w:hAnsi="Arial"/>
        </w:rPr>
        <w:t>Poker/Jasskarten, Rücken rot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10.261</w:t>
      </w:r>
      <w:r>
        <w:tab/>
        <w:rPr>
          <w:rFonts w:ascii="Arial" w:hAnsi="Arial"/>
        </w:rPr>
        <w:t>Poker/Jasskarten, Rücken blau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10.266</w:t>
      </w:r>
      <w:r>
        <w:tab/>
        <w:rPr>
          <w:rFonts w:ascii="Arial" w:hAnsi="Arial"/>
        </w:rPr>
        <w:t>Pokerkarten</w:t>
      </w:r>
      <w:r>
        <w:tab/>
        <w:rPr>
          <w:rFonts w:ascii="Arial" w:hAnsi="Arial"/>
        </w:rPr>
        <w:t>kontrastreich, konisch</w:t>
      </w:r>
      <w:r>
        <w:tab/>
        <w:rPr>
          <w:rFonts w:ascii="Arial" w:hAnsi="Arial"/>
        </w:rPr>
        <w:t>6.00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  <w:r>
        <w:br/>
        <w:tab/>
        <w:rPr>
          <w:rFonts w:ascii="Arial" w:hAnsi="Arial"/>
        </w:rPr>
        <w:t>10.271</w:t>
      </w:r>
      <w:r>
        <w:tab/>
        <w:rPr>
          <w:rFonts w:ascii="Arial" w:hAnsi="Arial"/>
        </w:rPr>
        <w:t>Bridgekarten Grossformat</w:t>
      </w:r>
      <w:r>
        <w:tab/>
        <w:rPr>
          <w:rFonts w:ascii="Arial" w:hAnsi="Arial"/>
        </w:rPr>
        <w:t>kontrastreich</w:t>
      </w:r>
      <w:r>
        <w:tab/>
        <w:rPr>
          <w:rFonts w:ascii="Arial" w:hAnsi="Arial"/>
        </w:rPr>
        <w:t>22.00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900</w:t>
      </w:r>
      <w:r>
        <w:tab/>
        <w:rPr>
          <w:rFonts w:ascii="Arial" w:hAnsi="Arial"/>
        </w:rPr>
        <w:t>Spielkarten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Freizeit  -  Spiele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10.014</w:t>
      </w:r>
      <w:r>
        <w:tab/>
        <w:rPr>
          <w:rFonts w:ascii="Arial" w:hAnsi="Arial"/>
        </w:rPr>
        <w:t>Schachfiguren zu Reiseschach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31.00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905</w:t>
      </w:r>
      <w:r>
        <w:tab/>
        <w:rPr>
          <w:rFonts w:ascii="Arial" w:hAnsi="Arial"/>
        </w:rPr>
        <w:t>Spiele</w:t>
      </w:r>
      <w:r>
        <w:br/>
        <w:tab/>
        <w:rPr>
          <w:rFonts w:ascii="Arial" w:hAnsi="Arial"/>
        </w:rPr>
        <w:t>10.015</w:t>
      </w:r>
      <w:r>
        <w:tab/>
        <w:rPr>
          <w:rFonts w:ascii="Arial" w:hAnsi="Arial"/>
        </w:rPr>
        <w:t>Taktiles Mühlespiel</w:t>
      </w:r>
      <w:r>
        <w:tab/>
        <w:rPr>
          <w:rFonts w:ascii="Arial" w:hAnsi="Arial"/>
        </w:rPr>
        <w:t>taktil, kontrastreich</w:t>
      </w:r>
      <w:r>
        <w:tab/>
        <w:rPr>
          <w:rFonts w:ascii="Arial" w:hAnsi="Arial"/>
        </w:rPr>
        <w:t>75.00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905</w:t>
      </w:r>
      <w:r>
        <w:tab/>
        <w:rPr>
          <w:rFonts w:ascii="Arial" w:hAnsi="Arial"/>
        </w:rPr>
        <w:t>Spiele</w:t>
      </w:r>
      <w:r>
        <w:br/>
        <w:tab/>
        <w:rPr>
          <w:rFonts w:ascii="Arial" w:hAnsi="Arial"/>
        </w:rPr>
        <w:t>10.042</w:t>
      </w:r>
      <w:r>
        <w:tab/>
        <w:rPr>
          <w:rFonts w:ascii="Arial" w:hAnsi="Arial"/>
        </w:rPr>
        <w:t>Schach- Damespiel</w:t>
      </w:r>
      <w:r>
        <w:tab/>
        <w:rPr>
          <w:rFonts w:ascii="Arial" w:hAnsi="Arial"/>
        </w:rPr>
        <w:t>taktil, kontrastreich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905</w:t>
      </w:r>
      <w:r>
        <w:tab/>
        <w:rPr>
          <w:rFonts w:ascii="Arial" w:hAnsi="Arial"/>
        </w:rPr>
        <w:t>Spiele</w:t>
      </w:r>
      <w:r>
        <w:br/>
        <w:tab/>
        <w:rPr>
          <w:rFonts w:ascii="Arial" w:hAnsi="Arial"/>
        </w:rPr>
        <w:t>10.061</w:t>
      </w:r>
      <w:r>
        <w:tab/>
        <w:rPr>
          <w:rFonts w:ascii="Arial" w:hAnsi="Arial"/>
        </w:rPr>
        <w:t>Scrabble LV 37 x 37 cm, französisch</w:t>
      </w:r>
      <w:r>
        <w:tab/>
        <w:rPr>
          <w:rFonts w:ascii="Arial" w:hAnsi="Arial"/>
        </w:rPr>
        <w:t>kontrastreich</w:t>
      </w:r>
      <w:r>
        <w:tab/>
        <w:rPr>
          <w:rFonts w:ascii="Arial" w:hAnsi="Arial"/>
        </w:rPr>
        <w:t>99.00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905</w:t>
      </w:r>
      <w:r>
        <w:tab/>
        <w:rPr>
          <w:rFonts w:ascii="Arial" w:hAnsi="Arial"/>
        </w:rPr>
        <w:t>Spiele</w:t>
      </w:r>
      <w:r>
        <w:br/>
        <w:tab/>
        <w:rPr>
          <w:rFonts w:ascii="Arial" w:hAnsi="Arial"/>
        </w:rPr>
        <w:t>10.101</w:t>
      </w:r>
      <w:r>
        <w:tab/>
        <w:rPr>
          <w:rFonts w:ascii="Arial" w:hAnsi="Arial"/>
        </w:rPr>
        <w:t>Pico Minisolitär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25.00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905</w:t>
      </w:r>
      <w:r>
        <w:tab/>
        <w:rPr>
          <w:rFonts w:ascii="Arial" w:hAnsi="Arial"/>
        </w:rPr>
        <w:t>Spiele</w:t>
      </w:r>
      <w:r>
        <w:br/>
        <w:tab/>
        <w:rPr>
          <w:rFonts w:ascii="Arial" w:hAnsi="Arial"/>
        </w:rPr>
        <w:t>10.102</w:t>
      </w:r>
      <w:r>
        <w:tab/>
        <w:rPr>
          <w:rFonts w:ascii="Arial" w:hAnsi="Arial"/>
        </w:rPr>
        <w:t>Scheibenmikado 54 Spielsteine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48.00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905</w:t>
      </w:r>
      <w:r>
        <w:tab/>
        <w:rPr>
          <w:rFonts w:ascii="Arial" w:hAnsi="Arial"/>
        </w:rPr>
        <w:t>Spiele</w:t>
      </w:r>
      <w:r>
        <w:br/>
        <w:tab/>
        <w:rPr>
          <w:rFonts w:ascii="Arial" w:hAnsi="Arial"/>
        </w:rPr>
        <w:t>10.112</w:t>
      </w:r>
      <w:r>
        <w:tab/>
        <w:rPr>
          <w:rFonts w:ascii="Arial" w:hAnsi="Arial"/>
        </w:rPr>
        <w:t>Eile mit Weile 33.5 x 33.5 cm</w:t>
      </w:r>
      <w:r>
        <w:tab/>
        <w:rPr>
          <w:rFonts w:ascii="Arial" w:hAnsi="Arial"/>
        </w:rPr>
        <w:t>taktil, kontrastreich</w:t>
      </w:r>
      <w:r>
        <w:tab/>
        <w:rPr>
          <w:rFonts w:ascii="Arial" w:hAnsi="Arial"/>
        </w:rPr>
        <w:t>78.00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905</w:t>
      </w:r>
      <w:r>
        <w:tab/>
        <w:rPr>
          <w:rFonts w:ascii="Arial" w:hAnsi="Arial"/>
        </w:rPr>
        <w:t>Spiele</w:t>
      </w:r>
      <w:r>
        <w:br/>
        <w:tab/>
        <w:rPr>
          <w:rFonts w:ascii="Arial" w:hAnsi="Arial"/>
        </w:rPr>
        <w:t>10.133</w:t>
      </w:r>
      <w:r>
        <w:tab/>
        <w:rPr>
          <w:rFonts w:ascii="Arial" w:hAnsi="Arial"/>
        </w:rPr>
        <w:t>Domino</w:t>
      </w:r>
      <w:r>
        <w:tab/>
        <w:rPr>
          <w:rFonts w:ascii="Arial" w:hAnsi="Arial"/>
        </w:rPr>
        <w:t>taktil, kontrastreich, 5 x 2.5 cm</w:t>
      </w:r>
      <w:r>
        <w:tab/>
        <w:rPr>
          <w:rFonts w:ascii="Arial" w:hAnsi="Arial"/>
        </w:rPr>
        <w:t>43.00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905</w:t>
      </w:r>
      <w:r>
        <w:tab/>
        <w:rPr>
          <w:rFonts w:ascii="Arial" w:hAnsi="Arial"/>
        </w:rPr>
        <w:t>Spiele</w:t>
      </w:r>
      <w:r>
        <w:br/>
        <w:tab/>
        <w:rPr>
          <w:rFonts w:ascii="Arial" w:hAnsi="Arial"/>
        </w:rPr>
        <w:t>10.140</w:t>
      </w:r>
      <w:r>
        <w:tab/>
        <w:rPr>
          <w:rFonts w:ascii="Arial" w:hAnsi="Arial"/>
        </w:rPr>
        <w:t>Vier gewinnt adaptiert</w:t>
      </w:r>
      <w:r>
        <w:tab/>
        <w:rPr>
          <w:rFonts w:ascii="Arial" w:hAnsi="Arial"/>
        </w:rPr>
        <w:t>taktil, kontrastreich</w:t>
      </w:r>
      <w:r>
        <w:tab/>
        <w:rPr>
          <w:rFonts w:ascii="Arial" w:hAnsi="Arial"/>
        </w:rPr>
        <w:t>36.00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905</w:t>
      </w:r>
      <w:r>
        <w:tab/>
        <w:rPr>
          <w:rFonts w:ascii="Arial" w:hAnsi="Arial"/>
        </w:rPr>
        <w:t>Spiele</w:t>
      </w:r>
      <w:r>
        <w:br/>
        <w:tab/>
        <w:rPr>
          <w:rFonts w:ascii="Arial" w:hAnsi="Arial"/>
        </w:rPr>
        <w:t>10.173</w:t>
      </w:r>
      <w:r>
        <w:tab/>
        <w:rPr>
          <w:rFonts w:ascii="Arial" w:hAnsi="Arial"/>
        </w:rPr>
        <w:t>Figurenset zu Spiel "3 x 3"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24.00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905</w:t>
      </w:r>
      <w:r>
        <w:tab/>
        <w:rPr>
          <w:rFonts w:ascii="Arial" w:hAnsi="Arial"/>
        </w:rPr>
        <w:t>Spiele</w:t>
      </w:r>
      <w:r>
        <w:br/>
        <w:tab/>
        <w:rPr>
          <w:rFonts w:ascii="Arial" w:hAnsi="Arial"/>
        </w:rPr>
        <w:t>10.194</w:t>
      </w:r>
      <w:r>
        <w:tab/>
        <w:rPr>
          <w:rFonts w:ascii="Arial" w:hAnsi="Arial"/>
        </w:rPr>
        <w:t>Spielwürfel 22 mm</w:t>
      </w:r>
      <w:r>
        <w:tab/>
        <w:rPr>
          <w:rFonts w:ascii="Arial" w:hAnsi="Arial"/>
        </w:rPr>
        <w:t>taktil, kontrastreich</w:t>
      </w:r>
      <w:r>
        <w:tab/>
        <w:rPr>
          <w:rFonts w:ascii="Arial" w:hAnsi="Arial"/>
        </w:rPr>
        <w:t>2.00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905</w:t>
      </w:r>
      <w:r>
        <w:tab/>
        <w:rPr>
          <w:rFonts w:ascii="Arial" w:hAnsi="Arial"/>
        </w:rPr>
        <w:t>Spiele</w:t>
      </w:r>
      <w:r>
        <w:br/>
        <w:tab/>
        <w:rPr>
          <w:rFonts w:ascii="Arial" w:hAnsi="Arial"/>
        </w:rPr>
        <w:t>10.194</w:t>
      </w:r>
      <w:r>
        <w:tab/>
        <w:rPr>
          <w:rFonts w:ascii="Arial" w:hAnsi="Arial"/>
        </w:rPr>
        <w:t>Spielwürfel 25 mm</w:t>
      </w:r>
      <w:r>
        <w:tab/>
        <w:rPr>
          <w:rFonts w:ascii="Arial" w:hAnsi="Arial"/>
        </w:rPr>
        <w:t>taktil, kontrastreich</w:t>
      </w:r>
      <w:r>
        <w:tab/>
        <w:rPr>
          <w:rFonts w:ascii="Arial" w:hAnsi="Arial"/>
        </w:rPr>
        <w:t>3.00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905</w:t>
      </w:r>
      <w:r>
        <w:tab/>
        <w:rPr>
          <w:rFonts w:ascii="Arial" w:hAnsi="Arial"/>
        </w:rPr>
        <w:t>Spiele</w:t>
      </w:r>
      <w:r>
        <w:br/>
        <w:tab/>
        <w:rPr>
          <w:rFonts w:ascii="Arial" w:hAnsi="Arial"/>
        </w:rPr>
        <w:t>10.196</w:t>
      </w:r>
      <w:r>
        <w:tab/>
        <w:rPr>
          <w:rFonts w:ascii="Arial" w:hAnsi="Arial"/>
        </w:rPr>
        <w:t>Würfelbecher mit Stauraum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23.00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905</w:t>
      </w:r>
      <w:r>
        <w:tab/>
        <w:rPr>
          <w:rFonts w:ascii="Arial" w:hAnsi="Arial"/>
        </w:rPr>
        <w:t>Spiele</w:t>
      </w:r>
      <w:r>
        <w:br/>
        <w:tab/>
        <w:rPr>
          <w:rFonts w:ascii="Arial" w:hAnsi="Arial"/>
        </w:rPr>
        <w:t>10.197</w:t>
      </w:r>
      <w:r>
        <w:tab/>
        <w:rPr>
          <w:rFonts w:ascii="Arial" w:hAnsi="Arial"/>
        </w:rPr>
        <w:t>Würfelpiste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28.00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905</w:t>
      </w:r>
      <w:r>
        <w:tab/>
        <w:rPr>
          <w:rFonts w:ascii="Arial" w:hAnsi="Arial"/>
        </w:rPr>
        <w:t>Spiele</w:t>
      </w:r>
      <w:r>
        <w:br/>
        <w:tab/>
        <w:rPr>
          <w:rFonts w:ascii="Arial" w:hAnsi="Arial"/>
        </w:rPr>
        <w:t>10.510</w:t>
      </w:r>
      <w:r>
        <w:tab/>
        <w:rPr>
          <w:rFonts w:ascii="Arial" w:hAnsi="Arial"/>
        </w:rPr>
        <w:t>Memory</w:t>
      </w:r>
      <w:r>
        <w:tab/>
        <w:rPr>
          <w:rFonts w:ascii="Arial" w:hAnsi="Arial"/>
        </w:rPr>
        <w:t>taktil, kontrastreich, Holz</w:t>
      </w:r>
      <w:r>
        <w:tab/>
        <w:rPr>
          <w:rFonts w:ascii="Arial" w:hAnsi="Arial"/>
        </w:rPr>
        <w:t>42.00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905</w:t>
      </w:r>
      <w:r>
        <w:tab/>
        <w:rPr>
          <w:rFonts w:ascii="Arial" w:hAnsi="Arial"/>
        </w:rPr>
        <w:t>Spiele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Freizeit  -  Sportartikel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10.710</w:t>
      </w:r>
      <w:r>
        <w:tab/>
        <w:rPr>
          <w:rFonts w:ascii="Arial" w:hAnsi="Arial"/>
        </w:rPr>
        <w:t>Badekappe</w:t>
      </w:r>
      <w:r>
        <w:tab/>
        <w:rPr>
          <w:rFonts w:ascii="Arial" w:hAnsi="Arial"/>
        </w:rPr>
        <w:t>mit Blindensignet</w:t>
      </w:r>
      <w:r>
        <w:tab/>
        <w:rPr>
          <w:rFonts w:ascii="Arial" w:hAnsi="Arial"/>
        </w:rPr>
        <w:t>19.00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910</w:t>
      </w:r>
      <w:r>
        <w:tab/>
        <w:rPr>
          <w:rFonts w:ascii="Arial" w:hAnsi="Arial"/>
        </w:rPr>
        <w:t>Sportartikel</w:t>
      </w:r>
      <w:r>
        <w:br/>
        <w:tab/>
        <w:rPr>
          <w:rFonts w:ascii="Arial" w:hAnsi="Arial"/>
        </w:rPr>
        <w:t>10.725</w:t>
      </w:r>
      <w:r>
        <w:tab/>
        <w:rPr>
          <w:rFonts w:ascii="Arial" w:hAnsi="Arial"/>
        </w:rPr>
        <w:t>Torball, 65 cm</w:t>
      </w:r>
      <w:r>
        <w:tab/>
        <w:rPr>
          <w:rFonts w:ascii="Arial" w:hAnsi="Arial"/>
        </w:rPr>
        <w:t>Kinderball, farbig</w:t>
      </w:r>
      <w:r>
        <w:tab/>
        <w:rPr>
          <w:rFonts w:ascii="Arial" w:hAnsi="Arial"/>
        </w:rPr>
        <w:t>59.00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910</w:t>
      </w:r>
      <w:r>
        <w:tab/>
        <w:rPr>
          <w:rFonts w:ascii="Arial" w:hAnsi="Arial"/>
        </w:rPr>
        <w:t>Sportartikel</w:t>
      </w:r>
      <w:r>
        <w:br/>
        <w:tab/>
        <w:rPr>
          <w:rFonts w:ascii="Arial" w:hAnsi="Arial"/>
        </w:rPr>
        <w:t>10.730</w:t>
      </w:r>
      <w:r>
        <w:tab/>
        <w:rPr>
          <w:rFonts w:ascii="Arial" w:hAnsi="Arial"/>
        </w:rPr>
        <w:t>Klingender Tennisball Soundball</w:t>
      </w:r>
      <w:r>
        <w:tab/>
        <w:rPr>
          <w:rFonts w:ascii="Arial" w:hAnsi="Arial"/>
        </w:rPr>
        <w:t>2er-Set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910</w:t>
      </w:r>
      <w:r>
        <w:tab/>
        <w:rPr>
          <w:rFonts w:ascii="Arial" w:hAnsi="Arial"/>
        </w:rPr>
        <w:t>Sportartikel</w:t>
      </w:r>
      <w:r>
        <w:br/>
        <w:tab/>
        <w:rPr>
          <w:rFonts w:ascii="Arial" w:hAnsi="Arial"/>
        </w:rPr>
        <w:t>10.731</w:t>
      </w:r>
      <w:r>
        <w:tab/>
        <w:rPr>
          <w:rFonts w:ascii="Arial" w:hAnsi="Arial"/>
        </w:rPr>
        <w:t>Torball standard Champion 65 cm</w:t>
      </w:r>
      <w:r>
        <w:tab/>
        <w:rPr>
          <w:rFonts w:ascii="Arial" w:hAnsi="Arial"/>
        </w:rPr>
        <w:t>weiss, Wettkampf, Logo SZBlind</w:t>
      </w:r>
      <w:r>
        <w:tab/>
        <w:rPr>
          <w:rFonts w:ascii="Arial" w:hAnsi="Arial"/>
        </w:rPr>
        <w:t>89.00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910</w:t>
      </w:r>
      <w:r>
        <w:tab/>
        <w:rPr>
          <w:rFonts w:ascii="Arial" w:hAnsi="Arial"/>
        </w:rPr>
        <w:t>Sportartikel</w:t>
      </w:r>
      <w:r>
        <w:br/>
        <w:tab/>
        <w:rPr>
          <w:rFonts w:ascii="Arial" w:hAnsi="Arial"/>
        </w:rPr>
        <w:t>10.740-01</w:t>
      </w:r>
      <w:r>
        <w:tab/>
        <w:rPr>
          <w:rFonts w:ascii="Arial" w:hAnsi="Arial"/>
        </w:rPr>
        <w:t>Schrittzähler Talking, deutsch</w:t>
      </w:r>
      <w:r>
        <w:tab/>
        <w:rPr>
          <w:rFonts w:ascii="Arial" w:hAnsi="Arial"/>
        </w:rPr>
        <w:t>sprechend, Panikalarm</w:t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910</w:t>
      </w:r>
      <w:r>
        <w:tab/>
        <w:rPr>
          <w:rFonts w:ascii="Arial" w:hAnsi="Arial"/>
        </w:rPr>
        <w:t>Sportartikel</w:t>
      </w:r>
      <w:r>
        <w:br/>
        <w:tab/>
        <w:rPr>
          <w:rFonts w:ascii="Arial" w:hAnsi="Arial"/>
        </w:rPr>
        <w:t>10.750</w:t>
      </w:r>
      <w:r>
        <w:tab/>
        <w:rPr>
          <w:rFonts w:ascii="Arial" w:hAnsi="Arial"/>
        </w:rPr>
        <w:t>Showdown Handschuh</w:t>
      </w:r>
      <w:r>
        <w:tab/>
        <w:rPr>
          <w:rFonts w:ascii="Arial" w:hAnsi="Arial"/>
        </w:rPr>
        <w:t>Grösse "S", Rechtshänder</w:t>
      </w:r>
      <w:r>
        <w:tab/>
        <w:rPr>
          <w:rFonts w:ascii="Arial" w:hAnsi="Arial"/>
        </w:rPr>
        <w:t>42.00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910</w:t>
      </w:r>
      <w:r>
        <w:tab/>
        <w:rPr>
          <w:rFonts w:ascii="Arial" w:hAnsi="Arial"/>
        </w:rPr>
        <w:t>Sportartikel</w:t>
      </w:r>
      <w:r>
        <w:br/>
        <w:tab/>
        <w:rPr>
          <w:rFonts w:ascii="Arial" w:hAnsi="Arial"/>
        </w:rPr>
        <w:t>10.750</w:t>
      </w:r>
      <w:r>
        <w:tab/>
        <w:rPr>
          <w:rFonts w:ascii="Arial" w:hAnsi="Arial"/>
        </w:rPr>
        <w:t>Showdown Handschuh</w:t>
      </w:r>
      <w:r>
        <w:tab/>
        <w:rPr>
          <w:rFonts w:ascii="Arial" w:hAnsi="Arial"/>
        </w:rPr>
        <w:t>Grösse "S", Linkshänder</w:t>
      </w:r>
      <w:r>
        <w:tab/>
        <w:rPr>
          <w:rFonts w:ascii="Arial" w:hAnsi="Arial"/>
        </w:rPr>
        <w:t>42.00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910</w:t>
      </w:r>
      <w:r>
        <w:tab/>
        <w:rPr>
          <w:rFonts w:ascii="Arial" w:hAnsi="Arial"/>
        </w:rPr>
        <w:t>Sportartikel</w:t>
      </w:r>
      <w:r>
        <w:br/>
        <w:tab/>
        <w:rPr>
          <w:rFonts w:ascii="Arial" w:hAnsi="Arial"/>
        </w:rPr>
        <w:t>10.750</w:t>
      </w:r>
      <w:r>
        <w:tab/>
        <w:rPr>
          <w:rFonts w:ascii="Arial" w:hAnsi="Arial"/>
        </w:rPr>
        <w:t>Showdown Handschuh</w:t>
      </w:r>
      <w:r>
        <w:tab/>
        <w:rPr>
          <w:rFonts w:ascii="Arial" w:hAnsi="Arial"/>
        </w:rPr>
        <w:t>Grösse "M", Rechtshänder</w:t>
      </w:r>
      <w:r>
        <w:tab/>
        <w:rPr>
          <w:rFonts w:ascii="Arial" w:hAnsi="Arial"/>
        </w:rPr>
        <w:t>42.00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910</w:t>
      </w:r>
      <w:r>
        <w:tab/>
        <w:rPr>
          <w:rFonts w:ascii="Arial" w:hAnsi="Arial"/>
        </w:rPr>
        <w:t>Sportartikel</w:t>
      </w:r>
      <w:r>
        <w:br/>
        <w:tab/>
        <w:rPr>
          <w:rFonts w:ascii="Arial" w:hAnsi="Arial"/>
        </w:rPr>
        <w:t>10.750</w:t>
      </w:r>
      <w:r>
        <w:tab/>
        <w:rPr>
          <w:rFonts w:ascii="Arial" w:hAnsi="Arial"/>
        </w:rPr>
        <w:t>Showdown Handschuh</w:t>
      </w:r>
      <w:r>
        <w:tab/>
        <w:rPr>
          <w:rFonts w:ascii="Arial" w:hAnsi="Arial"/>
        </w:rPr>
        <w:t>Grösse "M", Linkshänder</w:t>
      </w:r>
      <w:r>
        <w:tab/>
        <w:rPr>
          <w:rFonts w:ascii="Arial" w:hAnsi="Arial"/>
        </w:rPr>
        <w:t>42.00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910</w:t>
      </w:r>
      <w:r>
        <w:tab/>
        <w:rPr>
          <w:rFonts w:ascii="Arial" w:hAnsi="Arial"/>
        </w:rPr>
        <w:t>Sportartikel</w:t>
      </w:r>
      <w:r>
        <w:br/>
        <w:tab/>
        <w:rPr>
          <w:rFonts w:ascii="Arial" w:hAnsi="Arial"/>
        </w:rPr>
        <w:t>10.750</w:t>
      </w:r>
      <w:r>
        <w:tab/>
        <w:rPr>
          <w:rFonts w:ascii="Arial" w:hAnsi="Arial"/>
        </w:rPr>
        <w:t>Showdown Handschuh</w:t>
      </w:r>
      <w:r>
        <w:tab/>
        <w:rPr>
          <w:rFonts w:ascii="Arial" w:hAnsi="Arial"/>
        </w:rPr>
        <w:t>Grösse "L", Rechtshänder</w:t>
      </w:r>
      <w:r>
        <w:tab/>
        <w:rPr>
          <w:rFonts w:ascii="Arial" w:hAnsi="Arial"/>
        </w:rPr>
        <w:t>42.00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910</w:t>
      </w:r>
      <w:r>
        <w:tab/>
        <w:rPr>
          <w:rFonts w:ascii="Arial" w:hAnsi="Arial"/>
        </w:rPr>
        <w:t>Sportartikel</w:t>
      </w:r>
      <w:r>
        <w:br/>
        <w:tab/>
        <w:rPr>
          <w:rFonts w:ascii="Arial" w:hAnsi="Arial"/>
        </w:rPr>
        <w:t>10.750</w:t>
      </w:r>
      <w:r>
        <w:tab/>
        <w:rPr>
          <w:rFonts w:ascii="Arial" w:hAnsi="Arial"/>
        </w:rPr>
        <w:t>Showdown Handschuh</w:t>
      </w:r>
      <w:r>
        <w:tab/>
        <w:rPr>
          <w:rFonts w:ascii="Arial" w:hAnsi="Arial"/>
        </w:rPr>
        <w:t>Grösse "L", Linkshänder</w:t>
      </w:r>
      <w:r>
        <w:tab/>
        <w:rPr>
          <w:rFonts w:ascii="Arial" w:hAnsi="Arial"/>
        </w:rPr>
        <w:t>42.00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910</w:t>
      </w:r>
      <w:r>
        <w:tab/>
        <w:rPr>
          <w:rFonts w:ascii="Arial" w:hAnsi="Arial"/>
        </w:rPr>
        <w:t>Sportartikel</w:t>
      </w:r>
      <w:r>
        <w:br/>
        <w:tab/>
        <w:rPr>
          <w:rFonts w:ascii="Arial" w:hAnsi="Arial"/>
        </w:rPr>
        <w:t>10.750</w:t>
      </w:r>
      <w:r>
        <w:tab/>
        <w:rPr>
          <w:rFonts w:ascii="Arial" w:hAnsi="Arial"/>
        </w:rPr>
        <w:t>Showdown Handschuh</w:t>
      </w:r>
      <w:r>
        <w:tab/>
        <w:rPr>
          <w:rFonts w:ascii="Arial" w:hAnsi="Arial"/>
        </w:rPr>
        <w:t>Grösse "XL", Rechtshänder</w:t>
      </w:r>
      <w:r>
        <w:tab/>
        <w:rPr>
          <w:rFonts w:ascii="Arial" w:hAnsi="Arial"/>
        </w:rPr>
        <w:t>42.00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910</w:t>
      </w:r>
      <w:r>
        <w:tab/>
        <w:rPr>
          <w:rFonts w:ascii="Arial" w:hAnsi="Arial"/>
        </w:rPr>
        <w:t>Sportartikel</w:t>
      </w:r>
      <w:r>
        <w:br/>
        <w:tab/>
        <w:rPr>
          <w:rFonts w:ascii="Arial" w:hAnsi="Arial"/>
        </w:rPr>
        <w:t>10.750</w:t>
      </w:r>
      <w:r>
        <w:tab/>
        <w:rPr>
          <w:rFonts w:ascii="Arial" w:hAnsi="Arial"/>
        </w:rPr>
        <w:t>Showdown Handschuh</w:t>
      </w:r>
      <w:r>
        <w:tab/>
        <w:rPr>
          <w:rFonts w:ascii="Arial" w:hAnsi="Arial"/>
        </w:rPr>
        <w:t>Grösse "XL", Linkshänder</w:t>
      </w:r>
      <w:r>
        <w:tab/>
        <w:rPr>
          <w:rFonts w:ascii="Arial" w:hAnsi="Arial"/>
        </w:rPr>
        <w:t>42.00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910</w:t>
      </w:r>
      <w:r>
        <w:tab/>
        <w:rPr>
          <w:rFonts w:ascii="Arial" w:hAnsi="Arial"/>
        </w:rPr>
        <w:t>Sportartikel</w:t>
      </w:r>
      <w:r>
        <w:br/>
        <w:tab/>
        <w:rPr>
          <w:rFonts w:ascii="Arial" w:hAnsi="Arial"/>
        </w:rPr>
        <w:t>10.751</w:t>
      </w:r>
      <w:r>
        <w:tab/>
        <w:rPr>
          <w:rFonts w:ascii="Arial" w:hAnsi="Arial"/>
        </w:rPr>
        <w:t>Showdown Brille Goalfix Mk2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50.00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910</w:t>
      </w:r>
      <w:r>
        <w:tab/>
        <w:rPr>
          <w:rFonts w:ascii="Arial" w:hAnsi="Arial"/>
        </w:rPr>
        <w:t>Sportartikel</w:t>
      </w:r>
      <w:r>
        <w:br/>
        <w:tab/>
        <w:rPr>
          <w:rFonts w:ascii="Arial" w:hAnsi="Arial"/>
        </w:rPr>
        <w:t>10.752</w:t>
      </w:r>
      <w:r>
        <w:tab/>
        <w:rPr>
          <w:rFonts w:ascii="Arial" w:hAnsi="Arial"/>
        </w:rPr>
        <w:t>Showdown Ersatzschaumstoff für Brille ...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8.00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910</w:t>
      </w:r>
      <w:r>
        <w:tab/>
        <w:rPr>
          <w:rFonts w:ascii="Arial" w:hAnsi="Arial"/>
        </w:rPr>
        <w:t>Sportartikel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Freizeit  -  Diverses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12.081</w:t>
      </w:r>
      <w:r>
        <w:tab/>
        <w:rPr>
          <w:rFonts w:ascii="Arial" w:hAnsi="Arial"/>
        </w:rPr>
        <w:t>Fernbedienung TV Grande Infrarot</w:t>
      </w:r>
      <w:r>
        <w:tab/>
        <w:rPr>
          <w:rFonts w:ascii="Arial" w:hAnsi="Arial"/>
        </w:rPr>
        <w:t>kontrastreich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9</w:t>
      </w:r>
      <w:r>
        <w:tab/>
        <w:rPr>
          <w:rFonts w:ascii="Arial" w:hAnsi="Arial"/>
        </w:rPr>
        <w:t>Freizeit</w:t>
      </w:r>
      <w:r>
        <w:tab/>
        <w:rPr>
          <w:rFonts w:ascii="Arial" w:hAnsi="Arial"/>
        </w:rPr>
        <w:t>915</w:t>
      </w:r>
      <w:r>
        <w:tab/>
        <w:rPr>
          <w:rFonts w:ascii="Arial" w:hAnsi="Arial"/>
        </w:rPr>
        <w:t>Diverses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Vision-Produkte  -  Sehtests Ferne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50.100</w:t>
      </w:r>
      <w:r>
        <w:tab/>
        <w:rPr>
          <w:rFonts w:ascii="Arial" w:hAnsi="Arial"/>
        </w:rPr>
        <w:t>SZB LCS Test</w:t>
      </w:r>
      <w:r>
        <w:tab/>
        <w:rPr>
          <w:rFonts w:ascii="Arial" w:hAnsi="Arial"/>
        </w:rPr>
        <w:t>Deutsch</w:t>
      </w:r>
      <w:r>
        <w:tab/>
        <w:rPr>
          <w:rFonts w:ascii="Arial" w:hAnsi="Arial"/>
        </w:rPr>
        <w:t>46.00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1000</w:t>
      </w:r>
      <w:r>
        <w:tab/>
        <w:rPr>
          <w:rFonts w:ascii="Arial" w:hAnsi="Arial"/>
        </w:rPr>
        <w:t>Sehtests Ferne</w:t>
      </w:r>
      <w:r>
        <w:br/>
        <w:tab/>
        <w:rPr>
          <w:rFonts w:ascii="Arial" w:hAnsi="Arial"/>
        </w:rPr>
        <w:t>50.100</w:t>
      </w:r>
      <w:r>
        <w:tab/>
        <w:rPr>
          <w:rFonts w:ascii="Arial" w:hAnsi="Arial"/>
        </w:rPr>
        <w:t>SZB LCS Test</w:t>
      </w:r>
      <w:r>
        <w:tab/>
        <w:rPr>
          <w:rFonts w:ascii="Arial" w:hAnsi="Arial"/>
        </w:rPr>
        <w:t>Französisch</w:t>
      </w:r>
      <w:r>
        <w:tab/>
        <w:rPr>
          <w:rFonts w:ascii="Arial" w:hAnsi="Arial"/>
        </w:rPr>
        <w:t>46.00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1000</w:t>
      </w:r>
      <w:r>
        <w:tab/>
        <w:rPr>
          <w:rFonts w:ascii="Arial" w:hAnsi="Arial"/>
        </w:rPr>
        <w:t>Sehtests Ferne</w:t>
      </w:r>
      <w:r>
        <w:br/>
        <w:tab/>
        <w:rPr>
          <w:rFonts w:ascii="Arial" w:hAnsi="Arial"/>
        </w:rPr>
        <w:t>50.100</w:t>
      </w:r>
      <w:r>
        <w:tab/>
        <w:rPr>
          <w:rFonts w:ascii="Arial" w:hAnsi="Arial"/>
        </w:rPr>
        <w:t>SZB LCS Test</w:t>
      </w:r>
      <w:r>
        <w:tab/>
        <w:rPr>
          <w:rFonts w:ascii="Arial" w:hAnsi="Arial"/>
        </w:rPr>
        <w:t>Englisch</w:t>
      </w:r>
      <w:r>
        <w:tab/>
        <w:rPr>
          <w:rFonts w:ascii="Arial" w:hAnsi="Arial"/>
        </w:rPr>
        <w:t>46.00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1000</w:t>
      </w:r>
      <w:r>
        <w:tab/>
        <w:rPr>
          <w:rFonts w:ascii="Arial" w:hAnsi="Arial"/>
        </w:rPr>
        <w:t>Sehtests Ferne</w:t>
      </w:r>
      <w:r>
        <w:br/>
        <w:tab/>
        <w:rPr>
          <w:rFonts w:ascii="Arial" w:hAnsi="Arial"/>
        </w:rPr>
        <w:t>50.100</w:t>
      </w:r>
      <w:r>
        <w:tab/>
        <w:rPr>
          <w:rFonts w:ascii="Arial" w:hAnsi="Arial"/>
        </w:rPr>
        <w:t>SZB LCS Test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46.00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1000</w:t>
      </w:r>
      <w:r>
        <w:tab/>
        <w:rPr>
          <w:rFonts w:ascii="Arial" w:hAnsi="Arial"/>
        </w:rPr>
        <w:t>Sehtests Ferne</w:t>
      </w:r>
      <w:r>
        <w:br/>
        <w:tab/>
        <w:rPr>
          <w:rFonts w:ascii="Arial" w:hAnsi="Arial"/>
        </w:rPr>
        <w:t>51.176</w:t>
      </w:r>
      <w:r>
        <w:tab/>
        <w:rPr>
          <w:rFonts w:ascii="Arial" w:hAnsi="Arial"/>
        </w:rPr>
        <w:t>LH 2501 Sehtest Fern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124.00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1000</w:t>
      </w:r>
      <w:r>
        <w:tab/>
        <w:rPr>
          <w:rFonts w:ascii="Arial" w:hAnsi="Arial"/>
        </w:rPr>
        <w:t>Sehtests Ferne</w:t>
      </w:r>
      <w:r>
        <w:br/>
        <w:tab/>
        <w:rPr>
          <w:rFonts w:ascii="Arial" w:hAnsi="Arial"/>
        </w:rPr>
        <w:t>51.177</w:t>
      </w:r>
      <w:r>
        <w:tab/>
        <w:rPr>
          <w:rFonts w:ascii="Arial" w:hAnsi="Arial"/>
        </w:rPr>
        <w:t>LH 2502 Sehtest Fern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125.00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1000</w:t>
      </w:r>
      <w:r>
        <w:tab/>
        <w:rPr>
          <w:rFonts w:ascii="Arial" w:hAnsi="Arial"/>
        </w:rPr>
        <w:t>Sehtests Ferne</w:t>
      </w:r>
      <w:r>
        <w:br/>
        <w:tab/>
        <w:rPr>
          <w:rFonts w:ascii="Arial" w:hAnsi="Arial"/>
        </w:rPr>
        <w:t>51.178</w:t>
      </w:r>
      <w:r>
        <w:tab/>
        <w:rPr>
          <w:rFonts w:ascii="Arial" w:hAnsi="Arial"/>
        </w:rPr>
        <w:t>LH 2506 Sehtest Fern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111.00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1000</w:t>
      </w:r>
      <w:r>
        <w:tab/>
        <w:rPr>
          <w:rFonts w:ascii="Arial" w:hAnsi="Arial"/>
        </w:rPr>
        <w:t>Sehtests Ferne</w:t>
      </w:r>
      <w:r>
        <w:br/>
        <w:tab/>
        <w:rPr>
          <w:rFonts w:ascii="Arial" w:hAnsi="Arial"/>
        </w:rPr>
        <w:t>51.179</w:t>
      </w:r>
      <w:r>
        <w:tab/>
        <w:rPr>
          <w:rFonts w:ascii="Arial" w:hAnsi="Arial"/>
        </w:rPr>
        <w:t>LH 2507 Sehtest Fern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111.00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1000</w:t>
      </w:r>
      <w:r>
        <w:tab/>
        <w:rPr>
          <w:rFonts w:ascii="Arial" w:hAnsi="Arial"/>
        </w:rPr>
        <w:t>Sehtests Ferne</w:t>
      </w:r>
      <w:r>
        <w:br/>
        <w:tab/>
        <w:rPr>
          <w:rFonts w:ascii="Arial" w:hAnsi="Arial"/>
        </w:rPr>
        <w:t>51.189</w:t>
      </w:r>
      <w:r>
        <w:tab/>
        <w:rPr>
          <w:rFonts w:ascii="Arial" w:hAnsi="Arial"/>
        </w:rPr>
        <w:t>SZB Bailey-Lovie Test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165.00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1000</w:t>
      </w:r>
      <w:r>
        <w:tab/>
        <w:rPr>
          <w:rFonts w:ascii="Arial" w:hAnsi="Arial"/>
        </w:rPr>
        <w:t>Sehtests Ferne</w:t>
      </w:r>
      <w:r>
        <w:br/>
        <w:tab/>
        <w:rPr>
          <w:rFonts w:ascii="Arial" w:hAnsi="Arial"/>
        </w:rPr>
        <w:t>51.904</w:t>
      </w:r>
      <w:r>
        <w:tab/>
        <w:rPr>
          <w:rFonts w:ascii="Arial" w:hAnsi="Arial"/>
        </w:rPr>
        <w:t>SZB Basis-Visus Test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189.00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1000</w:t>
      </w:r>
      <w:r>
        <w:tab/>
        <w:rPr>
          <w:rFonts w:ascii="Arial" w:hAnsi="Arial"/>
        </w:rPr>
        <w:t>Sehtests Ferne</w:t>
      </w:r>
      <w:r>
        <w:br/>
        <w:tab/>
        <w:rPr>
          <w:rFonts w:ascii="Arial" w:hAnsi="Arial"/>
        </w:rPr>
        <w:t>51.944</w:t>
      </w:r>
      <w:r>
        <w:tab/>
        <w:rPr>
          <w:rFonts w:ascii="Arial" w:hAnsi="Arial"/>
        </w:rPr>
        <w:t>SZB Landolt Test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165.00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1000</w:t>
      </w:r>
      <w:r>
        <w:tab/>
        <w:rPr>
          <w:rFonts w:ascii="Arial" w:hAnsi="Arial"/>
        </w:rPr>
        <w:t>Sehtests Ferne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Vision-Produkte  -  Sehtests Nähe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50.110</w:t>
      </w:r>
      <w:r>
        <w:tab/>
        <w:rPr>
          <w:rFonts w:ascii="Arial" w:hAnsi="Arial"/>
        </w:rPr>
        <w:t>SZB-Test VGB</w:t>
      </w:r>
      <w:r>
        <w:tab/>
        <w:rPr>
          <w:rFonts w:ascii="Arial" w:hAnsi="Arial"/>
        </w:rPr>
        <w:t>DE Arial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50.110</w:t>
      </w:r>
      <w:r>
        <w:tab/>
        <w:rPr>
          <w:rFonts w:ascii="Arial" w:hAnsi="Arial"/>
        </w:rPr>
        <w:t>SZB-Test VGB</w:t>
      </w:r>
      <w:r>
        <w:tab/>
        <w:rPr>
          <w:rFonts w:ascii="Arial" w:hAnsi="Arial"/>
        </w:rPr>
        <w:t>DE TNR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50.110</w:t>
      </w:r>
      <w:r>
        <w:tab/>
        <w:rPr>
          <w:rFonts w:ascii="Arial" w:hAnsi="Arial"/>
        </w:rPr>
        <w:t>SZB-Test VGB</w:t>
      </w:r>
      <w:r>
        <w:tab/>
        <w:rPr>
          <w:rFonts w:ascii="Arial" w:hAnsi="Arial"/>
        </w:rPr>
        <w:t>FR Arial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50.110</w:t>
      </w:r>
      <w:r>
        <w:tab/>
        <w:rPr>
          <w:rFonts w:ascii="Arial" w:hAnsi="Arial"/>
        </w:rPr>
        <w:t>SZB-Test VGB</w:t>
      </w:r>
      <w:r>
        <w:tab/>
        <w:rPr>
          <w:rFonts w:ascii="Arial" w:hAnsi="Arial"/>
        </w:rPr>
        <w:t>FR TNR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50.110</w:t>
      </w:r>
      <w:r>
        <w:tab/>
        <w:rPr>
          <w:rFonts w:ascii="Arial" w:hAnsi="Arial"/>
        </w:rPr>
        <w:t>SZB-Test VGB</w:t>
      </w:r>
      <w:r>
        <w:tab/>
        <w:rPr>
          <w:rFonts w:ascii="Arial" w:hAnsi="Arial"/>
        </w:rPr>
        <w:t>ITAL TNR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50.110</w:t>
      </w:r>
      <w:r>
        <w:tab/>
        <w:rPr>
          <w:rFonts w:ascii="Arial" w:hAnsi="Arial"/>
        </w:rPr>
        <w:t>SZB-Test VGB</w:t>
      </w:r>
      <w:r>
        <w:tab/>
        <w:rPr>
          <w:rFonts w:ascii="Arial" w:hAnsi="Arial"/>
        </w:rPr>
        <w:t>ENGL TNR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50.110</w:t>
      </w:r>
      <w:r>
        <w:tab/>
        <w:rPr>
          <w:rFonts w:ascii="Arial" w:hAnsi="Arial"/>
        </w:rPr>
        <w:t>SZB-Test VGB</w:t>
      </w:r>
      <w:r>
        <w:tab/>
        <w:rPr>
          <w:rFonts w:ascii="Arial" w:hAnsi="Arial"/>
        </w:rPr>
        <w:t>Zahlen normal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50.110</w:t>
      </w:r>
      <w:r>
        <w:tab/>
        <w:rPr>
          <w:rFonts w:ascii="Arial" w:hAnsi="Arial"/>
        </w:rPr>
        <w:t>SZB-Test VGB</w:t>
      </w:r>
      <w:r>
        <w:tab/>
        <w:rPr>
          <w:rFonts w:ascii="Arial" w:hAnsi="Arial"/>
        </w:rPr>
        <w:t>Zahlen einfach</w:t>
      </w:r>
      <w:r>
        <w:tab/>
        <w:rPr>
          <w:rFonts w:ascii="Arial" w:hAnsi="Arial"/>
        </w:rPr>
        <w:t>7.00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51.180</w:t>
      </w:r>
      <w:r>
        <w:tab/>
        <w:rPr>
          <w:rFonts w:ascii="Arial" w:hAnsi="Arial"/>
        </w:rPr>
        <w:t>LH 2508 Sehtest Nah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65.00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51.181</w:t>
      </w:r>
      <w:r>
        <w:tab/>
        <w:rPr>
          <w:rFonts w:ascii="Arial" w:hAnsi="Arial"/>
        </w:rPr>
        <w:t>LH 2509 Sehtest Nah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32.00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51.182</w:t>
      </w:r>
      <w:r>
        <w:tab/>
        <w:rPr>
          <w:rFonts w:ascii="Arial" w:hAnsi="Arial"/>
        </w:rPr>
        <w:t>LH 2529 Sehtest rot/blau/weiss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110.00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51.386</w:t>
      </w:r>
      <w:r>
        <w:tab/>
        <w:rPr>
          <w:rFonts w:ascii="Arial" w:hAnsi="Arial"/>
        </w:rPr>
        <w:t>LH 2525 Sehtest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69.00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51.387</w:t>
      </w:r>
      <w:r>
        <w:tab/>
        <w:rPr>
          <w:rFonts w:ascii="Arial" w:hAnsi="Arial"/>
        </w:rPr>
        <w:t>LH 2530 Sehtest</w:t>
      </w:r>
      <w:r>
        <w:tab/>
        <w:rPr>
          <w:rFonts w:ascii="Arial" w:hAnsi="Arial"/>
        </w:rPr>
        <w:t>Heidi Kelle klein</w:t>
      </w:r>
      <w:r>
        <w:tab/>
        <w:rPr>
          <w:rFonts w:ascii="Arial" w:hAnsi="Arial"/>
        </w:rPr>
        <w:t>28.00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51.388</w:t>
      </w:r>
      <w:r>
        <w:tab/>
        <w:rPr>
          <w:rFonts w:ascii="Arial" w:hAnsi="Arial"/>
        </w:rPr>
        <w:t>LH 2531 Sehtest</w:t>
      </w:r>
      <w:r>
        <w:tab/>
        <w:rPr>
          <w:rFonts w:ascii="Arial" w:hAnsi="Arial"/>
        </w:rPr>
        <w:t>Heidi Kelle mittel</w:t>
      </w:r>
      <w:r>
        <w:tab/>
        <w:rPr>
          <w:rFonts w:ascii="Arial" w:hAnsi="Arial"/>
        </w:rPr>
        <w:t>44.00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51.390</w:t>
      </w:r>
      <w:r>
        <w:tab/>
        <w:rPr>
          <w:rFonts w:ascii="Arial" w:hAnsi="Arial"/>
        </w:rPr>
        <w:t>LH 2533 Sehtest</w:t>
      </w:r>
      <w:r>
        <w:tab/>
        <w:rPr>
          <w:rFonts w:ascii="Arial" w:hAnsi="Arial"/>
        </w:rPr>
        <w:t>4 Kellen (Preferential Looking)</w:t>
      </w:r>
      <w:r>
        <w:tab/>
        <w:rPr>
          <w:rFonts w:ascii="Arial" w:hAnsi="Arial"/>
        </w:rPr>
        <w:t>450.00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51.391</w:t>
      </w:r>
      <w:r>
        <w:tab/>
        <w:rPr>
          <w:rFonts w:ascii="Arial" w:hAnsi="Arial"/>
        </w:rPr>
        <w:t>LH 2535 Sehtest</w:t>
      </w:r>
      <w:r>
        <w:tab/>
        <w:rPr>
          <w:rFonts w:ascii="Arial" w:hAnsi="Arial"/>
        </w:rPr>
        <w:t>Hiding Heidi</w:t>
      </w:r>
      <w:r>
        <w:tab/>
        <w:rPr>
          <w:rFonts w:ascii="Arial" w:hAnsi="Arial"/>
        </w:rPr>
        <w:t>210.00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51.526</w:t>
      </w:r>
      <w:r>
        <w:tab/>
        <w:rPr>
          <w:rFonts w:ascii="Arial" w:hAnsi="Arial"/>
        </w:rPr>
        <w:t>LH 2515 Sehtest Nah</w:t>
      </w:r>
      <w:r>
        <w:tab/>
        <w:rPr>
          <w:rFonts w:ascii="Arial" w:hAnsi="Arial"/>
        </w:rPr>
        <w:t>Domino Cards</w:t>
      </w:r>
      <w:r>
        <w:tab/>
        <w:rPr>
          <w:rFonts w:ascii="Arial" w:hAnsi="Arial"/>
        </w:rPr>
        <w:t>60.00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51.834</w:t>
      </w:r>
      <w:r>
        <w:tab/>
        <w:rPr>
          <w:rFonts w:ascii="Arial" w:hAnsi="Arial"/>
        </w:rPr>
        <w:t>Sehtest/Lesetest DE</w:t>
      </w:r>
      <w:r>
        <w:tab/>
        <w:rPr>
          <w:rFonts w:ascii="Arial" w:hAnsi="Arial"/>
        </w:rPr>
        <w:t>nach Hubacher</w:t>
      </w:r>
      <w:r>
        <w:tab/>
        <w:rPr>
          <w:rFonts w:ascii="Arial" w:hAnsi="Arial"/>
        </w:rPr>
        <w:t>49.00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51.886</w:t>
      </w:r>
      <w:r>
        <w:tab/>
        <w:rPr>
          <w:rFonts w:ascii="Arial" w:hAnsi="Arial"/>
        </w:rPr>
        <w:t>LH 2511 LC Flipchart Set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180.00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51.887</w:t>
      </w:r>
      <w:r>
        <w:tab/>
        <w:rPr>
          <w:rFonts w:ascii="Arial" w:hAnsi="Arial"/>
        </w:rPr>
        <w:t>LH 254505 Heidi Expressions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99.00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51.932</w:t>
      </w:r>
      <w:r>
        <w:tab/>
        <w:rPr>
          <w:rFonts w:ascii="Arial" w:hAnsi="Arial"/>
        </w:rPr>
        <w:t>Sehtest/Lesetest FR</w:t>
      </w:r>
      <w:r>
        <w:tab/>
        <w:rPr>
          <w:rFonts w:ascii="Arial" w:hAnsi="Arial"/>
        </w:rPr>
        <w:t>nach Hubacher</w:t>
      </w:r>
      <w:r>
        <w:tab/>
        <w:rPr>
          <w:rFonts w:ascii="Arial" w:hAnsi="Arial"/>
        </w:rPr>
        <w:t>49.00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51.950</w:t>
      </w:r>
      <w:r>
        <w:tab/>
        <w:rPr>
          <w:rFonts w:ascii="Arial" w:hAnsi="Arial"/>
        </w:rPr>
        <w:t>Nahsehprobe SZB, SET</w:t>
      </w:r>
      <w:r>
        <w:tab/>
        <w:rPr>
          <w:rFonts w:ascii="Arial" w:hAnsi="Arial"/>
        </w:rPr>
        <w:t>Rahmen und 3 Tests</w:t>
      </w:r>
      <w:r>
        <w:tab/>
        <w:rPr>
          <w:rFonts w:ascii="Arial" w:hAnsi="Arial"/>
        </w:rPr>
        <w:t>55.00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51.951</w:t>
      </w:r>
      <w:r>
        <w:tab/>
        <w:rPr>
          <w:rFonts w:ascii="Arial" w:hAnsi="Arial"/>
        </w:rPr>
        <w:t>Nahsehprobe Rahmen</w:t>
      </w:r>
      <w:r>
        <w:tab/>
        <w:rPr>
          <w:rFonts w:ascii="Arial" w:hAnsi="Arial"/>
        </w:rPr>
        <w:t>Kunststoff</w:t>
      </w:r>
      <w:r>
        <w:tab/>
        <w:rPr>
          <w:rFonts w:ascii="Arial" w:hAnsi="Arial"/>
        </w:rPr>
        <w:t>43.00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51.952</w:t>
      </w:r>
      <w:r>
        <w:tab/>
        <w:rPr>
          <w:rFonts w:ascii="Arial" w:hAnsi="Arial"/>
        </w:rPr>
        <w:t>Nahsehprobe D Erw.</w:t>
      </w:r>
      <w:r>
        <w:tab/>
        <w:rPr>
          <w:rFonts w:ascii="Arial" w:hAnsi="Arial"/>
        </w:rPr>
        <w:t>Rückseite: ETDRS + LCS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51.953</w:t>
      </w:r>
      <w:r>
        <w:tab/>
        <w:rPr>
          <w:rFonts w:ascii="Arial" w:hAnsi="Arial"/>
        </w:rPr>
        <w:t>Nahsehprobe D Kind</w:t>
      </w:r>
      <w:r>
        <w:tab/>
        <w:rPr>
          <w:rFonts w:ascii="Arial" w:hAnsi="Arial"/>
        </w:rPr>
        <w:t>Rückseite: Landoltringe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51.954</w:t>
      </w:r>
      <w:r>
        <w:tab/>
        <w:rPr>
          <w:rFonts w:ascii="Arial" w:hAnsi="Arial"/>
        </w:rPr>
        <w:t>Nahsehprobe F Erw.</w:t>
      </w:r>
      <w:r>
        <w:tab/>
        <w:rPr>
          <w:rFonts w:ascii="Arial" w:hAnsi="Arial"/>
        </w:rPr>
        <w:t>Rückseite: ETDRS + LCS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51.955</w:t>
      </w:r>
      <w:r>
        <w:tab/>
        <w:rPr>
          <w:rFonts w:ascii="Arial" w:hAnsi="Arial"/>
        </w:rPr>
        <w:t>Nahsehprobe F Kind</w:t>
      </w:r>
      <w:r>
        <w:tab/>
        <w:rPr>
          <w:rFonts w:ascii="Arial" w:hAnsi="Arial"/>
        </w:rPr>
        <w:t>Rückseite: Landoltringe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51.956</w:t>
      </w:r>
      <w:r>
        <w:tab/>
        <w:rPr>
          <w:rFonts w:ascii="Arial" w:hAnsi="Arial"/>
        </w:rPr>
        <w:t>Nahsehprobe It Erw.</w:t>
      </w:r>
      <w:r>
        <w:tab/>
        <w:rPr>
          <w:rFonts w:ascii="Arial" w:hAnsi="Arial"/>
        </w:rPr>
        <w:t>Rückseite: ETDRS + LCS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51.957</w:t>
      </w:r>
      <w:r>
        <w:tab/>
        <w:rPr>
          <w:rFonts w:ascii="Arial" w:hAnsi="Arial"/>
        </w:rPr>
        <w:t>Nahsehprobe It Kind</w:t>
      </w:r>
      <w:r>
        <w:tab/>
        <w:rPr>
          <w:rFonts w:ascii="Arial" w:hAnsi="Arial"/>
        </w:rPr>
        <w:t>Rückseite: Landoltringe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51.958</w:t>
      </w:r>
      <w:r>
        <w:tab/>
        <w:rPr>
          <w:rFonts w:ascii="Arial" w:hAnsi="Arial"/>
        </w:rPr>
        <w:t>Nahsehprobe Engl Erw.</w:t>
      </w:r>
      <w:r>
        <w:tab/>
        <w:rPr>
          <w:rFonts w:ascii="Arial" w:hAnsi="Arial"/>
        </w:rPr>
        <w:t>Rückseite: ETDRS + LCS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51.959</w:t>
      </w:r>
      <w:r>
        <w:tab/>
        <w:rPr>
          <w:rFonts w:ascii="Arial" w:hAnsi="Arial"/>
        </w:rPr>
        <w:t>Nahsehprobe Astigmatismus</w:t>
      </w:r>
      <w:r>
        <w:tab/>
        <w:rPr>
          <w:rFonts w:ascii="Arial" w:hAnsi="Arial"/>
        </w:rPr>
        <w:t>Rückseite: Text deutsch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51.960</w:t>
      </w:r>
      <w:r>
        <w:tab/>
        <w:rPr>
          <w:rFonts w:ascii="Arial" w:hAnsi="Arial"/>
        </w:rPr>
        <w:t>Nahsehprobe Zahlen</w:t>
      </w:r>
      <w:r>
        <w:tab/>
        <w:rPr>
          <w:rFonts w:ascii="Arial" w:hAnsi="Arial"/>
        </w:rPr>
        <w:t>Rückseite: Landoltringe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  <w:r>
        <w:br/>
        <w:tab/>
        <w:rPr>
          <w:rFonts w:ascii="Arial" w:hAnsi="Arial"/>
        </w:rPr>
        <w:t>51.961</w:t>
      </w:r>
      <w:r>
        <w:tab/>
        <w:rPr>
          <w:rFonts w:ascii="Arial" w:hAnsi="Arial"/>
        </w:rPr>
        <w:t>Nahsehprobe Crowding</w:t>
      </w:r>
      <w:r>
        <w:tab/>
        <w:rPr>
          <w:rFonts w:ascii="Arial" w:hAnsi="Arial"/>
        </w:rPr>
        <w:t>17.2 und 2.6 Bogenminuten</w:t>
      </w:r>
      <w:r>
        <w:tab/>
        <w:rPr>
          <w:rFonts w:ascii="Arial" w:hAnsi="Arial"/>
        </w:rPr>
        <w:t>9.00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1010</w:t>
      </w:r>
      <w:r>
        <w:tab/>
        <w:rPr>
          <w:rFonts w:ascii="Arial" w:hAnsi="Arial"/>
        </w:rPr>
        <w:t>Sehtests Nähe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Vision-Produkte  -  Farbtests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51.883</w:t>
      </w:r>
      <w:r>
        <w:tab/>
        <w:rPr>
          <w:rFonts w:ascii="Arial" w:hAnsi="Arial"/>
        </w:rPr>
        <w:t>Color Vision Test D-15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352.00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1020</w:t>
      </w:r>
      <w:r>
        <w:tab/>
        <w:rPr>
          <w:rFonts w:ascii="Arial" w:hAnsi="Arial"/>
        </w:rPr>
        <w:t>Farbtests</w:t>
      </w:r>
      <w:r>
        <w:br/>
        <w:tab/>
        <w:rPr>
          <w:rFonts w:ascii="Arial" w:hAnsi="Arial"/>
        </w:rPr>
        <w:t>51.930</w:t>
      </w:r>
      <w:r>
        <w:tab/>
        <w:rPr>
          <w:rFonts w:ascii="Arial" w:hAnsi="Arial"/>
        </w:rPr>
        <w:t>SZB Farbsehtest Kärtchen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65.00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1020</w:t>
      </w:r>
      <w:r>
        <w:tab/>
        <w:rPr>
          <w:rFonts w:ascii="Arial" w:hAnsi="Arial"/>
        </w:rPr>
        <w:t>Farbtests</w:t>
      </w:r>
      <w:r>
        <w:br/>
        <w:tab/>
        <w:rPr>
          <w:rFonts w:ascii="Arial" w:hAnsi="Arial"/>
        </w:rPr>
        <w:t>51.940</w:t>
      </w:r>
      <w:r>
        <w:tab/>
        <w:rPr>
          <w:rFonts w:ascii="Arial" w:hAnsi="Arial"/>
        </w:rPr>
        <w:t>SZB Farbsehtest Farnsworth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395.00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1020</w:t>
      </w:r>
      <w:r>
        <w:tab/>
        <w:rPr>
          <w:rFonts w:ascii="Arial" w:hAnsi="Arial"/>
        </w:rPr>
        <w:t>Farbtests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Vision-Produkte  -  Abklärungsmaterial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50.500</w:t>
      </w:r>
      <w:r>
        <w:tab/>
        <w:rPr>
          <w:rFonts w:ascii="Arial" w:hAnsi="Arial"/>
        </w:rPr>
        <w:t>Light-Box SZB LED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1'550.00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1030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50.522</w:t>
      </w:r>
      <w:r>
        <w:tab/>
        <w:rPr>
          <w:rFonts w:ascii="Arial" w:hAnsi="Arial"/>
        </w:rPr>
        <w:t>LV-Material Level 1</w:t>
      </w:r>
      <w:r>
        <w:tab/>
        <w:rPr>
          <w:rFonts w:ascii="Arial" w:hAnsi="Arial"/>
        </w:rPr>
        <w:t>Empfohlenes Alter: bis 4 Jahre</w:t>
      </w:r>
      <w:r>
        <w:tab/>
        <w:rPr>
          <w:rFonts w:ascii="Arial" w:hAnsi="Arial"/>
        </w:rPr>
        <w:t>750.00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1030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50.523</w:t>
      </w:r>
      <w:r>
        <w:tab/>
        <w:rPr>
          <w:rFonts w:ascii="Arial" w:hAnsi="Arial"/>
        </w:rPr>
        <w:t>LV-Material Level 2</w:t>
      </w:r>
      <w:r>
        <w:tab/>
        <w:rPr>
          <w:rFonts w:ascii="Arial" w:hAnsi="Arial"/>
        </w:rPr>
        <w:t>Empfohlenes Alter: 3 bis 5 Jahre</w:t>
      </w:r>
      <w:r>
        <w:tab/>
        <w:rPr>
          <w:rFonts w:ascii="Arial" w:hAnsi="Arial"/>
        </w:rPr>
        <w:t>1'200.00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1030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50.524</w:t>
      </w:r>
      <w:r>
        <w:tab/>
        <w:rPr>
          <w:rFonts w:ascii="Arial" w:hAnsi="Arial"/>
        </w:rPr>
        <w:t>LV-Material Level 3</w:t>
      </w:r>
      <w:r>
        <w:tab/>
        <w:rPr>
          <w:rFonts w:ascii="Arial" w:hAnsi="Arial"/>
        </w:rPr>
        <w:t>Empfohlenes Alter: 4 bis 6 Jahre</w:t>
      </w:r>
      <w:r>
        <w:tab/>
        <w:rPr>
          <w:rFonts w:ascii="Arial" w:hAnsi="Arial"/>
        </w:rPr>
        <w:t>1'350.00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1030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50.527</w:t>
      </w:r>
      <w:r>
        <w:tab/>
        <w:rPr>
          <w:rFonts w:ascii="Arial" w:hAnsi="Arial"/>
        </w:rPr>
        <w:t>LV-Material Kreisel zu Level 1</w:t>
      </w:r>
      <w:r>
        <w:tab/>
        <w:rPr>
          <w:rFonts w:ascii="Arial" w:hAnsi="Arial"/>
        </w:rPr>
        <w:t>bis ca. 4 Jahre</w:t>
      </w:r>
      <w:r>
        <w:tab/>
        <w:rPr>
          <w:rFonts w:ascii="Arial" w:hAnsi="Arial"/>
        </w:rPr>
        <w:t>151.50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1030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50.530</w:t>
      </w:r>
      <w:r>
        <w:tab/>
        <w:rPr>
          <w:rFonts w:ascii="Arial" w:hAnsi="Arial"/>
        </w:rPr>
        <w:t>Nef-Trichter</w:t>
      </w:r>
      <w:r>
        <w:tab/>
        <w:rPr>
          <w:rFonts w:ascii="Arial" w:hAnsi="Arial"/>
        </w:rPr>
        <w:t>Durchmesser 38 cm</w:t>
      </w:r>
      <w:r>
        <w:tab/>
        <w:rPr>
          <w:rFonts w:ascii="Arial" w:hAnsi="Arial"/>
        </w:rPr>
        <w:t>98.00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1030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50.532</w:t>
      </w:r>
      <w:r>
        <w:tab/>
        <w:rPr>
          <w:rFonts w:ascii="Arial" w:hAnsi="Arial"/>
        </w:rPr>
        <w:t>Farblinsen- Set mit Maglite (Doppelpack)</w:t>
      </w:r>
      <w:r>
        <w:tab/>
        <w:rPr>
          <w:rFonts w:ascii="Arial" w:hAnsi="Arial"/>
        </w:rPr>
        <w:t>inkl. Beschreibung in Englisch</w:t>
      </w:r>
      <w:r>
        <w:tab/>
        <w:rPr>
          <w:rFonts w:ascii="Arial" w:hAnsi="Arial"/>
        </w:rPr>
        <w:t>167.00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1030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50.540</w:t>
      </w:r>
      <w:r>
        <w:tab/>
        <w:rPr>
          <w:rFonts w:ascii="Arial" w:hAnsi="Arial"/>
        </w:rPr>
        <w:t>LH-Symbole, schwarz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49.50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1030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50.541</w:t>
      </w:r>
      <w:r>
        <w:tab/>
        <w:rPr>
          <w:rFonts w:ascii="Arial" w:hAnsi="Arial"/>
        </w:rPr>
        <w:t>LH-Symbole, schwarz/weiss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49.50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1030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51.396</w:t>
      </w:r>
      <w:r>
        <w:tab/>
        <w:rPr>
          <w:rFonts w:ascii="Arial" w:hAnsi="Arial"/>
        </w:rPr>
        <w:t>LH 2516 Puzzle 3D farbig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80.00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1030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51.602</w:t>
      </w:r>
      <w:r>
        <w:tab/>
        <w:rPr>
          <w:rFonts w:ascii="Arial" w:hAnsi="Arial"/>
        </w:rPr>
        <w:t>Lux-Meter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185.00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1030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51.752</w:t>
      </w:r>
      <w:r>
        <w:tab/>
        <w:rPr>
          <w:rFonts w:ascii="Arial" w:hAnsi="Arial"/>
        </w:rPr>
        <w:t>Heidi Handschuh mit Quietscher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52.00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1030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51.755</w:t>
      </w:r>
      <w:r>
        <w:tab/>
        <w:rPr>
          <w:rFonts w:ascii="Arial" w:hAnsi="Arial"/>
        </w:rPr>
        <w:t>Puppe Camilla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57.00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1030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51.805</w:t>
      </w:r>
      <w:r>
        <w:tab/>
        <w:rPr>
          <w:rFonts w:ascii="Arial" w:hAnsi="Arial"/>
        </w:rPr>
        <w:t>Pupillenleuchte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19.50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1030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51.926</w:t>
      </w:r>
      <w:r>
        <w:tab/>
        <w:rPr>
          <w:rFonts w:ascii="Arial" w:hAnsi="Arial"/>
        </w:rPr>
        <w:t>Sehtest Berens Rot-Grün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120.00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1030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51.936</w:t>
      </w:r>
      <w:r>
        <w:tab/>
        <w:rPr>
          <w:rFonts w:ascii="Arial" w:hAnsi="Arial"/>
        </w:rPr>
        <w:t>Set mit verschiedenen Filterfolien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1030</w:t>
      </w:r>
      <w:r>
        <w:tab/>
        <w:rPr>
          <w:rFonts w:ascii="Arial" w:hAnsi="Arial"/>
        </w:rPr>
        <w:t>Abklärungsmaterial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Vision-Produkte  -  Leuchten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50.702</w:t>
      </w:r>
      <w:r>
        <w:tab/>
        <w:rPr>
          <w:rFonts w:ascii="Arial" w:hAnsi="Arial"/>
        </w:rPr>
        <w:t>Fuss schwer zu 50.712/713</w:t>
      </w:r>
      <w:r>
        <w:tab/>
        <w:rPr>
          <w:rFonts w:ascii="Arial" w:hAnsi="Arial"/>
        </w:rPr>
        <w:t>Waldmann 190 037 159-00014993</w:t>
      </w:r>
      <w:r>
        <w:tab/>
        <w:rPr>
          <w:rFonts w:ascii="Arial" w:hAnsi="Arial"/>
        </w:rPr>
        <w:t>150.00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1060</w:t>
      </w:r>
      <w:r>
        <w:tab/>
        <w:rPr>
          <w:rFonts w:ascii="Arial" w:hAnsi="Arial"/>
        </w:rPr>
        <w:t>Leuchten</w:t>
      </w:r>
      <w:r>
        <w:br/>
        <w:tab/>
        <w:rPr>
          <w:rFonts w:ascii="Arial" w:hAnsi="Arial"/>
        </w:rPr>
        <w:t>50.703</w:t>
      </w:r>
      <w:r>
        <w:tab/>
        <w:rPr>
          <w:rFonts w:ascii="Arial" w:hAnsi="Arial"/>
        </w:rPr>
        <w:t>Tischklemme gross</w:t>
      </w:r>
      <w:r>
        <w:tab/>
        <w:rPr>
          <w:rFonts w:ascii="Arial" w:hAnsi="Arial"/>
        </w:rPr>
        <w:t>Waldmann 19033.019-00014950</w:t>
      </w:r>
      <w:r>
        <w:tab/>
        <w:rPr>
          <w:rFonts w:ascii="Arial" w:hAnsi="Arial"/>
        </w:rPr>
        <w:t>68.00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1060</w:t>
      </w:r>
      <w:r>
        <w:tab/>
        <w:rPr>
          <w:rFonts w:ascii="Arial" w:hAnsi="Arial"/>
        </w:rPr>
        <w:t>Leuchten</w:t>
      </w:r>
      <w:r>
        <w:br/>
        <w:tab/>
        <w:rPr>
          <w:rFonts w:ascii="Arial" w:hAnsi="Arial"/>
        </w:rPr>
        <w:t>50.712</w:t>
      </w:r>
      <w:r>
        <w:tab/>
        <w:rPr>
          <w:rFonts w:ascii="Arial" w:hAnsi="Arial"/>
        </w:rPr>
        <w:t>Büroleuchte LED 24 TANEO TND 1400</w:t>
      </w:r>
      <w:r>
        <w:tab/>
        <w:rPr>
          <w:rFonts w:ascii="Arial" w:hAnsi="Arial"/>
        </w:rPr>
        <w:t>Waldmann dimmbar</w:t>
      </w:r>
      <w:r>
        <w:tab/>
        <w:rPr>
          <w:rFonts w:ascii="Arial" w:hAnsi="Arial"/>
        </w:rPr>
        <w:t>795.00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1060</w:t>
      </w:r>
      <w:r>
        <w:tab/>
        <w:rPr>
          <w:rFonts w:ascii="Arial" w:hAnsi="Arial"/>
        </w:rPr>
        <w:t>Leuchten</w:t>
      </w:r>
      <w:r>
        <w:br/>
        <w:tab/>
        <w:rPr>
          <w:rFonts w:ascii="Arial" w:hAnsi="Arial"/>
        </w:rPr>
        <w:t>50.713</w:t>
      </w:r>
      <w:r>
        <w:tab/>
        <w:rPr>
          <w:rFonts w:ascii="Arial" w:hAnsi="Arial"/>
        </w:rPr>
        <w:t>Büroleuchte LED 36 TANEO TND 2100</w:t>
      </w:r>
      <w:r>
        <w:tab/>
        <w:rPr>
          <w:rFonts w:ascii="Arial" w:hAnsi="Arial"/>
        </w:rPr>
        <w:t>Waldmann dimmbar</w:t>
      </w:r>
      <w:r>
        <w:tab/>
        <w:rPr>
          <w:rFonts w:ascii="Arial" w:hAnsi="Arial"/>
        </w:rPr>
        <w:t>920.00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1060</w:t>
      </w:r>
      <w:r>
        <w:tab/>
        <w:rPr>
          <w:rFonts w:ascii="Arial" w:hAnsi="Arial"/>
        </w:rPr>
        <w:t>Leuchten</w:t>
      </w:r>
      <w:r>
        <w:br/>
        <w:tab/>
        <w:rPr>
          <w:rFonts w:ascii="Arial" w:hAnsi="Arial"/>
        </w:rPr>
        <w:t>50.721</w:t>
      </w:r>
      <w:r>
        <w:tab/>
        <w:rPr>
          <w:rFonts w:ascii="Arial" w:hAnsi="Arial"/>
        </w:rPr>
        <w:t>Büroleuchte LED MAULoffice silber</w:t>
      </w:r>
      <w:r>
        <w:tab/>
        <w:rPr>
          <w:rFonts w:ascii="Arial" w:hAnsi="Arial"/>
        </w:rPr>
        <w:t>mit Standfuss</w:t>
      </w:r>
      <w:r>
        <w:tab/>
        <w:rPr>
          <w:rFonts w:ascii="Arial" w:hAnsi="Arial"/>
        </w:rPr>
        <w:t>92.00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1060</w:t>
      </w:r>
      <w:r>
        <w:tab/>
        <w:rPr>
          <w:rFonts w:ascii="Arial" w:hAnsi="Arial"/>
        </w:rPr>
        <w:t>Leuchten</w:t>
      </w:r>
      <w:r>
        <w:br/>
        <w:tab/>
        <w:rPr>
          <w:rFonts w:ascii="Arial" w:hAnsi="Arial"/>
        </w:rPr>
        <w:t>50.722</w:t>
      </w:r>
      <w:r>
        <w:tab/>
        <w:rPr>
          <w:rFonts w:ascii="Arial" w:hAnsi="Arial"/>
        </w:rPr>
        <w:t>Leuchtmittel 3000 K zu LED MAULoffice</w:t>
      </w:r>
      <w:r>
        <w:tab/>
        <w:rPr>
          <w:rFonts w:ascii="Arial" w:hAnsi="Arial"/>
        </w:rPr>
        <w:t>2200 lm, Sockel E27</w:t>
      </w:r>
      <w:r>
        <w:tab/>
        <w:rPr>
          <w:rFonts w:ascii="Arial" w:hAnsi="Arial"/>
        </w:rPr>
        <w:t>49.50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1060</w:t>
      </w:r>
      <w:r>
        <w:tab/>
        <w:rPr>
          <w:rFonts w:ascii="Arial" w:hAnsi="Arial"/>
        </w:rPr>
        <w:t>Leuchten</w:t>
      </w:r>
      <w:r>
        <w:br/>
        <w:tab/>
        <w:rPr>
          <w:rFonts w:ascii="Arial" w:hAnsi="Arial"/>
        </w:rPr>
        <w:t>50.722</w:t>
      </w:r>
      <w:r>
        <w:tab/>
        <w:rPr>
          <w:rFonts w:ascii="Arial" w:hAnsi="Arial"/>
        </w:rPr>
        <w:t>Leuchtmittel 4000 K zu LED MAULoffice</w:t>
      </w:r>
      <w:r>
        <w:tab/>
        <w:rPr>
          <w:rFonts w:ascii="Arial" w:hAnsi="Arial"/>
        </w:rPr>
        <w:t>2250 lm (momentan nicht lieferbar)</w:t>
      </w:r>
      <w:r>
        <w:tab/>
        <w:rPr>
          <w:rFonts w:ascii="Arial" w:hAnsi="Arial"/>
        </w:rPr>
        <w:t>49.50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1060</w:t>
      </w:r>
      <w:r>
        <w:tab/>
        <w:rPr>
          <w:rFonts w:ascii="Arial" w:hAnsi="Arial"/>
        </w:rPr>
        <w:t>Leuchten</w:t>
      </w:r>
      <w:r>
        <w:br/>
        <w:tab/>
        <w:rPr>
          <w:rFonts w:ascii="Arial" w:hAnsi="Arial"/>
        </w:rPr>
        <w:t>50.723</w:t>
      </w:r>
      <w:r>
        <w:tab/>
        <w:rPr>
          <w:rFonts w:ascii="Arial" w:hAnsi="Arial"/>
        </w:rPr>
        <w:t>Eschenbach LED-Leuchte Elumentis</w:t>
      </w:r>
      <w:r>
        <w:tab/>
        <w:rPr>
          <w:rFonts w:ascii="Arial" w:hAnsi="Arial"/>
        </w:rPr>
        <w:t>mit Standfuss</w:t>
      </w:r>
      <w:r>
        <w:tab/>
        <w:rPr>
          <w:rFonts w:ascii="Arial" w:hAnsi="Arial"/>
        </w:rPr>
        <w:t>259.00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1060</w:t>
      </w:r>
      <w:r>
        <w:tab/>
        <w:rPr>
          <w:rFonts w:ascii="Arial" w:hAnsi="Arial"/>
        </w:rPr>
        <w:t>Leuchten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Vision-Produkte  -  Leseständer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50.661</w:t>
      </w:r>
      <w:r>
        <w:tab/>
        <w:rPr>
          <w:rFonts w:ascii="Arial" w:hAnsi="Arial"/>
        </w:rPr>
        <w:t>Leseständer Flück 95</w:t>
      </w:r>
      <w:r>
        <w:tab/>
        <w:rPr>
          <w:rFonts w:ascii="Arial" w:hAnsi="Arial"/>
        </w:rPr>
        <w:t>Buche massiv</w:t>
      </w:r>
      <w:r>
        <w:tab/>
        <w:rPr>
          <w:rFonts w:ascii="Arial" w:hAnsi="Arial"/>
        </w:rPr>
        <w:t>367.00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1070</w:t>
      </w:r>
      <w:r>
        <w:tab/>
        <w:rPr>
          <w:rFonts w:ascii="Arial" w:hAnsi="Arial"/>
        </w:rPr>
        <w:t>Leseständer</w:t>
      </w:r>
      <w:r>
        <w:br/>
        <w:tab/>
        <w:rPr>
          <w:rFonts w:ascii="Arial" w:hAnsi="Arial"/>
        </w:rPr>
        <w:t>50.665</w:t>
      </w:r>
      <w:r>
        <w:tab/>
        <w:rPr>
          <w:rFonts w:ascii="Arial" w:hAnsi="Arial"/>
        </w:rPr>
        <w:t>Leseständer, Metall</w:t>
      </w:r>
      <w:r>
        <w:tab/>
        <w:rPr>
          <w:rFonts w:ascii="Arial" w:hAnsi="Arial"/>
        </w:rPr>
        <w:t>Masse 45,5 x 41 x 3 cm / 6,28 kg, grau</w:t>
      </w:r>
      <w:r>
        <w:tab/>
        <w:rPr>
          <w:rFonts w:ascii="Arial" w:hAnsi="Arial"/>
        </w:rPr>
        <w:t>331.00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1070</w:t>
      </w:r>
      <w:r>
        <w:tab/>
        <w:rPr>
          <w:rFonts w:ascii="Arial" w:hAnsi="Arial"/>
        </w:rPr>
        <w:t>Leseständer</w:t>
      </w:r>
      <w:r>
        <w:br/>
        <w:tab/>
        <w:rPr>
          <w:rFonts w:ascii="Arial" w:hAnsi="Arial"/>
        </w:rPr>
        <w:t>50.666</w:t>
      </w:r>
      <w:r>
        <w:tab/>
        <w:rPr>
          <w:rFonts w:ascii="Arial" w:hAnsi="Arial"/>
        </w:rPr>
        <w:t>Magnet Lineal für Leseständer</w:t>
      </w:r>
      <w:r>
        <w:tab/>
        <w:rPr>
          <w:rFonts w:ascii="Arial" w:hAnsi="Arial"/>
        </w:rPr>
        <w:t>Art-Nr. 50.665</w:t>
      </w:r>
      <w:r>
        <w:tab/>
        <w:rPr>
          <w:rFonts w:ascii="Arial" w:hAnsi="Arial"/>
        </w:rPr>
        <w:t>36.00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1070</w:t>
      </w:r>
      <w:r>
        <w:tab/>
        <w:rPr>
          <w:rFonts w:ascii="Arial" w:hAnsi="Arial"/>
        </w:rPr>
        <w:t>Leseständer</w:t>
      </w:r>
      <w:r>
        <w:br/>
        <w:tab/>
        <w:rPr>
          <w:rFonts w:ascii="Arial" w:hAnsi="Arial"/>
        </w:rPr>
        <w:t>51.888</w:t>
      </w:r>
      <w:r>
        <w:tab/>
        <w:rPr>
          <w:rFonts w:ascii="Arial" w:hAnsi="Arial"/>
        </w:rPr>
        <w:t>Leseständer Holz 08</w:t>
      </w:r>
      <w:r>
        <w:tab/>
        <w:rPr>
          <w:rFonts w:ascii="Arial" w:hAnsi="Arial"/>
        </w:rPr>
        <w:t>Holz massiv</w:t>
      </w:r>
      <w:r>
        <w:tab/>
        <w:rPr>
          <w:rFonts w:ascii="Arial" w:hAnsi="Arial"/>
        </w:rPr>
        <w:t>165.00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1070</w:t>
      </w:r>
      <w:r>
        <w:tab/>
        <w:rPr>
          <w:rFonts w:ascii="Arial" w:hAnsi="Arial"/>
        </w:rPr>
        <w:t>Leseständer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Vision-Produkte  -  Diverses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51.607</w:t>
      </w:r>
      <w:r>
        <w:tab/>
        <w:rPr>
          <w:rFonts w:ascii="Arial" w:hAnsi="Arial"/>
        </w:rPr>
        <w:t>Simulationsbrille "sehr starke Beh."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29.00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1080</w:t>
      </w:r>
      <w:r>
        <w:tab/>
        <w:rPr>
          <w:rFonts w:ascii="Arial" w:hAnsi="Arial"/>
        </w:rPr>
        <w:t>Diverses</w:t>
      </w:r>
      <w:r>
        <w:br/>
        <w:tab/>
        <w:rPr>
          <w:rFonts w:ascii="Arial" w:hAnsi="Arial"/>
        </w:rPr>
        <w:t>51.635</w:t>
      </w:r>
      <w:r>
        <w:tab/>
        <w:rPr>
          <w:rFonts w:ascii="Arial" w:hAnsi="Arial"/>
        </w:rPr>
        <w:t>Simulationsbrille Röhrenblick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29.00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1080</w:t>
      </w:r>
      <w:r>
        <w:tab/>
        <w:rPr>
          <w:rFonts w:ascii="Arial" w:hAnsi="Arial"/>
        </w:rPr>
        <w:t>Diverses</w:t>
      </w:r>
      <w:r>
        <w:br/>
        <w:tab/>
        <w:rPr>
          <w:rFonts w:ascii="Arial" w:hAnsi="Arial"/>
        </w:rPr>
        <w:t>51.941</w:t>
      </w:r>
      <w:r>
        <w:tab/>
        <w:rPr>
          <w:rFonts w:ascii="Arial" w:hAnsi="Arial"/>
        </w:rPr>
        <w:t>Powerbank 3000 mAh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49.50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1080</w:t>
      </w:r>
      <w:r>
        <w:tab/>
        <w:rPr>
          <w:rFonts w:ascii="Arial" w:hAnsi="Arial"/>
        </w:rPr>
        <w:t>Diverses</w:t>
      </w:r>
      <w:r>
        <w:br/>
        <w:tab/>
        <w:rPr>
          <w:rFonts w:ascii="Arial" w:hAnsi="Arial"/>
        </w:rPr>
        <w:t>51.942</w:t>
      </w:r>
      <w:r>
        <w:tab/>
        <w:rPr>
          <w:rFonts w:ascii="Arial" w:hAnsi="Arial"/>
        </w:rPr>
        <w:t>USB Ladegerät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16.00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1080</w:t>
      </w:r>
      <w:r>
        <w:tab/>
        <w:rPr>
          <w:rFonts w:ascii="Arial" w:hAnsi="Arial"/>
        </w:rPr>
        <w:t>Diverses</w:t>
      </w:r>
      <w:r>
        <w:br/>
        <w:tab/>
        <w:rPr>
          <w:rFonts w:ascii="Arial" w:hAnsi="Arial"/>
        </w:rPr>
        <w:t>51.943</w:t>
      </w:r>
      <w:r>
        <w:tab/>
        <w:rPr>
          <w:rFonts w:ascii="Arial" w:hAnsi="Arial"/>
        </w:rPr>
        <w:t>Lanyard / Band für Monokular, Schlüssel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5.00</w:t>
      </w:r>
      <w:r>
        <w:tab/>
        <w:rPr>
          <w:rFonts w:ascii="Arial" w:hAnsi="Arial"/>
        </w:rPr>
        <w:t>10</w:t>
      </w:r>
      <w:r>
        <w:tab/>
        <w:rPr>
          <w:rFonts w:ascii="Arial" w:hAnsi="Arial"/>
        </w:rPr>
        <w:t>Low Vision-Produkte</w:t>
      </w:r>
      <w:r>
        <w:tab/>
        <w:rPr>
          <w:rFonts w:ascii="Arial" w:hAnsi="Arial"/>
        </w:rPr>
        <w:t>1080</w:t>
      </w:r>
      <w:r>
        <w:tab/>
        <w:rPr>
          <w:rFonts w:ascii="Arial" w:hAnsi="Arial"/>
        </w:rPr>
        <w:t>Diverses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 Fachpersonal  -  Abklärungsmaterial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50.150</w:t>
      </w:r>
      <w:r>
        <w:tab/>
        <w:rPr>
          <w:rFonts w:ascii="Arial" w:hAnsi="Arial"/>
        </w:rPr>
        <w:t>Messglas</w:t>
      </w:r>
      <w:r>
        <w:tab/>
        <w:rPr>
          <w:rFonts w:ascii="Arial" w:hAnsi="Arial"/>
        </w:rPr>
        <w:t>-1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50.150</w:t>
      </w:r>
      <w:r>
        <w:tab/>
        <w:rPr>
          <w:rFonts w:ascii="Arial" w:hAnsi="Arial"/>
        </w:rPr>
        <w:t>Messglas</w:t>
      </w:r>
      <w:r>
        <w:tab/>
        <w:rPr>
          <w:rFonts w:ascii="Arial" w:hAnsi="Arial"/>
        </w:rPr>
        <w:t>-2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50.150</w:t>
      </w:r>
      <w:r>
        <w:tab/>
        <w:rPr>
          <w:rFonts w:ascii="Arial" w:hAnsi="Arial"/>
        </w:rPr>
        <w:t>Messglas</w:t>
      </w:r>
      <w:r>
        <w:tab/>
        <w:rPr>
          <w:rFonts w:ascii="Arial" w:hAnsi="Arial"/>
        </w:rPr>
        <w:t>-3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50.150</w:t>
      </w:r>
      <w:r>
        <w:tab/>
        <w:rPr>
          <w:rFonts w:ascii="Arial" w:hAnsi="Arial"/>
        </w:rPr>
        <w:t>Messglas</w:t>
      </w:r>
      <w:r>
        <w:tab/>
        <w:rPr>
          <w:rFonts w:ascii="Arial" w:hAnsi="Arial"/>
        </w:rPr>
        <w:t>+1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50.150</w:t>
      </w:r>
      <w:r>
        <w:tab/>
        <w:rPr>
          <w:rFonts w:ascii="Arial" w:hAnsi="Arial"/>
        </w:rPr>
        <w:t>Messglas</w:t>
      </w:r>
      <w:r>
        <w:tab/>
        <w:rPr>
          <w:rFonts w:ascii="Arial" w:hAnsi="Arial"/>
        </w:rPr>
        <w:t>+2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50.150</w:t>
      </w:r>
      <w:r>
        <w:tab/>
        <w:rPr>
          <w:rFonts w:ascii="Arial" w:hAnsi="Arial"/>
        </w:rPr>
        <w:t>Messglas</w:t>
      </w:r>
      <w:r>
        <w:tab/>
        <w:rPr>
          <w:rFonts w:ascii="Arial" w:hAnsi="Arial"/>
        </w:rPr>
        <w:t>+3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50.150</w:t>
      </w:r>
      <w:r>
        <w:tab/>
        <w:rPr>
          <w:rFonts w:ascii="Arial" w:hAnsi="Arial"/>
        </w:rPr>
        <w:t>Messglas</w:t>
      </w:r>
      <w:r>
        <w:tab/>
        <w:rPr>
          <w:rFonts w:ascii="Arial" w:hAnsi="Arial"/>
        </w:rPr>
        <w:t>+4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50.150</w:t>
      </w:r>
      <w:r>
        <w:tab/>
        <w:rPr>
          <w:rFonts w:ascii="Arial" w:hAnsi="Arial"/>
        </w:rPr>
        <w:t>Messglas</w:t>
      </w:r>
      <w:r>
        <w:tab/>
        <w:rPr>
          <w:rFonts w:ascii="Arial" w:hAnsi="Arial"/>
        </w:rPr>
        <w:t>+5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50.150</w:t>
      </w:r>
      <w:r>
        <w:tab/>
        <w:rPr>
          <w:rFonts w:ascii="Arial" w:hAnsi="Arial"/>
        </w:rPr>
        <w:t>Messglas</w:t>
      </w:r>
      <w:r>
        <w:tab/>
        <w:rPr>
          <w:rFonts w:ascii="Arial" w:hAnsi="Arial"/>
        </w:rPr>
        <w:t>+6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50.150</w:t>
      </w:r>
      <w:r>
        <w:tab/>
        <w:rPr>
          <w:rFonts w:ascii="Arial" w:hAnsi="Arial"/>
        </w:rPr>
        <w:t>Messglas</w:t>
      </w:r>
      <w:r>
        <w:tab/>
        <w:rPr>
          <w:rFonts w:ascii="Arial" w:hAnsi="Arial"/>
        </w:rPr>
        <w:t>+8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50.150</w:t>
      </w:r>
      <w:r>
        <w:tab/>
        <w:rPr>
          <w:rFonts w:ascii="Arial" w:hAnsi="Arial"/>
        </w:rPr>
        <w:t>Messglas</w:t>
      </w:r>
      <w:r>
        <w:tab/>
        <w:rPr>
          <w:rFonts w:ascii="Arial" w:hAnsi="Arial"/>
        </w:rPr>
        <w:t>+10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50.150</w:t>
      </w:r>
      <w:r>
        <w:tab/>
        <w:rPr>
          <w:rFonts w:ascii="Arial" w:hAnsi="Arial"/>
        </w:rPr>
        <w:t>Messglas</w:t>
      </w:r>
      <w:r>
        <w:tab/>
        <w:rPr>
          <w:rFonts w:ascii="Arial" w:hAnsi="Arial"/>
        </w:rPr>
        <w:t>+12</w:t>
      </w:r>
      <w:r>
        <w:tab/>
        <w:rPr>
          <w:rFonts w:ascii="Arial" w:hAnsi="Arial"/>
        </w:rPr>
        <w:t>30.00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50.150</w:t>
      </w:r>
      <w:r>
        <w:tab/>
        <w:rPr>
          <w:rFonts w:ascii="Arial" w:hAnsi="Arial"/>
        </w:rPr>
        <w:t>Messglas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50.150</w:t>
      </w:r>
      <w:r>
        <w:tab/>
        <w:rPr>
          <w:rFonts w:ascii="Arial" w:hAnsi="Arial"/>
        </w:rPr>
        <w:t>Messglas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50.150</w:t>
      </w:r>
      <w:r>
        <w:tab/>
        <w:rPr>
          <w:rFonts w:ascii="Arial" w:hAnsi="Arial"/>
        </w:rPr>
        <w:t>Messglas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50.150</w:t>
      </w:r>
      <w:r>
        <w:tab/>
        <w:rPr>
          <w:rFonts w:ascii="Arial" w:hAnsi="Arial"/>
        </w:rPr>
        <w:t>Messglas</w:t>
      </w:r>
      <w:r>
        <w:tab/>
        <w:rPr>
          <w:rFonts w:ascii="Arial" w:hAnsi="Arial"/>
        </w:rPr>
        <w:t>4x</w:t>
      </w:r>
      <w:r>
        <w:tab/>
        <w:rPr>
          <w:rFonts w:ascii="Arial" w:hAnsi="Arial"/>
        </w:rPr>
        <w:t>195.00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50.150</w:t>
      </w:r>
      <w:r>
        <w:tab/>
        <w:rPr>
          <w:rFonts w:ascii="Arial" w:hAnsi="Arial"/>
        </w:rPr>
        <w:t>Messglas</w:t>
      </w:r>
      <w:r>
        <w:tab/>
        <w:rPr>
          <w:rFonts w:ascii="Arial" w:hAnsi="Arial"/>
        </w:rPr>
        <w:t>5x</w:t>
      </w:r>
      <w:r>
        <w:tab/>
        <w:rPr>
          <w:rFonts w:ascii="Arial" w:hAnsi="Arial"/>
        </w:rPr>
        <w:t>195.00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50.150</w:t>
      </w:r>
      <w:r>
        <w:tab/>
        <w:rPr>
          <w:rFonts w:ascii="Arial" w:hAnsi="Arial"/>
        </w:rPr>
        <w:t>Messglas</w:t>
      </w:r>
      <w:r>
        <w:tab/>
        <w:rPr>
          <w:rFonts w:ascii="Arial" w:hAnsi="Arial"/>
        </w:rPr>
        <w:t>6x</w:t>
      </w:r>
      <w:r>
        <w:tab/>
        <w:rPr>
          <w:rFonts w:ascii="Arial" w:hAnsi="Arial"/>
        </w:rPr>
        <w:t>195.00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50.150</w:t>
      </w:r>
      <w:r>
        <w:tab/>
        <w:rPr>
          <w:rFonts w:ascii="Arial" w:hAnsi="Arial"/>
        </w:rPr>
        <w:t>Messglas</w:t>
      </w:r>
      <w:r>
        <w:tab/>
        <w:rPr>
          <w:rFonts w:ascii="Arial" w:hAnsi="Arial"/>
        </w:rPr>
        <w:t>8x</w:t>
      </w:r>
      <w:r>
        <w:tab/>
        <w:rPr>
          <w:rFonts w:ascii="Arial" w:hAnsi="Arial"/>
        </w:rPr>
        <w:t>195.00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50.150</w:t>
      </w:r>
      <w:r>
        <w:tab/>
        <w:rPr>
          <w:rFonts w:ascii="Arial" w:hAnsi="Arial"/>
        </w:rPr>
        <w:t>Messglas</w:t>
      </w:r>
      <w:r>
        <w:tab/>
        <w:rPr>
          <w:rFonts w:ascii="Arial" w:hAnsi="Arial"/>
        </w:rPr>
        <w:t>10x</w:t>
      </w:r>
      <w:r>
        <w:tab/>
        <w:rPr>
          <w:rFonts w:ascii="Arial" w:hAnsi="Arial"/>
        </w:rPr>
        <w:t>220.00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50.150</w:t>
      </w:r>
      <w:r>
        <w:tab/>
        <w:rPr>
          <w:rFonts w:ascii="Arial" w:hAnsi="Arial"/>
        </w:rPr>
        <w:t>Messglas</w:t>
      </w:r>
      <w:r>
        <w:tab/>
        <w:rPr>
          <w:rFonts w:ascii="Arial" w:hAnsi="Arial"/>
        </w:rPr>
        <w:t>12x</w:t>
      </w:r>
      <w:r>
        <w:tab/>
        <w:rPr>
          <w:rFonts w:ascii="Arial" w:hAnsi="Arial"/>
        </w:rPr>
        <w:t>220.00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50.151</w:t>
      </w:r>
      <w:r>
        <w:tab/>
        <w:rPr>
          <w:rFonts w:ascii="Arial" w:hAnsi="Arial"/>
        </w:rPr>
        <w:t>Messglas</w:t>
      </w:r>
      <w:r>
        <w:tab/>
        <w:rPr>
          <w:rFonts w:ascii="Arial" w:hAnsi="Arial"/>
        </w:rPr>
        <w:t>SZB gelb</w:t>
      </w:r>
      <w:r>
        <w:tab/>
        <w:rPr>
          <w:rFonts w:ascii="Arial" w:hAnsi="Arial"/>
        </w:rPr>
        <w:t>60.00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50.151</w:t>
      </w:r>
      <w:r>
        <w:tab/>
        <w:rPr>
          <w:rFonts w:ascii="Arial" w:hAnsi="Arial"/>
        </w:rPr>
        <w:t>Messglas</w:t>
      </w:r>
      <w:r>
        <w:tab/>
        <w:rPr>
          <w:rFonts w:ascii="Arial" w:hAnsi="Arial"/>
        </w:rPr>
        <w:t>Z540</w:t>
      </w:r>
      <w:r>
        <w:tab/>
        <w:rPr>
          <w:rFonts w:ascii="Arial" w:hAnsi="Arial"/>
        </w:rPr>
        <w:t>170.00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51.491</w:t>
      </w:r>
      <w:r>
        <w:tab/>
        <w:rPr>
          <w:rFonts w:ascii="Arial" w:hAnsi="Arial"/>
        </w:rPr>
        <w:t>Halbergclip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85.00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  <w:r>
        <w:br/>
        <w:tab/>
        <w:rPr>
          <w:rFonts w:ascii="Arial" w:hAnsi="Arial"/>
        </w:rPr>
        <w:t>51.927</w:t>
      </w:r>
      <w:r>
        <w:tab/>
        <w:rPr>
          <w:rFonts w:ascii="Arial" w:hAnsi="Arial"/>
        </w:rPr>
        <w:t>Messgläser-Box leer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35.00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1100</w:t>
      </w:r>
      <w:r>
        <w:tab/>
        <w:rPr>
          <w:rFonts w:ascii="Arial" w:hAnsi="Arial"/>
        </w:rPr>
        <w:t>Abklärungsmaterial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 Fachpersonal  -  Lupenbrillen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51.933</w:t>
      </w:r>
      <w:r>
        <w:tab/>
        <w:rPr>
          <w:rFonts w:ascii="Arial" w:hAnsi="Arial"/>
        </w:rPr>
        <w:t>Lupenbrillenbeleuchtung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495.00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 Fachpersonal  -  Lupenbrillen  -  Monokular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50.120</w:t>
      </w:r>
      <w:r>
        <w:tab/>
        <w:rPr>
          <w:rFonts w:ascii="Arial" w:hAnsi="Arial"/>
        </w:rPr>
        <w:t>Lupenbrille Hyperoc. 4x, SZB Elegant</w:t>
      </w:r>
      <w:r>
        <w:tab/>
        <w:rPr>
          <w:rFonts w:ascii="Arial" w:hAnsi="Arial"/>
        </w:rPr>
        <w:t>links</w:t>
      </w:r>
      <w:r>
        <w:tab/>
        <w:rPr>
          <w:rFonts w:ascii="Arial" w:hAnsi="Arial"/>
        </w:rPr>
        <w:t>450.00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50.120</w:t>
      </w:r>
      <w:r>
        <w:tab/>
        <w:rPr>
          <w:rFonts w:ascii="Arial" w:hAnsi="Arial"/>
        </w:rPr>
        <w:t>Lupenbrille Hyperoc. 4x, SZB Elegant</w:t>
      </w:r>
      <w:r>
        <w:tab/>
        <w:rPr>
          <w:rFonts w:ascii="Arial" w:hAnsi="Arial"/>
        </w:rPr>
        <w:t>rechts</w:t>
      </w:r>
      <w:r>
        <w:tab/>
        <w:rPr>
          <w:rFonts w:ascii="Arial" w:hAnsi="Arial"/>
        </w:rPr>
        <w:t>450.00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50.121</w:t>
      </w:r>
      <w:r>
        <w:tab/>
        <w:rPr>
          <w:rFonts w:ascii="Arial" w:hAnsi="Arial"/>
        </w:rPr>
        <w:t>Lupenbrille Hyperoc. 5x, SZB Elegant</w:t>
      </w:r>
      <w:r>
        <w:tab/>
        <w:rPr>
          <w:rFonts w:ascii="Arial" w:hAnsi="Arial"/>
        </w:rPr>
        <w:t>links</w:t>
      </w:r>
      <w:r>
        <w:tab/>
        <w:rPr>
          <w:rFonts w:ascii="Arial" w:hAnsi="Arial"/>
        </w:rPr>
        <w:t>450.00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50.121</w:t>
      </w:r>
      <w:r>
        <w:tab/>
        <w:rPr>
          <w:rFonts w:ascii="Arial" w:hAnsi="Arial"/>
        </w:rPr>
        <w:t>Lupenbrille Hyperoc. 5x, SZB Elegant</w:t>
      </w:r>
      <w:r>
        <w:tab/>
        <w:rPr>
          <w:rFonts w:ascii="Arial" w:hAnsi="Arial"/>
        </w:rPr>
        <w:t>rechts</w:t>
      </w:r>
      <w:r>
        <w:tab/>
        <w:rPr>
          <w:rFonts w:ascii="Arial" w:hAnsi="Arial"/>
        </w:rPr>
        <w:t>450.00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50.122</w:t>
      </w:r>
      <w:r>
        <w:tab/>
        <w:rPr>
          <w:rFonts w:ascii="Arial" w:hAnsi="Arial"/>
        </w:rPr>
        <w:t>Lupenbrille Hyperoc. 6x, SZB Elegant</w:t>
      </w:r>
      <w:r>
        <w:tab/>
        <w:rPr>
          <w:rFonts w:ascii="Arial" w:hAnsi="Arial"/>
        </w:rPr>
        <w:t>links</w:t>
      </w:r>
      <w:r>
        <w:tab/>
        <w:rPr>
          <w:rFonts w:ascii="Arial" w:hAnsi="Arial"/>
        </w:rPr>
        <w:t>450.00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50.122</w:t>
      </w:r>
      <w:r>
        <w:tab/>
        <w:rPr>
          <w:rFonts w:ascii="Arial" w:hAnsi="Arial"/>
        </w:rPr>
        <w:t>Lupenbrille Hyperoc. 6x, SZB Elegant</w:t>
      </w:r>
      <w:r>
        <w:tab/>
        <w:rPr>
          <w:rFonts w:ascii="Arial" w:hAnsi="Arial"/>
        </w:rPr>
        <w:t>rechts</w:t>
      </w:r>
      <w:r>
        <w:tab/>
        <w:rPr>
          <w:rFonts w:ascii="Arial" w:hAnsi="Arial"/>
        </w:rPr>
        <w:t>450.00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50.123</w:t>
      </w:r>
      <w:r>
        <w:tab/>
        <w:rPr>
          <w:rFonts w:ascii="Arial" w:hAnsi="Arial"/>
        </w:rPr>
        <w:t>Lupenbrille Hyperoc. 8x, SZB Elegant</w:t>
      </w:r>
      <w:r>
        <w:tab/>
        <w:rPr>
          <w:rFonts w:ascii="Arial" w:hAnsi="Arial"/>
        </w:rPr>
        <w:t>links</w:t>
      </w:r>
      <w:r>
        <w:tab/>
        <w:rPr>
          <w:rFonts w:ascii="Arial" w:hAnsi="Arial"/>
        </w:rPr>
        <w:t>450.00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50.123</w:t>
      </w:r>
      <w:r>
        <w:tab/>
        <w:rPr>
          <w:rFonts w:ascii="Arial" w:hAnsi="Arial"/>
        </w:rPr>
        <w:t>Lupenbrille Hyperoc. 8x, SZB Elegant</w:t>
      </w:r>
      <w:r>
        <w:tab/>
        <w:rPr>
          <w:rFonts w:ascii="Arial" w:hAnsi="Arial"/>
        </w:rPr>
        <w:t>rechts</w:t>
      </w:r>
      <w:r>
        <w:tab/>
        <w:rPr>
          <w:rFonts w:ascii="Arial" w:hAnsi="Arial"/>
        </w:rPr>
        <w:t>450.00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50.124</w:t>
      </w:r>
      <w:r>
        <w:tab/>
        <w:rPr>
          <w:rFonts w:ascii="Arial" w:hAnsi="Arial"/>
        </w:rPr>
        <w:t>Lupenbrille Hyperoc. 10x, SZB Elegant</w:t>
      </w:r>
      <w:r>
        <w:tab/>
        <w:rPr>
          <w:rFonts w:ascii="Arial" w:hAnsi="Arial"/>
        </w:rPr>
        <w:t>links</w:t>
      </w:r>
      <w:r>
        <w:tab/>
        <w:rPr>
          <w:rFonts w:ascii="Arial" w:hAnsi="Arial"/>
        </w:rPr>
        <w:t>450.00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50.124</w:t>
      </w:r>
      <w:r>
        <w:tab/>
        <w:rPr>
          <w:rFonts w:ascii="Arial" w:hAnsi="Arial"/>
        </w:rPr>
        <w:t>Lupenbrille Hyperoc. 10x, SZB Elegant</w:t>
      </w:r>
      <w:r>
        <w:tab/>
        <w:rPr>
          <w:rFonts w:ascii="Arial" w:hAnsi="Arial"/>
        </w:rPr>
        <w:t>rechts</w:t>
      </w:r>
      <w:r>
        <w:tab/>
        <w:rPr>
          <w:rFonts w:ascii="Arial" w:hAnsi="Arial"/>
        </w:rPr>
        <w:t>450.00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50.125</w:t>
      </w:r>
      <w:r>
        <w:tab/>
        <w:rPr>
          <w:rFonts w:ascii="Arial" w:hAnsi="Arial"/>
        </w:rPr>
        <w:t>Lupenbrille Hyperoc. 12x, SZB Elegant</w:t>
      </w:r>
      <w:r>
        <w:tab/>
        <w:rPr>
          <w:rFonts w:ascii="Arial" w:hAnsi="Arial"/>
        </w:rPr>
        <w:t>links</w:t>
      </w:r>
      <w:r>
        <w:tab/>
        <w:rPr>
          <w:rFonts w:ascii="Arial" w:hAnsi="Arial"/>
        </w:rPr>
        <w:t>450.00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50.125</w:t>
      </w:r>
      <w:r>
        <w:tab/>
        <w:rPr>
          <w:rFonts w:ascii="Arial" w:hAnsi="Arial"/>
        </w:rPr>
        <w:t>Lupenbrille Hyperoc. 12x, SZB Elegant</w:t>
      </w:r>
      <w:r>
        <w:tab/>
        <w:rPr>
          <w:rFonts w:ascii="Arial" w:hAnsi="Arial"/>
        </w:rPr>
        <w:t>rechts</w:t>
      </w:r>
      <w:r>
        <w:tab/>
        <w:rPr>
          <w:rFonts w:ascii="Arial" w:hAnsi="Arial"/>
        </w:rPr>
        <w:t>450.00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51.027</w:t>
      </w:r>
      <w:r>
        <w:tab/>
        <w:rPr>
          <w:rFonts w:ascii="Arial" w:hAnsi="Arial"/>
        </w:rPr>
        <w:t>Lupenbrille +4, SZB Elegant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378.00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51.029</w:t>
      </w:r>
      <w:r>
        <w:tab/>
        <w:rPr>
          <w:rFonts w:ascii="Arial" w:hAnsi="Arial"/>
        </w:rPr>
        <w:t>Lupenbrille +6, SZB Elegant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378.00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51.030</w:t>
      </w:r>
      <w:r>
        <w:tab/>
        <w:rPr>
          <w:rFonts w:ascii="Arial" w:hAnsi="Arial"/>
        </w:rPr>
        <w:t>Lupenbrille +8, SZB Elegant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378.00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51.031</w:t>
      </w:r>
      <w:r>
        <w:tab/>
        <w:rPr>
          <w:rFonts w:ascii="Arial" w:hAnsi="Arial"/>
        </w:rPr>
        <w:t>Lupenbrille +10, SZB Elegant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378.00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51.032</w:t>
      </w:r>
      <w:r>
        <w:tab/>
        <w:rPr>
          <w:rFonts w:ascii="Arial" w:hAnsi="Arial"/>
        </w:rPr>
        <w:t>Lupenbrille +12, SZB Elegant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378.00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51.764</w:t>
      </w:r>
      <w:r>
        <w:tab/>
        <w:rPr>
          <w:rFonts w:ascii="Arial" w:hAnsi="Arial"/>
        </w:rPr>
        <w:t>Lupenbrille +5, SZB Elegant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378.00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51.780</w:t>
      </w:r>
      <w:r>
        <w:tab/>
        <w:rPr>
          <w:rFonts w:ascii="Arial" w:hAnsi="Arial"/>
        </w:rPr>
        <w:t>Aplanat-Beleuchtung SZB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495.00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51.781</w:t>
      </w:r>
      <w:r>
        <w:tab/>
        <w:rPr>
          <w:rFonts w:ascii="Arial" w:hAnsi="Arial"/>
        </w:rPr>
        <w:t>Aplanat SZB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735.00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51.895</w:t>
      </w:r>
      <w:r>
        <w:tab/>
        <w:rPr>
          <w:rFonts w:ascii="Arial" w:hAnsi="Arial"/>
        </w:rPr>
        <w:t>Lupenbrille NAMO 4x/5x/6x</w:t>
      </w:r>
      <w:r>
        <w:tab/>
        <w:rPr>
          <w:rFonts w:ascii="Arial" w:hAnsi="Arial"/>
        </w:rPr>
        <w:t>in Fassung SZB Elegant</w:t>
      </w:r>
      <w:r>
        <w:tab/>
        <w:rPr>
          <w:rFonts w:ascii="Arial" w:hAnsi="Arial"/>
        </w:rPr>
        <w:t>695.00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 Fachpersonal  -  Lupenbrillen  -  Binokular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51.651</w:t>
      </w:r>
      <w:r>
        <w:tab/>
        <w:rPr>
          <w:rFonts w:ascii="Arial" w:hAnsi="Arial"/>
        </w:rPr>
        <w:t>Lupenbrille bino +4, SZB Elegant</w:t>
      </w:r>
      <w:r>
        <w:tab/>
        <w:rPr>
          <w:rFonts w:ascii="Arial" w:hAnsi="Arial"/>
        </w:rPr>
        <w:t>Prismen 6 nas.</w:t>
      </w:r>
      <w:r>
        <w:tab/>
        <w:rPr>
          <w:rFonts w:ascii="Arial" w:hAnsi="Arial"/>
        </w:rPr>
        <w:t>514.00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51.652</w:t>
      </w:r>
      <w:r>
        <w:tab/>
        <w:rPr>
          <w:rFonts w:ascii="Arial" w:hAnsi="Arial"/>
        </w:rPr>
        <w:t>Lupenbrille bino +5, SZB Elegant</w:t>
      </w:r>
      <w:r>
        <w:tab/>
        <w:rPr>
          <w:rFonts w:ascii="Arial" w:hAnsi="Arial"/>
        </w:rPr>
        <w:t>Prismen 7 nas.</w:t>
      </w:r>
      <w:r>
        <w:tab/>
        <w:rPr>
          <w:rFonts w:ascii="Arial" w:hAnsi="Arial"/>
        </w:rPr>
        <w:t>514.00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51.653</w:t>
      </w:r>
      <w:r>
        <w:tab/>
        <w:rPr>
          <w:rFonts w:ascii="Arial" w:hAnsi="Arial"/>
        </w:rPr>
        <w:t>Lupenbrille bino +6, SZB Elegant</w:t>
      </w:r>
      <w:r>
        <w:tab/>
        <w:rPr>
          <w:rFonts w:ascii="Arial" w:hAnsi="Arial"/>
        </w:rPr>
        <w:t>Prismen 9 nas.</w:t>
      </w:r>
      <w:r>
        <w:tab/>
        <w:rPr>
          <w:rFonts w:ascii="Arial" w:hAnsi="Arial"/>
        </w:rPr>
        <w:t>514.00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51.654</w:t>
      </w:r>
      <w:r>
        <w:tab/>
        <w:rPr>
          <w:rFonts w:ascii="Arial" w:hAnsi="Arial"/>
        </w:rPr>
        <w:t>Lupenbrille bino +8, SZB Elegant</w:t>
      </w:r>
      <w:r>
        <w:tab/>
        <w:rPr>
          <w:rFonts w:ascii="Arial" w:hAnsi="Arial"/>
        </w:rPr>
        <w:t>Prismen 12 nas.</w:t>
      </w:r>
      <w:r>
        <w:tab/>
        <w:rPr>
          <w:rFonts w:ascii="Arial" w:hAnsi="Arial"/>
        </w:rPr>
        <w:t>577.00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 Fachpersonal  -  Lupenbrillen  -  Keeler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51.270</w:t>
      </w:r>
      <w:r>
        <w:tab/>
        <w:rPr>
          <w:rFonts w:ascii="Arial" w:hAnsi="Arial"/>
        </w:rPr>
        <w:t>Keeler LVA 10-6 6x Magnifier+dist.</w:t>
      </w:r>
      <w:r>
        <w:tab/>
        <w:rPr>
          <w:rFonts w:ascii="Arial" w:hAnsi="Arial"/>
        </w:rPr>
        <w:t>2185-P-1091</w:t>
      </w:r>
      <w:r>
        <w:tab/>
        <w:rPr>
          <w:rFonts w:ascii="Arial" w:hAnsi="Arial"/>
        </w:rPr>
        <w:t>270.00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51.272</w:t>
      </w:r>
      <w:r>
        <w:tab/>
        <w:rPr>
          <w:rFonts w:ascii="Arial" w:hAnsi="Arial"/>
        </w:rPr>
        <w:t>Keeler LVA 10-7 8x Magnifier+dist.</w:t>
      </w:r>
      <w:r>
        <w:tab/>
        <w:rPr>
          <w:rFonts w:ascii="Arial" w:hAnsi="Arial"/>
        </w:rPr>
        <w:t>2185-P-1104</w:t>
      </w:r>
      <w:r>
        <w:tab/>
        <w:rPr>
          <w:rFonts w:ascii="Arial" w:hAnsi="Arial"/>
        </w:rPr>
        <w:t>270.00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51.513</w:t>
      </w:r>
      <w:r>
        <w:tab/>
        <w:rPr>
          <w:rFonts w:ascii="Arial" w:hAnsi="Arial"/>
        </w:rPr>
        <w:t>Keeler LVA Zwischenring</w:t>
      </w:r>
      <w:r>
        <w:tab/>
        <w:rPr>
          <w:rFonts w:ascii="Arial" w:hAnsi="Arial"/>
        </w:rPr>
        <w:t>EP 39-19056 zu LVA 10</w:t>
      </w:r>
      <w:r>
        <w:tab/>
        <w:rPr>
          <w:rFonts w:ascii="Arial" w:hAnsi="Arial"/>
        </w:rPr>
        <w:t>13.50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51.562</w:t>
      </w:r>
      <w:r>
        <w:tab/>
        <w:rPr>
          <w:rFonts w:ascii="Arial" w:hAnsi="Arial"/>
        </w:rPr>
        <w:t>Keeler LVA nur Abstandhalter</w:t>
      </w:r>
      <w:r>
        <w:tab/>
        <w:rPr>
          <w:rFonts w:ascii="Arial" w:hAnsi="Arial"/>
        </w:rPr>
        <w:t>2189-P-5102 Crystal Housing</w:t>
      </w:r>
      <w:r>
        <w:tab/>
        <w:rPr>
          <w:rFonts w:ascii="Arial" w:hAnsi="Arial"/>
        </w:rPr>
        <w:t>27.00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  <w:r>
        <w:br/>
        <w:tab/>
        <w:rPr>
          <w:rFonts w:ascii="Arial" w:hAnsi="Arial"/>
        </w:rPr>
        <w:t>51.830</w:t>
      </w:r>
      <w:r>
        <w:tab/>
        <w:rPr>
          <w:rFonts w:ascii="Arial" w:hAnsi="Arial"/>
        </w:rPr>
        <w:t>Montageschlüssel für LVA 9/10 Keeler</w:t>
      </w:r>
      <w:r>
        <w:tab/>
        <w:rPr>
          <w:rFonts w:ascii="Arial" w:hAnsi="Arial"/>
        </w:rPr>
        <w:t>Aussenring EP 39-68499</w:t>
      </w:r>
      <w:r>
        <w:tab/>
        <w:rPr>
          <w:rFonts w:ascii="Arial" w:hAnsi="Arial"/>
        </w:rPr>
        <w:t>97.00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1110</w:t>
      </w:r>
      <w:r>
        <w:tab/>
        <w:rPr>
          <w:rFonts w:ascii="Arial" w:hAnsi="Arial"/>
        </w:rPr>
        <w:t>Lupenbrillen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 Fachpersonal  -  Monokulare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51.200</w:t>
      </w:r>
      <w:r>
        <w:tab/>
        <w:rPr>
          <w:rFonts w:ascii="Arial" w:hAnsi="Arial"/>
        </w:rPr>
        <w:t>Monokular Specwell 2.75x8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311.00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1120</w:t>
      </w:r>
      <w:r>
        <w:tab/>
        <w:rPr>
          <w:rFonts w:ascii="Arial" w:hAnsi="Arial"/>
        </w:rPr>
        <w:t>Monokulare</w:t>
      </w:r>
      <w:r>
        <w:br/>
        <w:tab/>
        <w:rPr>
          <w:rFonts w:ascii="Arial" w:hAnsi="Arial"/>
        </w:rPr>
        <w:t>51.201</w:t>
      </w:r>
      <w:r>
        <w:tab/>
        <w:rPr>
          <w:rFonts w:ascii="Arial" w:hAnsi="Arial"/>
        </w:rPr>
        <w:t>Monokular Specwell 3,8x11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340.00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1120</w:t>
      </w:r>
      <w:r>
        <w:tab/>
        <w:rPr>
          <w:rFonts w:ascii="Arial" w:hAnsi="Arial"/>
        </w:rPr>
        <w:t>Monokulare</w:t>
      </w:r>
      <w:r>
        <w:br/>
        <w:tab/>
        <w:rPr>
          <w:rFonts w:ascii="Arial" w:hAnsi="Arial"/>
        </w:rPr>
        <w:t>51.205</w:t>
      </w:r>
      <w:r>
        <w:tab/>
        <w:rPr>
          <w:rFonts w:ascii="Arial" w:hAnsi="Arial"/>
        </w:rPr>
        <w:t>Monokular Specwell 8x20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290.00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1120</w:t>
      </w:r>
      <w:r>
        <w:tab/>
        <w:rPr>
          <w:rFonts w:ascii="Arial" w:hAnsi="Arial"/>
        </w:rPr>
        <w:t>Monokulare</w:t>
      </w:r>
      <w:r>
        <w:br/>
        <w:tab/>
        <w:rPr>
          <w:rFonts w:ascii="Arial" w:hAnsi="Arial"/>
        </w:rPr>
        <w:t>51.461</w:t>
      </w:r>
      <w:r>
        <w:tab/>
        <w:rPr>
          <w:rFonts w:ascii="Arial" w:hAnsi="Arial"/>
        </w:rPr>
        <w:t>Monokular Specwell 4x10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311.00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1120</w:t>
      </w:r>
      <w:r>
        <w:tab/>
        <w:rPr>
          <w:rFonts w:ascii="Arial" w:hAnsi="Arial"/>
        </w:rPr>
        <w:t>Monokulare</w:t>
      </w:r>
      <w:r>
        <w:br/>
        <w:tab/>
        <w:rPr>
          <w:rFonts w:ascii="Arial" w:hAnsi="Arial"/>
        </w:rPr>
        <w:t>51.668</w:t>
      </w:r>
      <w:r>
        <w:tab/>
        <w:rPr>
          <w:rFonts w:ascii="Arial" w:hAnsi="Arial"/>
        </w:rPr>
        <w:t>Monokular Specwell 8x30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311.00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1120</w:t>
      </w:r>
      <w:r>
        <w:tab/>
        <w:rPr>
          <w:rFonts w:ascii="Arial" w:hAnsi="Arial"/>
        </w:rPr>
        <w:t>Monokulare</w:t>
      </w:r>
      <w:r>
        <w:br/>
        <w:tab/>
        <w:rPr>
          <w:rFonts w:ascii="Arial" w:hAnsi="Arial"/>
        </w:rPr>
        <w:t>51.939</w:t>
      </w:r>
      <w:r>
        <w:tab/>
        <w:rPr>
          <w:rFonts w:ascii="Arial" w:hAnsi="Arial"/>
        </w:rPr>
        <w:t>Monokular 6x16 Eschenbach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539.00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1120</w:t>
      </w:r>
      <w:r>
        <w:tab/>
        <w:rPr>
          <w:rFonts w:ascii="Arial" w:hAnsi="Arial"/>
        </w:rPr>
        <w:t>Monokulare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 Fachpersonal  -  Filter  -  Vorhänger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51.119</w:t>
      </w:r>
      <w:r>
        <w:tab/>
        <w:rPr>
          <w:rFonts w:ascii="Arial" w:hAnsi="Arial"/>
        </w:rPr>
        <w:t>Vorhänger Zeiss Z 540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395.00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51.120</w:t>
      </w:r>
      <w:r>
        <w:tab/>
        <w:rPr>
          <w:rFonts w:ascii="Arial" w:hAnsi="Arial"/>
        </w:rPr>
        <w:t>Vorhänger Zeiss Z 560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395.00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51.121</w:t>
      </w:r>
      <w:r>
        <w:tab/>
        <w:rPr>
          <w:rFonts w:ascii="Arial" w:hAnsi="Arial"/>
        </w:rPr>
        <w:t>Vorhänger Zeiss Z 580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395.00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51.122</w:t>
      </w:r>
      <w:r>
        <w:tab/>
        <w:rPr>
          <w:rFonts w:ascii="Arial" w:hAnsi="Arial"/>
        </w:rPr>
        <w:t>Vorhänger Zeiss Sky road Z Sky r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350.00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51.123</w:t>
      </w:r>
      <w:r>
        <w:tab/>
        <w:rPr>
          <w:rFonts w:ascii="Arial" w:hAnsi="Arial"/>
        </w:rPr>
        <w:t>Vorhänger Essilor Framboise 60% ERT ...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320.00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51.124</w:t>
      </w:r>
      <w:r>
        <w:tab/>
        <w:rPr>
          <w:rFonts w:ascii="Arial" w:hAnsi="Arial"/>
        </w:rPr>
        <w:t>Vorhänger Essilor Framboise 60% ERT ...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320.00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51.125</w:t>
      </w:r>
      <w:r>
        <w:tab/>
        <w:rPr>
          <w:rFonts w:ascii="Arial" w:hAnsi="Arial"/>
        </w:rPr>
        <w:t>Vorhänger Essilor Kiros EK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278.00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51.126</w:t>
      </w:r>
      <w:r>
        <w:tab/>
        <w:rPr>
          <w:rFonts w:ascii="Arial" w:hAnsi="Arial"/>
        </w:rPr>
        <w:t>Vorhänger Essilor E 2060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320.00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51.127</w:t>
      </w:r>
      <w:r>
        <w:tab/>
        <w:rPr>
          <w:rFonts w:ascii="Arial" w:hAnsi="Arial"/>
        </w:rPr>
        <w:t>Vorhänger Essilor E 2080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320.00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51.128</w:t>
      </w:r>
      <w:r>
        <w:tab/>
        <w:rPr>
          <w:rFonts w:ascii="Arial" w:hAnsi="Arial"/>
        </w:rPr>
        <w:t>Vorhänger  Rodenstock braun RLB 40-12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205.00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51.129</w:t>
      </w:r>
      <w:r>
        <w:tab/>
        <w:rPr>
          <w:rFonts w:ascii="Arial" w:hAnsi="Arial"/>
        </w:rPr>
        <w:t>Vorhänger Rodenstock braun RLB 40-75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257.00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51.130</w:t>
      </w:r>
      <w:r>
        <w:tab/>
        <w:rPr>
          <w:rFonts w:ascii="Arial" w:hAnsi="Arial"/>
        </w:rPr>
        <w:t>Vorhänger Rodenstock grau RLG 40-75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257.00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51.131</w:t>
      </w:r>
      <w:r>
        <w:tab/>
        <w:rPr>
          <w:rFonts w:ascii="Arial" w:hAnsi="Arial"/>
        </w:rPr>
        <w:t>Vorhänger Rodenstock grau RLG 40-90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257.00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51.132</w:t>
      </w:r>
      <w:r>
        <w:tab/>
        <w:rPr>
          <w:rFonts w:ascii="Arial" w:hAnsi="Arial"/>
        </w:rPr>
        <w:t>Vorhänger Rodenstock grau d RLG 40-...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257.00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51.133</w:t>
      </w:r>
      <w:r>
        <w:tab/>
        <w:rPr>
          <w:rFonts w:ascii="Arial" w:hAnsi="Arial"/>
        </w:rPr>
        <w:t>Vorhänger Rodenstock braun RLB 40-9...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257.00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51.134</w:t>
      </w:r>
      <w:r>
        <w:tab/>
        <w:rPr>
          <w:rFonts w:ascii="Arial" w:hAnsi="Arial"/>
        </w:rPr>
        <w:t>Vorhänger Rodenstock rot-braun RLB 6...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257.00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51.136</w:t>
      </w:r>
      <w:r>
        <w:tab/>
        <w:rPr>
          <w:rFonts w:ascii="Arial" w:hAnsi="Arial"/>
        </w:rPr>
        <w:t>Vorhänger SZB gelb-braun dég. SZB Gd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215.00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51.493</w:t>
      </w:r>
      <w:r>
        <w:tab/>
        <w:rPr>
          <w:rFonts w:ascii="Arial" w:hAnsi="Arial"/>
        </w:rPr>
        <w:t>Vorhänger Knecht Amber K-am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278.00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51.495</w:t>
      </w:r>
      <w:r>
        <w:tab/>
        <w:rPr>
          <w:rFonts w:ascii="Arial" w:hAnsi="Arial"/>
        </w:rPr>
        <w:t>Vorhänger Suvasol SUV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173.00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51.511</w:t>
      </w:r>
      <w:r>
        <w:tab/>
        <w:rPr>
          <w:rFonts w:ascii="Arial" w:hAnsi="Arial"/>
        </w:rPr>
        <w:t>Vorhänger Polaroid braun 0003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51.512</w:t>
      </w:r>
      <w:r>
        <w:tab/>
        <w:rPr>
          <w:rFonts w:ascii="Arial" w:hAnsi="Arial"/>
        </w:rPr>
        <w:t>Vorhänger Polaroid grau 0003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51.802</w:t>
      </w:r>
      <w:r>
        <w:tab/>
        <w:rPr>
          <w:rFonts w:ascii="Arial" w:hAnsi="Arial"/>
        </w:rPr>
        <w:t>Vorhänger SZB gelb SZB G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173.00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51.842</w:t>
      </w:r>
      <w:r>
        <w:tab/>
        <w:rPr>
          <w:rFonts w:ascii="Arial" w:hAnsi="Arial"/>
        </w:rPr>
        <w:t>Vorhänger Multilens Green 1 ML gr1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295.00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51.922</w:t>
      </w:r>
      <w:r>
        <w:tab/>
        <w:rPr>
          <w:rFonts w:ascii="Arial" w:hAnsi="Arial"/>
        </w:rPr>
        <w:t>Vorhänger Zeiss Z 60n</w:t>
      </w:r>
      <w:r>
        <w:tab/>
        <w:rPr>
          <w:rFonts w:ascii="Arial" w:hAnsi="Arial"/>
        </w:rPr>
        <w:t>mit Hartschicht</w:t>
      </w:r>
      <w:r>
        <w:tab/>
        <w:rPr>
          <w:rFonts w:ascii="Arial" w:hAnsi="Arial"/>
        </w:rPr>
        <w:t>395.00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51.923</w:t>
      </w:r>
      <w:r>
        <w:tab/>
        <w:rPr>
          <w:rFonts w:ascii="Arial" w:hAnsi="Arial"/>
        </w:rPr>
        <w:t>Vorhänger Zeiss Z 80n</w:t>
      </w:r>
      <w:r>
        <w:tab/>
        <w:rPr>
          <w:rFonts w:ascii="Arial" w:hAnsi="Arial"/>
        </w:rPr>
        <w:t>mit Hartschicht</w:t>
      </w:r>
      <w:r>
        <w:tab/>
        <w:rPr>
          <w:rFonts w:ascii="Arial" w:hAnsi="Arial"/>
        </w:rPr>
        <w:t>395.00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51.924</w:t>
      </w:r>
      <w:r>
        <w:tab/>
        <w:rPr>
          <w:rFonts w:ascii="Arial" w:hAnsi="Arial"/>
        </w:rPr>
        <w:t>Vorhänger Zeiss Z 90n</w:t>
      </w:r>
      <w:r>
        <w:tab/>
        <w:rPr>
          <w:rFonts w:ascii="Arial" w:hAnsi="Arial"/>
        </w:rPr>
        <w:t>mit Hartschicht</w:t>
      </w:r>
      <w:r>
        <w:tab/>
        <w:rPr>
          <w:rFonts w:ascii="Arial" w:hAnsi="Arial"/>
        </w:rPr>
        <w:t>395.00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 Fachpersonal  -  Filter  -  Filtergläser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51.111</w:t>
      </w:r>
      <w:r>
        <w:tab/>
        <w:rPr>
          <w:rFonts w:ascii="Arial" w:hAnsi="Arial"/>
        </w:rPr>
        <w:t>Filterglas SZB gelb</w:t>
      </w:r>
      <w:r>
        <w:tab/>
        <w:rPr>
          <w:rFonts w:ascii="Arial" w:hAnsi="Arial"/>
        </w:rPr>
        <w:t>Durchmesser 70 mm</w:t>
      </w:r>
      <w:r>
        <w:tab/>
        <w:rPr>
          <w:rFonts w:ascii="Arial" w:hAnsi="Arial"/>
        </w:rPr>
        <w:t>46.00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51.112</w:t>
      </w:r>
      <w:r>
        <w:tab/>
        <w:rPr>
          <w:rFonts w:ascii="Arial" w:hAnsi="Arial"/>
        </w:rPr>
        <w:t>Filterglas SZB gelb/braun deg.</w:t>
      </w:r>
      <w:r>
        <w:tab/>
        <w:rPr>
          <w:rFonts w:ascii="Arial" w:hAnsi="Arial"/>
        </w:rPr>
        <w:t>Durchmesser 70 mm</w:t>
      </w:r>
      <w:r>
        <w:tab/>
        <w:rPr>
          <w:rFonts w:ascii="Arial" w:hAnsi="Arial"/>
        </w:rPr>
        <w:t>71.50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51.224</w:t>
      </w:r>
      <w:r>
        <w:tab/>
        <w:rPr>
          <w:rFonts w:ascii="Arial" w:hAnsi="Arial"/>
        </w:rPr>
        <w:t>Filterglas Rodenstock braun R 40-12</w:t>
      </w:r>
      <w:r>
        <w:tab/>
        <w:rPr>
          <w:rFonts w:ascii="Arial" w:hAnsi="Arial"/>
        </w:rPr>
        <w:t>Durchmesser 70 mm</w:t>
      </w:r>
      <w:r>
        <w:tab/>
        <w:rPr>
          <w:rFonts w:ascii="Arial" w:hAnsi="Arial"/>
        </w:rPr>
        <w:t>77.00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51.225</w:t>
      </w:r>
      <w:r>
        <w:tab/>
        <w:rPr>
          <w:rFonts w:ascii="Arial" w:hAnsi="Arial"/>
        </w:rPr>
        <w:t>Filterglas Rodenstock braun R 40-75</w:t>
      </w:r>
      <w:r>
        <w:tab/>
        <w:rPr>
          <w:rFonts w:ascii="Arial" w:hAnsi="Arial"/>
        </w:rPr>
        <w:t>Durchmesser 70 mm</w:t>
      </w:r>
      <w:r>
        <w:tab/>
        <w:rPr>
          <w:rFonts w:ascii="Arial" w:hAnsi="Arial"/>
        </w:rPr>
        <w:t>103.00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51.226</w:t>
      </w:r>
      <w:r>
        <w:tab/>
        <w:rPr>
          <w:rFonts w:ascii="Arial" w:hAnsi="Arial"/>
        </w:rPr>
        <w:t>Filterglas  Rodenstock RLG 75 grau</w:t>
      </w:r>
      <w:r>
        <w:tab/>
        <w:rPr>
          <w:rFonts w:ascii="Arial" w:hAnsi="Arial"/>
        </w:rPr>
        <w:t>Durchmesser 70 mm</w:t>
      </w:r>
      <w:r>
        <w:tab/>
        <w:rPr>
          <w:rFonts w:ascii="Arial" w:hAnsi="Arial"/>
        </w:rPr>
        <w:t>103.00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51.227</w:t>
      </w:r>
      <w:r>
        <w:tab/>
        <w:rPr>
          <w:rFonts w:ascii="Arial" w:hAnsi="Arial"/>
        </w:rPr>
        <w:t>Filterglas Rodenstock RLG 90 grau</w:t>
      </w:r>
      <w:r>
        <w:tab/>
        <w:rPr>
          <w:rFonts w:ascii="Arial" w:hAnsi="Arial"/>
        </w:rPr>
        <w:t>Durchmesser 70 mm</w:t>
      </w:r>
      <w:r>
        <w:tab/>
        <w:rPr>
          <w:rFonts w:ascii="Arial" w:hAnsi="Arial"/>
        </w:rPr>
        <w:t>103.00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51.228</w:t>
      </w:r>
      <w:r>
        <w:tab/>
        <w:rPr>
          <w:rFonts w:ascii="Arial" w:hAnsi="Arial"/>
        </w:rPr>
        <w:t>Filterglas Rodenstock RLG 90 d</w:t>
      </w:r>
      <w:r>
        <w:tab/>
        <w:rPr>
          <w:rFonts w:ascii="Arial" w:hAnsi="Arial"/>
        </w:rPr>
        <w:t>Durchmesser 70 mm</w:t>
      </w:r>
      <w:r>
        <w:tab/>
        <w:rPr>
          <w:rFonts w:ascii="Arial" w:hAnsi="Arial"/>
        </w:rPr>
        <w:t>103.00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51.230</w:t>
      </w:r>
      <w:r>
        <w:tab/>
        <w:rPr>
          <w:rFonts w:ascii="Arial" w:hAnsi="Arial"/>
        </w:rPr>
        <w:t>Filterglas Rodenstock braun d R-LB 90d</w:t>
      </w:r>
      <w:r>
        <w:tab/>
        <w:rPr>
          <w:rFonts w:ascii="Arial" w:hAnsi="Arial"/>
        </w:rPr>
        <w:t>Durchmesser 70 mm</w:t>
      </w:r>
      <w:r>
        <w:tab/>
        <w:rPr>
          <w:rFonts w:ascii="Arial" w:hAnsi="Arial"/>
        </w:rPr>
        <w:t>103.00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51.232</w:t>
      </w:r>
      <w:r>
        <w:tab/>
        <w:rPr>
          <w:rFonts w:ascii="Arial" w:hAnsi="Arial"/>
        </w:rPr>
        <w:t>Filterglas Rodenstock R 66-80 braun</w:t>
      </w:r>
      <w:r>
        <w:tab/>
        <w:rPr>
          <w:rFonts w:ascii="Arial" w:hAnsi="Arial"/>
        </w:rPr>
        <w:t>Durchmesser 70 mm</w:t>
      </w:r>
      <w:r>
        <w:tab/>
        <w:rPr>
          <w:rFonts w:ascii="Arial" w:hAnsi="Arial"/>
        </w:rPr>
        <w:t>103.00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51.234</w:t>
      </w:r>
      <w:r>
        <w:tab/>
        <w:rPr>
          <w:rFonts w:ascii="Arial" w:hAnsi="Arial"/>
        </w:rPr>
        <w:t>Filterglas Essilor RT framboise</w:t>
      </w:r>
      <w:r>
        <w:tab/>
        <w:rPr>
          <w:rFonts w:ascii="Arial" w:hAnsi="Arial"/>
        </w:rPr>
        <w:t>Durchmesser 70 mm</w:t>
      </w:r>
      <w:r>
        <w:tab/>
        <w:rPr>
          <w:rFonts w:ascii="Arial" w:hAnsi="Arial"/>
        </w:rPr>
        <w:t>135.00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51.235</w:t>
      </w:r>
      <w:r>
        <w:tab/>
        <w:rPr>
          <w:rFonts w:ascii="Arial" w:hAnsi="Arial"/>
        </w:rPr>
        <w:t>Filterglas Essilor RT framboise deg.</w:t>
      </w:r>
      <w:r>
        <w:tab/>
        <w:rPr>
          <w:rFonts w:ascii="Arial" w:hAnsi="Arial"/>
        </w:rPr>
        <w:t>Durchmesser 70 mm</w:t>
      </w:r>
      <w:r>
        <w:tab/>
        <w:rPr>
          <w:rFonts w:ascii="Arial" w:hAnsi="Arial"/>
        </w:rPr>
        <w:t>135.00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51.236</w:t>
      </w:r>
      <w:r>
        <w:tab/>
        <w:rPr>
          <w:rFonts w:ascii="Arial" w:hAnsi="Arial"/>
        </w:rPr>
        <w:t>Filterglas Essilor Kiros</w:t>
      </w:r>
      <w:r>
        <w:tab/>
        <w:rPr>
          <w:rFonts w:ascii="Arial" w:hAnsi="Arial"/>
        </w:rPr>
        <w:t>Durchmesser 70 mm</w:t>
      </w:r>
      <w:r>
        <w:tab/>
        <w:rPr>
          <w:rFonts w:ascii="Arial" w:hAnsi="Arial"/>
        </w:rPr>
        <w:t>114.00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51.237</w:t>
      </w:r>
      <w:r>
        <w:tab/>
        <w:rPr>
          <w:rFonts w:ascii="Arial" w:hAnsi="Arial"/>
        </w:rPr>
        <w:t>Filterglas Essilor 2060</w:t>
      </w:r>
      <w:r>
        <w:tab/>
        <w:rPr>
          <w:rFonts w:ascii="Arial" w:hAnsi="Arial"/>
        </w:rPr>
        <w:t>Durchmesser 70 mm</w:t>
      </w:r>
      <w:r>
        <w:tab/>
        <w:rPr>
          <w:rFonts w:ascii="Arial" w:hAnsi="Arial"/>
        </w:rPr>
        <w:t>135.00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51.238</w:t>
      </w:r>
      <w:r>
        <w:tab/>
        <w:rPr>
          <w:rFonts w:ascii="Arial" w:hAnsi="Arial"/>
        </w:rPr>
        <w:t>Filterglas Essilor 2080</w:t>
      </w:r>
      <w:r>
        <w:tab/>
        <w:rPr>
          <w:rFonts w:ascii="Arial" w:hAnsi="Arial"/>
        </w:rPr>
        <w:t>Durchmesser 70 mm</w:t>
      </w:r>
      <w:r>
        <w:tab/>
        <w:rPr>
          <w:rFonts w:ascii="Arial" w:hAnsi="Arial"/>
        </w:rPr>
        <w:t>135.00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51.244</w:t>
      </w:r>
      <w:r>
        <w:tab/>
        <w:rPr>
          <w:rFonts w:ascii="Arial" w:hAnsi="Arial"/>
        </w:rPr>
        <w:t>Filterglas Zeiss Z 540</w:t>
      </w:r>
      <w:r>
        <w:tab/>
        <w:rPr>
          <w:rFonts w:ascii="Arial" w:hAnsi="Arial"/>
        </w:rPr>
        <w:t>Durchmesser 70 mm</w:t>
      </w:r>
      <w:r>
        <w:tab/>
        <w:rPr>
          <w:rFonts w:ascii="Arial" w:hAnsi="Arial"/>
        </w:rPr>
        <w:t>164.00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51.245</w:t>
      </w:r>
      <w:r>
        <w:tab/>
        <w:rPr>
          <w:rFonts w:ascii="Arial" w:hAnsi="Arial"/>
        </w:rPr>
        <w:t>Filterglas Zeiss Z 560</w:t>
      </w:r>
      <w:r>
        <w:tab/>
        <w:rPr>
          <w:rFonts w:ascii="Arial" w:hAnsi="Arial"/>
        </w:rPr>
        <w:t>Durchmesser 70 mm</w:t>
      </w:r>
      <w:r>
        <w:tab/>
        <w:rPr>
          <w:rFonts w:ascii="Arial" w:hAnsi="Arial"/>
        </w:rPr>
        <w:t>164.00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51.246</w:t>
      </w:r>
      <w:r>
        <w:tab/>
        <w:rPr>
          <w:rFonts w:ascii="Arial" w:hAnsi="Arial"/>
        </w:rPr>
        <w:t>Filterglas Zeiss Z 580</w:t>
      </w:r>
      <w:r>
        <w:tab/>
        <w:rPr>
          <w:rFonts w:ascii="Arial" w:hAnsi="Arial"/>
        </w:rPr>
        <w:t>Durchmesser 70 mm</w:t>
      </w:r>
      <w:r>
        <w:tab/>
        <w:rPr>
          <w:rFonts w:ascii="Arial" w:hAnsi="Arial"/>
        </w:rPr>
        <w:t>164.00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51.247</w:t>
      </w:r>
      <w:r>
        <w:tab/>
        <w:rPr>
          <w:rFonts w:ascii="Arial" w:hAnsi="Arial"/>
        </w:rPr>
        <w:t>Filterglas Clarlet Skylet road Zeiss</w:t>
      </w:r>
      <w:r>
        <w:tab/>
        <w:rPr>
          <w:rFonts w:ascii="Arial" w:hAnsi="Arial"/>
        </w:rPr>
        <w:t>Durchmesser 70 mm</w:t>
      </w:r>
      <w:r>
        <w:tab/>
        <w:rPr>
          <w:rFonts w:ascii="Arial" w:hAnsi="Arial"/>
        </w:rPr>
        <w:t>124.00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51.508</w:t>
      </w:r>
      <w:r>
        <w:tab/>
        <w:rPr>
          <w:rFonts w:ascii="Arial" w:hAnsi="Arial"/>
        </w:rPr>
        <w:t>Filterglas Suvasol</w:t>
      </w:r>
      <w:r>
        <w:tab/>
        <w:rPr>
          <w:rFonts w:ascii="Arial" w:hAnsi="Arial"/>
        </w:rPr>
        <w:t>Durchmesser 70 mm</w:t>
      </w:r>
      <w:r>
        <w:tab/>
        <w:rPr>
          <w:rFonts w:ascii="Arial" w:hAnsi="Arial"/>
        </w:rPr>
        <w:t>47.00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51.520</w:t>
      </w:r>
      <w:r>
        <w:tab/>
        <w:rPr>
          <w:rFonts w:ascii="Arial" w:hAnsi="Arial"/>
        </w:rPr>
        <w:t>Filterglas Knecht amber</w:t>
      </w:r>
      <w:r>
        <w:tab/>
        <w:rPr>
          <w:rFonts w:ascii="Arial" w:hAnsi="Arial"/>
        </w:rPr>
        <w:t>Durchmesser 70 mm</w:t>
      </w:r>
      <w:r>
        <w:tab/>
        <w:rPr>
          <w:rFonts w:ascii="Arial" w:hAnsi="Arial"/>
        </w:rPr>
        <w:t>114.00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51.841</w:t>
      </w:r>
      <w:r>
        <w:tab/>
        <w:rPr>
          <w:rFonts w:ascii="Arial" w:hAnsi="Arial"/>
        </w:rPr>
        <w:t>Filterglas Multilens green 1</w:t>
      </w:r>
      <w:r>
        <w:tab/>
        <w:rPr>
          <w:rFonts w:ascii="Arial" w:hAnsi="Arial"/>
        </w:rPr>
        <w:t>Durchmesser 70 mm</w:t>
      </w:r>
      <w:r>
        <w:tab/>
        <w:rPr>
          <w:rFonts w:ascii="Arial" w:hAnsi="Arial"/>
        </w:rPr>
        <w:t>124.00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51.919</w:t>
      </w:r>
      <w:r>
        <w:tab/>
        <w:rPr>
          <w:rFonts w:ascii="Arial" w:hAnsi="Arial"/>
        </w:rPr>
        <w:t>Filterglas Zeiss Z 60n</w:t>
      </w:r>
      <w:r>
        <w:tab/>
        <w:rPr>
          <w:rFonts w:ascii="Arial" w:hAnsi="Arial"/>
        </w:rPr>
        <w:t>mit Hartschicht, Durchmesser 70 mm</w:t>
      </w:r>
      <w:r>
        <w:tab/>
        <w:rPr>
          <w:rFonts w:ascii="Arial" w:hAnsi="Arial"/>
        </w:rPr>
        <w:t>164.00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51.920</w:t>
      </w:r>
      <w:r>
        <w:tab/>
        <w:rPr>
          <w:rFonts w:ascii="Arial" w:hAnsi="Arial"/>
        </w:rPr>
        <w:t>Filterglas Zeiss Z 80n</w:t>
      </w:r>
      <w:r>
        <w:tab/>
        <w:rPr>
          <w:rFonts w:ascii="Arial" w:hAnsi="Arial"/>
        </w:rPr>
        <w:t>mit Hartschicht, Durchmesser 70 mm</w:t>
      </w:r>
      <w:r>
        <w:tab/>
        <w:rPr>
          <w:rFonts w:ascii="Arial" w:hAnsi="Arial"/>
        </w:rPr>
        <w:t>164.00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51.921</w:t>
      </w:r>
      <w:r>
        <w:tab/>
        <w:rPr>
          <w:rFonts w:ascii="Arial" w:hAnsi="Arial"/>
        </w:rPr>
        <w:t>Filterglas Zeiss Z 90n</w:t>
      </w:r>
      <w:r>
        <w:tab/>
        <w:rPr>
          <w:rFonts w:ascii="Arial" w:hAnsi="Arial"/>
        </w:rPr>
        <w:t>mit Hartschicht, Durchmesser 70 mm</w:t>
      </w:r>
      <w:r>
        <w:tab/>
        <w:rPr>
          <w:rFonts w:ascii="Arial" w:hAnsi="Arial"/>
        </w:rPr>
        <w:t>164.00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 Fachpersonal  -  Filter  -  Filterkoffer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51.217</w:t>
      </w:r>
      <w:r>
        <w:tab/>
        <w:rPr>
          <w:rFonts w:ascii="Arial" w:hAnsi="Arial"/>
        </w:rPr>
        <w:t>Filterkoffer Erw. mit 25 Vorhänger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5'100.00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  <w:r>
        <w:br/>
        <w:tab/>
        <w:rPr>
          <w:rFonts w:ascii="Arial" w:hAnsi="Arial"/>
        </w:rPr>
        <w:t>51.779</w:t>
      </w:r>
      <w:r>
        <w:tab/>
        <w:rPr>
          <w:rFonts w:ascii="Arial" w:hAnsi="Arial"/>
        </w:rPr>
        <w:t>Filterkoffer Kinder 25 Vorhänger</w:t>
      </w:r>
      <w:r>
        <w:tab/>
        <w:rPr>
          <w:rFonts w:ascii="Arial" w:hAnsi="Arial"/>
        </w:rPr>
        <w:t/>
      </w:r>
      <w:r>
        <w:tab/>
        <w:rPr>
          <w:rFonts w:ascii="Arial" w:hAnsi="Arial"/>
        </w:rPr>
        <w:t>5'000.00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1130</w:t>
      </w:r>
      <w:r>
        <w:tab/>
        <w:rPr>
          <w:rFonts w:ascii="Arial" w:hAnsi="Arial"/>
        </w:rPr>
        <w:t>Filter</w:t>
      </w:r>
    </w:p>
    <w:p>
      <w:pPr>
        <w:tabs/>
      </w:pPr>
      <w:r/>
    </w:p>
    <w:p>
      <w:pPr>
        <w:tabs>
          <w:tab w:val="left" w:pos="2084"/>
        </w:tabs>
      </w:pPr>
      <w:r>
        <w:tab/>
        <w:rPr>
          <w:rFonts w:ascii="Arial" w:hAnsi="Arial"/>
          <w:b/>
        </w:rPr>
        <w:t>Low Vision Fachpersonal  -  Lupen</w:t>
      </w:r>
      <w:r>
        <w:br/>
      </w:r>
    </w:p>
    <w:p>
      <w:pPr>
        <w:tabs>
          <w:tab w:val="left" w:pos="270"/>
          <w:tab w:val="left" w:pos="2084"/>
          <w:tab w:val="left" w:pos="5883"/>
          <w:tab w:val="right" w:pos="11087"/>
          <w:tab w:val="right" w:pos="12568"/>
          <w:tab w:val="left" w:pos="12682"/>
          <w:tab w:val="right" w:pos="18724"/>
          <w:tab w:val="left" w:pos="18837"/>
        </w:tabs>
      </w:pPr>
      <w:r>
        <w:tab/>
        <w:rPr>
          <w:rFonts w:ascii="Arial" w:hAnsi="Arial"/>
        </w:rPr>
        <w:t>51.083</w:t>
      </w:r>
      <w:r>
        <w:tab/>
        <w:rPr>
          <w:rFonts w:ascii="Arial" w:hAnsi="Arial"/>
        </w:rPr>
        <w:t>Hellfeldlupe 1420</w:t>
      </w:r>
      <w:r>
        <w:tab/>
        <w:rPr>
          <w:rFonts w:ascii="Arial" w:hAnsi="Arial"/>
        </w:rPr>
        <w:t>Visolette 65 mm, ohne Linie</w:t>
      </w:r>
      <w:r>
        <w:tab/>
        <w:rPr>
          <w:rFonts w:ascii="Arial" w:hAnsi="Arial"/>
        </w:rPr>
        <w:t>99.00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1140</w:t>
      </w:r>
      <w:r>
        <w:tab/>
        <w:rPr>
          <w:rFonts w:ascii="Arial" w:hAnsi="Arial"/>
        </w:rPr>
        <w:t>Lupen</w:t>
      </w:r>
      <w:r>
        <w:br/>
        <w:tab/>
        <w:rPr>
          <w:rFonts w:ascii="Arial" w:hAnsi="Arial"/>
        </w:rPr>
        <w:t>51.901</w:t>
      </w:r>
      <w:r>
        <w:tab/>
        <w:rPr>
          <w:rFonts w:ascii="Arial" w:hAnsi="Arial"/>
        </w:rPr>
        <w:t>Hellfeldlupe 1421</w:t>
      </w:r>
      <w:r>
        <w:tab/>
        <w:rPr>
          <w:rFonts w:ascii="Arial" w:hAnsi="Arial"/>
        </w:rPr>
        <w:t>mit roter Linie und Kunststoff-Rand</w:t>
      </w:r>
      <w:r>
        <w:tab/>
        <w:rPr>
          <w:rFonts w:ascii="Arial" w:hAnsi="Arial"/>
        </w:rPr>
        <w:t>108.00</w:t>
      </w:r>
      <w:r>
        <w:tab/>
        <w:rPr>
          <w:rFonts w:ascii="Arial" w:hAnsi="Arial"/>
        </w:rPr>
        <w:t>11</w:t>
      </w:r>
      <w:r>
        <w:tab/>
        <w:rPr>
          <w:rFonts w:ascii="Arial" w:hAnsi="Arial"/>
        </w:rPr>
        <w:t>Low Vision Fachpersonal</w:t>
      </w:r>
      <w:r>
        <w:tab/>
        <w:rPr>
          <w:rFonts w:ascii="Arial" w:hAnsi="Arial"/>
        </w:rPr>
        <w:t>1140</w:t>
      </w:r>
      <w:r>
        <w:tab/>
        <w:rPr>
          <w:rFonts w:ascii="Arial" w:hAnsi="Arial"/>
        </w:rPr>
        <w:t>Lupen</w:t>
      </w:r>
    </w:p>
    <w:sectPr>
      <w:pgSz w:w="11906" w:h="16838" w:orient="portrait"/>
      <w:pgMar w:top="454" w:right="0" w:bottom="567" w:left="2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family w:val="swiss"/>
    <w:pitch w:val="variable"/>
  </w:font>
  <w:font w:name="arial">
    <w:panose1 w:val="020b06040202020202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/>
        <w:sz w:val="20"/>
        <w:lang w:val="de-CH" w:eastAsia="en-US" w:bidi="ar-SA"/>
      </w:rPr>
    </w:rPrDefault>
    <w:pPrDefault>
      <w:pPr>
        <w:spacing w:after="0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AbaReport</dc:creator>
  <cp:lastModifiedBy>AbaReport</cp:lastModifiedBy>
  <cp:revision>1</cp:revision>
  <dcterms:created xsi:type="dcterms:W3CDTF">2024-03-05T10:17:21Z</dcterms:created>
  <dcterms:modified xsi:type="dcterms:W3CDTF">2024-03-05T10:17:21Z</dcterms:modified>
</cp:coreProperties>
</file>